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5EBB1" w14:textId="77777777" w:rsidR="00F6307D" w:rsidRDefault="00F6307D" w:rsidP="00216A1F">
      <w:pPr>
        <w:jc w:val="center"/>
        <w:rPr>
          <w:b/>
          <w:noProof/>
          <w:spacing w:val="20"/>
          <w:sz w:val="32"/>
          <w:szCs w:val="32"/>
          <w:u w:val="single"/>
        </w:rPr>
      </w:pPr>
    </w:p>
    <w:p w14:paraId="440335E7" w14:textId="77777777" w:rsidR="00216A1F" w:rsidRPr="007F3777" w:rsidRDefault="00216A1F" w:rsidP="00AE4D47">
      <w:pPr>
        <w:jc w:val="center"/>
        <w:rPr>
          <w:b/>
          <w:bCs/>
        </w:rPr>
      </w:pPr>
      <w:r w:rsidRPr="007F3777">
        <w:rPr>
          <w:b/>
          <w:bCs/>
        </w:rPr>
        <w:t>TISZAVASVÁRI VÁROS ÖNKORMÁNYZATA</w:t>
      </w:r>
    </w:p>
    <w:p w14:paraId="4A37B35D" w14:textId="77777777" w:rsidR="00216A1F" w:rsidRPr="007F3777" w:rsidRDefault="00216A1F" w:rsidP="00AE4D47">
      <w:pPr>
        <w:jc w:val="center"/>
        <w:rPr>
          <w:b/>
          <w:bCs/>
        </w:rPr>
      </w:pPr>
      <w:r w:rsidRPr="007F3777">
        <w:rPr>
          <w:b/>
          <w:bCs/>
        </w:rPr>
        <w:t>KÉPVISELŐ</w:t>
      </w:r>
      <w:r w:rsidRPr="007F3777">
        <w:rPr>
          <w:bCs/>
        </w:rPr>
        <w:t>-</w:t>
      </w:r>
      <w:r w:rsidRPr="007F3777">
        <w:rPr>
          <w:b/>
          <w:bCs/>
        </w:rPr>
        <w:t>TESTÜLETÉNEK</w:t>
      </w:r>
    </w:p>
    <w:p w14:paraId="55E8C575" w14:textId="48BFE141" w:rsidR="00216A1F" w:rsidRPr="007F3777" w:rsidRDefault="00DD5C8D" w:rsidP="004948A9">
      <w:pPr>
        <w:jc w:val="center"/>
        <w:rPr>
          <w:b/>
          <w:bCs/>
        </w:rPr>
      </w:pPr>
      <w:r>
        <w:rPr>
          <w:b/>
          <w:bCs/>
        </w:rPr>
        <w:t>259</w:t>
      </w:r>
      <w:r w:rsidR="00216A1F" w:rsidRPr="007F3777">
        <w:rPr>
          <w:b/>
          <w:bCs/>
        </w:rPr>
        <w:t>/202</w:t>
      </w:r>
      <w:r w:rsidR="00982070" w:rsidRPr="007F3777">
        <w:rPr>
          <w:b/>
          <w:bCs/>
        </w:rPr>
        <w:t>6</w:t>
      </w:r>
      <w:r w:rsidR="00216A1F" w:rsidRPr="007F3777">
        <w:rPr>
          <w:b/>
          <w:bCs/>
          <w:color w:val="000000" w:themeColor="text1"/>
        </w:rPr>
        <w:t>. (</w:t>
      </w:r>
      <w:r>
        <w:rPr>
          <w:b/>
          <w:bCs/>
          <w:color w:val="000000" w:themeColor="text1"/>
        </w:rPr>
        <w:t>IX.24</w:t>
      </w:r>
      <w:r w:rsidR="00216A1F" w:rsidRPr="007F3777">
        <w:rPr>
          <w:b/>
          <w:bCs/>
          <w:color w:val="000000" w:themeColor="text1"/>
        </w:rPr>
        <w:t xml:space="preserve">.) </w:t>
      </w:r>
      <w:r w:rsidR="00216A1F" w:rsidRPr="007F3777">
        <w:rPr>
          <w:b/>
          <w:bCs/>
        </w:rPr>
        <w:t>Kt. számú</w:t>
      </w:r>
    </w:p>
    <w:p w14:paraId="5DEC0F11" w14:textId="77777777" w:rsidR="00216A1F" w:rsidRPr="007F3777" w:rsidRDefault="00216A1F" w:rsidP="004948A9">
      <w:pPr>
        <w:jc w:val="center"/>
        <w:rPr>
          <w:b/>
          <w:bCs/>
        </w:rPr>
      </w:pPr>
      <w:proofErr w:type="gramStart"/>
      <w:r w:rsidRPr="007F3777">
        <w:rPr>
          <w:b/>
          <w:bCs/>
        </w:rPr>
        <w:t>határozata</w:t>
      </w:r>
      <w:proofErr w:type="gramEnd"/>
    </w:p>
    <w:p w14:paraId="1E4E15F6" w14:textId="77777777" w:rsidR="001836AF" w:rsidRPr="007F3777" w:rsidRDefault="001836AF" w:rsidP="00216A1F">
      <w:pPr>
        <w:jc w:val="center"/>
        <w:rPr>
          <w:b/>
          <w:bCs/>
        </w:rPr>
      </w:pPr>
    </w:p>
    <w:p w14:paraId="13ED34FC" w14:textId="77777777" w:rsidR="00D71206" w:rsidRPr="007F3777" w:rsidRDefault="00D71206" w:rsidP="00D71206">
      <w:pPr>
        <w:jc w:val="center"/>
        <w:rPr>
          <w:b/>
        </w:rPr>
      </w:pPr>
      <w:r w:rsidRPr="007F3777">
        <w:rPr>
          <w:b/>
        </w:rPr>
        <w:t>A Tiszavasvári, Kossuth u. 3. sz. alatti társasház működésével, üzemeltetésével kapcsolatos döntésről</w:t>
      </w:r>
    </w:p>
    <w:p w14:paraId="32DD587B" w14:textId="77777777" w:rsidR="00257767" w:rsidRPr="007F3777" w:rsidRDefault="00257767" w:rsidP="001836AF">
      <w:pPr>
        <w:jc w:val="both"/>
      </w:pPr>
    </w:p>
    <w:p w14:paraId="7098362E" w14:textId="77777777" w:rsidR="00257767" w:rsidRPr="007F3777" w:rsidRDefault="00257767" w:rsidP="001836AF">
      <w:pPr>
        <w:jc w:val="both"/>
      </w:pPr>
    </w:p>
    <w:p w14:paraId="75070F2C" w14:textId="77777777" w:rsidR="00257767" w:rsidRPr="007F3777" w:rsidRDefault="00257767" w:rsidP="00257767">
      <w:pPr>
        <w:tabs>
          <w:tab w:val="center" w:pos="6521"/>
        </w:tabs>
        <w:jc w:val="both"/>
      </w:pPr>
      <w:r w:rsidRPr="007F3777">
        <w:t>Tiszavasvári Város Önkormányzata Képviselő-testülete a Magyarország helyi önkormányzatairól szóló 2011. évi CLXXXIX. törvény 107.§</w:t>
      </w:r>
      <w:proofErr w:type="spellStart"/>
      <w:r w:rsidRPr="007F3777">
        <w:t>-ban</w:t>
      </w:r>
      <w:proofErr w:type="spellEnd"/>
      <w:r w:rsidRPr="007F3777">
        <w:t xml:space="preserve"> foglalt hatáskörében eljárva az alábbi határozatot hozza:</w:t>
      </w:r>
    </w:p>
    <w:p w14:paraId="4B57B250" w14:textId="77777777" w:rsidR="00257767" w:rsidRPr="007F3777" w:rsidRDefault="00257767" w:rsidP="00257767">
      <w:pPr>
        <w:tabs>
          <w:tab w:val="center" w:pos="6521"/>
        </w:tabs>
        <w:jc w:val="both"/>
      </w:pPr>
    </w:p>
    <w:p w14:paraId="30FF568A" w14:textId="6080F92E" w:rsidR="00B41728" w:rsidRPr="007F3777" w:rsidRDefault="00CE329B" w:rsidP="00CF0056">
      <w:pPr>
        <w:pStyle w:val="Listaszerbekezds"/>
        <w:numPr>
          <w:ilvl w:val="0"/>
          <w:numId w:val="10"/>
        </w:numPr>
        <w:tabs>
          <w:tab w:val="center" w:pos="6521"/>
        </w:tabs>
        <w:ind w:left="284" w:hanging="284"/>
        <w:jc w:val="both"/>
      </w:pPr>
      <w:r w:rsidRPr="007F3777">
        <w:t>A</w:t>
      </w:r>
      <w:r w:rsidR="00D71206" w:rsidRPr="007F3777">
        <w:t xml:space="preserve"> Képviselő-testület</w:t>
      </w:r>
      <w:r w:rsidR="00B41728" w:rsidRPr="007F3777">
        <w:rPr>
          <w:b/>
        </w:rPr>
        <w:t xml:space="preserve"> támogatja és felhatalmazza</w:t>
      </w:r>
      <w:r w:rsidR="00B41728" w:rsidRPr="007F3777">
        <w:t xml:space="preserve"> a Tiszavasvári, Kossuth u. 3. sz. alatti társasház kezelésével megbízott Tiszavasvári Lakásszövetkezetet a társasház működésének megindításához szükséges feladatok ellátására, így különösen </w:t>
      </w:r>
    </w:p>
    <w:p w14:paraId="10B6E8EF" w14:textId="4488D6EB" w:rsidR="00B41728" w:rsidRPr="007F3777" w:rsidRDefault="00B41728" w:rsidP="00CF0056">
      <w:pPr>
        <w:pStyle w:val="Listaszerbekezds"/>
        <w:numPr>
          <w:ilvl w:val="1"/>
          <w:numId w:val="12"/>
        </w:numPr>
        <w:tabs>
          <w:tab w:val="center" w:pos="6521"/>
        </w:tabs>
        <w:jc w:val="both"/>
      </w:pPr>
      <w:r w:rsidRPr="007F3777">
        <w:t xml:space="preserve">a </w:t>
      </w:r>
      <w:proofErr w:type="spellStart"/>
      <w:r w:rsidRPr="007F3777">
        <w:t>NAV-nál</w:t>
      </w:r>
      <w:proofErr w:type="spellEnd"/>
      <w:r w:rsidRPr="007F3777">
        <w:t xml:space="preserve"> történő adószám igénylésére, </w:t>
      </w:r>
    </w:p>
    <w:p w14:paraId="06225F86" w14:textId="5C01BD0B" w:rsidR="00B41728" w:rsidRPr="007F3777" w:rsidRDefault="00B41728" w:rsidP="00CF0056">
      <w:pPr>
        <w:pStyle w:val="Listaszerbekezds"/>
        <w:numPr>
          <w:ilvl w:val="1"/>
          <w:numId w:val="12"/>
        </w:numPr>
        <w:tabs>
          <w:tab w:val="center" w:pos="6521"/>
        </w:tabs>
        <w:jc w:val="both"/>
      </w:pPr>
      <w:r w:rsidRPr="007F3777">
        <w:t xml:space="preserve">az MBH Bank </w:t>
      </w:r>
      <w:proofErr w:type="spellStart"/>
      <w:r w:rsidRPr="007F3777">
        <w:t>Nyrt-nél</w:t>
      </w:r>
      <w:proofErr w:type="spellEnd"/>
      <w:r w:rsidRPr="007F3777">
        <w:t xml:space="preserve"> vezetett társasházi bankszámla megnyitására, </w:t>
      </w:r>
    </w:p>
    <w:p w14:paraId="4BB823A5" w14:textId="77099F6F" w:rsidR="00CE329B" w:rsidRPr="007F3777" w:rsidRDefault="00B41728" w:rsidP="00CF0056">
      <w:pPr>
        <w:pStyle w:val="Listaszerbekezds"/>
        <w:numPr>
          <w:ilvl w:val="1"/>
          <w:numId w:val="12"/>
        </w:numPr>
        <w:tabs>
          <w:tab w:val="center" w:pos="6521"/>
        </w:tabs>
        <w:jc w:val="both"/>
      </w:pPr>
      <w:r w:rsidRPr="007F3777">
        <w:t>a</w:t>
      </w:r>
      <w:r w:rsidR="00C97B63" w:rsidRPr="007F3777">
        <w:t xml:space="preserve"> </w:t>
      </w:r>
      <w:r w:rsidRPr="007F3777">
        <w:t>közműszolgál</w:t>
      </w:r>
      <w:r w:rsidR="00C97B63" w:rsidRPr="007F3777">
        <w:t>tatások (lépcsőházi villanyóra, fővízóra) átírására.</w:t>
      </w:r>
    </w:p>
    <w:p w14:paraId="245A3532" w14:textId="77777777" w:rsidR="00C97B63" w:rsidRPr="007F3777" w:rsidRDefault="00C97B63" w:rsidP="00CF0056">
      <w:pPr>
        <w:tabs>
          <w:tab w:val="center" w:pos="6521"/>
        </w:tabs>
        <w:ind w:left="284" w:hanging="284"/>
        <w:jc w:val="both"/>
      </w:pPr>
    </w:p>
    <w:p w14:paraId="33B78C44" w14:textId="5BBA1628" w:rsidR="00C97B63" w:rsidRPr="007F3777" w:rsidRDefault="00C97B63" w:rsidP="00CF0056">
      <w:pPr>
        <w:pStyle w:val="Listaszerbekezds"/>
        <w:numPr>
          <w:ilvl w:val="0"/>
          <w:numId w:val="10"/>
        </w:numPr>
        <w:ind w:left="284" w:hanging="284"/>
        <w:jc w:val="both"/>
      </w:pPr>
      <w:r w:rsidRPr="007F3777">
        <w:t xml:space="preserve">A Képviselő-testület </w:t>
      </w:r>
      <w:r w:rsidRPr="007F3777">
        <w:rPr>
          <w:b/>
        </w:rPr>
        <w:t xml:space="preserve">elfogadja </w:t>
      </w:r>
      <w:r w:rsidRPr="007F3777">
        <w:t>a Tiszavasvári Lakásszövetkezet javaslatát a közös költség mértékére vonatkozóan</w:t>
      </w:r>
      <w:r w:rsidR="00BE0B27" w:rsidRPr="007F3777">
        <w:t xml:space="preserve">, és a társasház Szervezeti és Működési Szabályzatában foglaltak alapján </w:t>
      </w:r>
      <w:r w:rsidR="00BE0B27" w:rsidRPr="007F3777">
        <w:rPr>
          <w:b/>
        </w:rPr>
        <w:t>kötelezettséget vállal</w:t>
      </w:r>
      <w:r w:rsidR="00BE0B27" w:rsidRPr="007F3777">
        <w:t xml:space="preserve"> az Önkormányzat tulajdonában lévő 9 </w:t>
      </w:r>
      <w:r w:rsidR="00CF0056" w:rsidRPr="007F3777">
        <w:t>db l</w:t>
      </w:r>
      <w:r w:rsidR="00BE0B27" w:rsidRPr="007F3777">
        <w:t xml:space="preserve">akás után havonta fizetendő </w:t>
      </w:r>
      <w:r w:rsidR="00CF0056" w:rsidRPr="007F3777">
        <w:rPr>
          <w:b/>
        </w:rPr>
        <w:t>56.006</w:t>
      </w:r>
      <w:r w:rsidR="00BE0B27" w:rsidRPr="007F3777">
        <w:rPr>
          <w:b/>
        </w:rPr>
        <w:t xml:space="preserve"> Ft közös költség</w:t>
      </w:r>
      <w:r w:rsidR="00BE0B27" w:rsidRPr="007F3777">
        <w:t xml:space="preserve"> átutalással történő </w:t>
      </w:r>
      <w:r w:rsidR="00BE0B27" w:rsidRPr="007F3777">
        <w:rPr>
          <w:b/>
        </w:rPr>
        <w:t>megfizetésére</w:t>
      </w:r>
      <w:r w:rsidR="00BE0B27" w:rsidRPr="007F3777">
        <w:t>, a Tiszavasvári Város Önkormányzata nevére kiállított bizonylat ellenében a társasház bankszámlájára.</w:t>
      </w:r>
    </w:p>
    <w:p w14:paraId="1FBB2147" w14:textId="77777777" w:rsidR="00BE0B27" w:rsidRPr="007F3777" w:rsidRDefault="00BE0B27" w:rsidP="00CF0056">
      <w:pPr>
        <w:tabs>
          <w:tab w:val="center" w:pos="6521"/>
        </w:tabs>
        <w:ind w:left="284" w:hanging="284"/>
        <w:jc w:val="both"/>
      </w:pPr>
    </w:p>
    <w:p w14:paraId="68F8710A" w14:textId="5A3B9B01" w:rsidR="00BE0B27" w:rsidRPr="007F3777" w:rsidRDefault="00BE0B27" w:rsidP="007F3777">
      <w:pPr>
        <w:pStyle w:val="Listaszerbekezds"/>
        <w:numPr>
          <w:ilvl w:val="0"/>
          <w:numId w:val="10"/>
        </w:numPr>
        <w:tabs>
          <w:tab w:val="center" w:pos="6521"/>
        </w:tabs>
        <w:ind w:left="284" w:hanging="284"/>
        <w:jc w:val="both"/>
      </w:pPr>
      <w:r w:rsidRPr="007F3777">
        <w:t>Felhatalmazza a Polgármestert, hogy a társasházi közgyűlésen az Önko</w:t>
      </w:r>
      <w:r w:rsidR="00CF63EA" w:rsidRPr="007F3777">
        <w:t>rmányzat nevében a fenti döntés</w:t>
      </w:r>
      <w:r w:rsidRPr="007F3777">
        <w:t xml:space="preserve"> szerint eljárjon.</w:t>
      </w:r>
    </w:p>
    <w:p w14:paraId="798FB7CC" w14:textId="77777777" w:rsidR="00C97B63" w:rsidRPr="007F3777" w:rsidRDefault="00C97B63" w:rsidP="00B41728">
      <w:pPr>
        <w:tabs>
          <w:tab w:val="center" w:pos="6521"/>
        </w:tabs>
        <w:jc w:val="both"/>
      </w:pPr>
    </w:p>
    <w:p w14:paraId="723C58B7" w14:textId="77777777" w:rsidR="00CE329B" w:rsidRDefault="00CE329B" w:rsidP="00CE329B">
      <w:pPr>
        <w:tabs>
          <w:tab w:val="left" w:pos="5220"/>
        </w:tabs>
        <w:ind w:right="25"/>
        <w:jc w:val="both"/>
      </w:pPr>
      <w:r w:rsidRPr="007F3777">
        <w:rPr>
          <w:bCs/>
        </w:rPr>
        <w:t>Határidő: azonnal</w:t>
      </w:r>
      <w:r w:rsidRPr="007F3777">
        <w:tab/>
      </w:r>
      <w:r w:rsidRPr="007F3777">
        <w:rPr>
          <w:bCs/>
        </w:rPr>
        <w:t>Felelős:</w:t>
      </w:r>
      <w:r w:rsidRPr="007F3777">
        <w:t xml:space="preserve"> Balázsi Csilla polgármester</w:t>
      </w:r>
    </w:p>
    <w:p w14:paraId="043158A7" w14:textId="77777777" w:rsidR="00DD5C8D" w:rsidRDefault="00DD5C8D" w:rsidP="00CE329B">
      <w:pPr>
        <w:tabs>
          <w:tab w:val="left" w:pos="5220"/>
        </w:tabs>
        <w:ind w:right="25"/>
        <w:jc w:val="both"/>
      </w:pPr>
    </w:p>
    <w:p w14:paraId="3168B843" w14:textId="77777777" w:rsidR="00DD5C8D" w:rsidRDefault="00DD5C8D" w:rsidP="00CE329B">
      <w:pPr>
        <w:tabs>
          <w:tab w:val="left" w:pos="5220"/>
        </w:tabs>
        <w:ind w:right="25"/>
        <w:jc w:val="both"/>
      </w:pPr>
    </w:p>
    <w:p w14:paraId="1971BB0F" w14:textId="77777777" w:rsidR="00DD5C8D" w:rsidRDefault="00DD5C8D" w:rsidP="00CE329B">
      <w:pPr>
        <w:tabs>
          <w:tab w:val="left" w:pos="5220"/>
        </w:tabs>
        <w:ind w:right="25"/>
        <w:jc w:val="both"/>
      </w:pPr>
      <w:bookmarkStart w:id="0" w:name="_GoBack"/>
      <w:bookmarkEnd w:id="0"/>
    </w:p>
    <w:p w14:paraId="7422B091" w14:textId="77777777" w:rsidR="00DD5C8D" w:rsidRDefault="00DD5C8D" w:rsidP="00CE329B">
      <w:pPr>
        <w:tabs>
          <w:tab w:val="left" w:pos="5220"/>
        </w:tabs>
        <w:ind w:right="25"/>
        <w:jc w:val="both"/>
      </w:pPr>
    </w:p>
    <w:p w14:paraId="71DCA9D4" w14:textId="77777777" w:rsidR="00DD5C8D" w:rsidRDefault="00DD5C8D" w:rsidP="00CE329B">
      <w:pPr>
        <w:tabs>
          <w:tab w:val="left" w:pos="5220"/>
        </w:tabs>
        <w:ind w:right="25"/>
        <w:jc w:val="both"/>
      </w:pPr>
    </w:p>
    <w:p w14:paraId="396C0D4C" w14:textId="16E97055" w:rsidR="00DD5C8D" w:rsidRPr="00DD5C8D" w:rsidRDefault="00DD5C8D" w:rsidP="00DD5C8D">
      <w:pPr>
        <w:tabs>
          <w:tab w:val="center" w:pos="2835"/>
          <w:tab w:val="center" w:pos="6237"/>
        </w:tabs>
        <w:ind w:right="25"/>
        <w:jc w:val="both"/>
        <w:rPr>
          <w:b/>
        </w:rPr>
      </w:pPr>
      <w:r>
        <w:rPr>
          <w:b/>
        </w:rPr>
        <w:tab/>
      </w:r>
      <w:r w:rsidRPr="00DD5C8D">
        <w:rPr>
          <w:b/>
        </w:rPr>
        <w:t xml:space="preserve">Balázsi Csilla </w:t>
      </w:r>
      <w:r>
        <w:rPr>
          <w:b/>
        </w:rPr>
        <w:tab/>
      </w:r>
      <w:r w:rsidRPr="00DD5C8D">
        <w:rPr>
          <w:b/>
        </w:rPr>
        <w:t>dr. Kovács János</w:t>
      </w:r>
    </w:p>
    <w:p w14:paraId="41E19F24" w14:textId="1F41911D" w:rsidR="00DD5C8D" w:rsidRPr="00DD5C8D" w:rsidRDefault="00DD5C8D" w:rsidP="00DD5C8D">
      <w:pPr>
        <w:tabs>
          <w:tab w:val="center" w:pos="2835"/>
          <w:tab w:val="center" w:pos="6237"/>
        </w:tabs>
        <w:ind w:right="25"/>
        <w:jc w:val="both"/>
        <w:rPr>
          <w:b/>
        </w:rPr>
      </w:pPr>
      <w:r>
        <w:rPr>
          <w:b/>
        </w:rPr>
        <w:tab/>
      </w:r>
      <w:proofErr w:type="gramStart"/>
      <w:r w:rsidRPr="00DD5C8D">
        <w:rPr>
          <w:b/>
        </w:rPr>
        <w:t>polgármester</w:t>
      </w:r>
      <w:proofErr w:type="gramEnd"/>
      <w:r w:rsidRPr="00DD5C8D">
        <w:rPr>
          <w:b/>
        </w:rPr>
        <w:t xml:space="preserve"> </w:t>
      </w:r>
      <w:r>
        <w:rPr>
          <w:b/>
        </w:rPr>
        <w:tab/>
      </w:r>
      <w:r w:rsidRPr="00DD5C8D">
        <w:rPr>
          <w:b/>
        </w:rPr>
        <w:t>jegyző</w:t>
      </w:r>
    </w:p>
    <w:p w14:paraId="1656FED2" w14:textId="7459038A" w:rsidR="00A66EA0" w:rsidRPr="00A66EA0" w:rsidRDefault="00A66EA0" w:rsidP="00AE4D47">
      <w:pPr>
        <w:spacing w:after="200" w:line="276" w:lineRule="auto"/>
        <w:rPr>
          <w:sz w:val="22"/>
          <w:szCs w:val="22"/>
        </w:rPr>
      </w:pPr>
    </w:p>
    <w:sectPr w:rsidR="00A66EA0" w:rsidRPr="00A66EA0" w:rsidSect="00B16853">
      <w:footerReference w:type="default" r:id="rId8"/>
      <w:pgSz w:w="11906" w:h="16838"/>
      <w:pgMar w:top="28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2EC30" w14:textId="77777777" w:rsidR="001E4681" w:rsidRDefault="001E4681" w:rsidP="00664344">
      <w:r>
        <w:separator/>
      </w:r>
    </w:p>
  </w:endnote>
  <w:endnote w:type="continuationSeparator" w:id="0">
    <w:p w14:paraId="44FF7F1D" w14:textId="77777777" w:rsidR="001E4681" w:rsidRDefault="001E4681" w:rsidP="0066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573087"/>
      <w:docPartObj>
        <w:docPartGallery w:val="Page Numbers (Bottom of Page)"/>
        <w:docPartUnique/>
      </w:docPartObj>
    </w:sdtPr>
    <w:sdtEndPr/>
    <w:sdtContent>
      <w:p w14:paraId="3B5313FC" w14:textId="152B0328" w:rsidR="00BE0B27" w:rsidRDefault="00BE0B2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C8D">
          <w:rPr>
            <w:noProof/>
          </w:rPr>
          <w:t>1</w:t>
        </w:r>
        <w:r>
          <w:fldChar w:fldCharType="end"/>
        </w:r>
      </w:p>
    </w:sdtContent>
  </w:sdt>
  <w:p w14:paraId="358D2087" w14:textId="77777777" w:rsidR="00BE0B27" w:rsidRDefault="00BE0B2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BAD56" w14:textId="77777777" w:rsidR="001E4681" w:rsidRDefault="001E4681" w:rsidP="00664344">
      <w:r>
        <w:separator/>
      </w:r>
    </w:p>
  </w:footnote>
  <w:footnote w:type="continuationSeparator" w:id="0">
    <w:p w14:paraId="7EFB8C01" w14:textId="77777777" w:rsidR="001E4681" w:rsidRDefault="001E4681" w:rsidP="00664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0EF7"/>
    <w:multiLevelType w:val="hybridMultilevel"/>
    <w:tmpl w:val="B7D629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31373"/>
    <w:multiLevelType w:val="hybridMultilevel"/>
    <w:tmpl w:val="9348C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57B83"/>
    <w:multiLevelType w:val="multilevel"/>
    <w:tmpl w:val="63DA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102C9"/>
    <w:multiLevelType w:val="multilevel"/>
    <w:tmpl w:val="ECB8ED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D5EA9"/>
    <w:multiLevelType w:val="multilevel"/>
    <w:tmpl w:val="722219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923C79"/>
    <w:multiLevelType w:val="hybridMultilevel"/>
    <w:tmpl w:val="BFFCA5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32740"/>
    <w:multiLevelType w:val="hybridMultilevel"/>
    <w:tmpl w:val="655E31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8480D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950F08"/>
    <w:multiLevelType w:val="multilevel"/>
    <w:tmpl w:val="40B0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D4263E"/>
    <w:multiLevelType w:val="hybridMultilevel"/>
    <w:tmpl w:val="8FB6BF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98480D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26D0B"/>
    <w:multiLevelType w:val="multilevel"/>
    <w:tmpl w:val="E3CA5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A04C55"/>
    <w:multiLevelType w:val="multilevel"/>
    <w:tmpl w:val="63DA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48246D"/>
    <w:multiLevelType w:val="hybridMultilevel"/>
    <w:tmpl w:val="7238482A"/>
    <w:lvl w:ilvl="0" w:tplc="95B01A04">
      <w:start w:val="1"/>
      <w:numFmt w:val="upperRoman"/>
      <w:lvlText w:val="%1."/>
      <w:lvlJc w:val="left"/>
      <w:pPr>
        <w:ind w:left="162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1F"/>
    <w:rsid w:val="00064A59"/>
    <w:rsid w:val="00075442"/>
    <w:rsid w:val="00091C16"/>
    <w:rsid w:val="000963EC"/>
    <w:rsid w:val="000A1D4F"/>
    <w:rsid w:val="000A72DF"/>
    <w:rsid w:val="000B6644"/>
    <w:rsid w:val="000C72D1"/>
    <w:rsid w:val="000D137C"/>
    <w:rsid w:val="000E0B35"/>
    <w:rsid w:val="001253B6"/>
    <w:rsid w:val="00137678"/>
    <w:rsid w:val="001836AF"/>
    <w:rsid w:val="00195509"/>
    <w:rsid w:val="001E4681"/>
    <w:rsid w:val="001F2964"/>
    <w:rsid w:val="00203F41"/>
    <w:rsid w:val="00216A1F"/>
    <w:rsid w:val="0023287F"/>
    <w:rsid w:val="00257767"/>
    <w:rsid w:val="002E7CF9"/>
    <w:rsid w:val="00302EEA"/>
    <w:rsid w:val="003037C8"/>
    <w:rsid w:val="00330781"/>
    <w:rsid w:val="00341DA5"/>
    <w:rsid w:val="00361453"/>
    <w:rsid w:val="003B336B"/>
    <w:rsid w:val="003B7609"/>
    <w:rsid w:val="003D0E34"/>
    <w:rsid w:val="00427A30"/>
    <w:rsid w:val="004413D5"/>
    <w:rsid w:val="0044310A"/>
    <w:rsid w:val="00445555"/>
    <w:rsid w:val="0045064B"/>
    <w:rsid w:val="004916AF"/>
    <w:rsid w:val="004948A9"/>
    <w:rsid w:val="0055044A"/>
    <w:rsid w:val="00571E27"/>
    <w:rsid w:val="00582AFF"/>
    <w:rsid w:val="00583570"/>
    <w:rsid w:val="005976F9"/>
    <w:rsid w:val="005B555D"/>
    <w:rsid w:val="005C216E"/>
    <w:rsid w:val="00615E2B"/>
    <w:rsid w:val="006429EB"/>
    <w:rsid w:val="00643981"/>
    <w:rsid w:val="00664344"/>
    <w:rsid w:val="006914CC"/>
    <w:rsid w:val="006B210E"/>
    <w:rsid w:val="006C36FE"/>
    <w:rsid w:val="006D03DD"/>
    <w:rsid w:val="00707D3E"/>
    <w:rsid w:val="00710E30"/>
    <w:rsid w:val="00790E73"/>
    <w:rsid w:val="007A26C7"/>
    <w:rsid w:val="007B767A"/>
    <w:rsid w:val="007C4197"/>
    <w:rsid w:val="007C5865"/>
    <w:rsid w:val="007F3777"/>
    <w:rsid w:val="008450FE"/>
    <w:rsid w:val="00891553"/>
    <w:rsid w:val="008C21C8"/>
    <w:rsid w:val="008C422E"/>
    <w:rsid w:val="008F55C3"/>
    <w:rsid w:val="00910F40"/>
    <w:rsid w:val="00931FFE"/>
    <w:rsid w:val="009407AA"/>
    <w:rsid w:val="00982070"/>
    <w:rsid w:val="009D65EA"/>
    <w:rsid w:val="00A11C60"/>
    <w:rsid w:val="00A66EA0"/>
    <w:rsid w:val="00A677F8"/>
    <w:rsid w:val="00A741C5"/>
    <w:rsid w:val="00AB2752"/>
    <w:rsid w:val="00AB2B07"/>
    <w:rsid w:val="00AE4D47"/>
    <w:rsid w:val="00AE6DCD"/>
    <w:rsid w:val="00B16853"/>
    <w:rsid w:val="00B41728"/>
    <w:rsid w:val="00BE0B27"/>
    <w:rsid w:val="00C064C9"/>
    <w:rsid w:val="00C50C94"/>
    <w:rsid w:val="00C76B02"/>
    <w:rsid w:val="00C8120E"/>
    <w:rsid w:val="00C865BF"/>
    <w:rsid w:val="00C97B63"/>
    <w:rsid w:val="00CA44D0"/>
    <w:rsid w:val="00CE329B"/>
    <w:rsid w:val="00CE5635"/>
    <w:rsid w:val="00CF0056"/>
    <w:rsid w:val="00CF63EA"/>
    <w:rsid w:val="00CF7844"/>
    <w:rsid w:val="00D33636"/>
    <w:rsid w:val="00D46D8B"/>
    <w:rsid w:val="00D54553"/>
    <w:rsid w:val="00D71206"/>
    <w:rsid w:val="00DB78E9"/>
    <w:rsid w:val="00DC6624"/>
    <w:rsid w:val="00DD5C8D"/>
    <w:rsid w:val="00DD6B04"/>
    <w:rsid w:val="00E410E4"/>
    <w:rsid w:val="00E4706D"/>
    <w:rsid w:val="00E90E00"/>
    <w:rsid w:val="00E92F78"/>
    <w:rsid w:val="00F13303"/>
    <w:rsid w:val="00F23357"/>
    <w:rsid w:val="00F33281"/>
    <w:rsid w:val="00F35E31"/>
    <w:rsid w:val="00F50AD0"/>
    <w:rsid w:val="00F52A18"/>
    <w:rsid w:val="00F6307D"/>
    <w:rsid w:val="00FA5097"/>
    <w:rsid w:val="00FD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7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link w:val="Cmsor3Char"/>
    <w:uiPriority w:val="9"/>
    <w:qFormat/>
    <w:rsid w:val="007C58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6A1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6A1F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207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D0DF6"/>
    <w:pPr>
      <w:spacing w:before="100" w:beforeAutospacing="1" w:after="100" w:afterAutospacing="1"/>
    </w:pPr>
  </w:style>
  <w:style w:type="character" w:customStyle="1" w:styleId="Cmsor3Char">
    <w:name w:val="Címsor 3 Char"/>
    <w:basedOn w:val="Bekezdsalapbettpusa"/>
    <w:link w:val="Cmsor3"/>
    <w:uiPriority w:val="9"/>
    <w:rsid w:val="007C586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whitespace-normal">
    <w:name w:val="whitespace-normal"/>
    <w:basedOn w:val="Bekezdsalapbettpusa"/>
    <w:rsid w:val="007C5865"/>
  </w:style>
  <w:style w:type="character" w:styleId="Kiemels2">
    <w:name w:val="Strong"/>
    <w:basedOn w:val="Bekezdsalapbettpusa"/>
    <w:uiPriority w:val="22"/>
    <w:qFormat/>
    <w:rsid w:val="007C586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10E30"/>
    <w:rPr>
      <w:color w:val="0000FF"/>
      <w:u w:val="single"/>
    </w:rPr>
  </w:style>
  <w:style w:type="paragraph" w:customStyle="1" w:styleId="Char">
    <w:name w:val="Char"/>
    <w:basedOn w:val="Norml"/>
    <w:rsid w:val="00257767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link w:val="Cmsor3Char"/>
    <w:uiPriority w:val="9"/>
    <w:qFormat/>
    <w:rsid w:val="007C58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6A1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6A1F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207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D0DF6"/>
    <w:pPr>
      <w:spacing w:before="100" w:beforeAutospacing="1" w:after="100" w:afterAutospacing="1"/>
    </w:pPr>
  </w:style>
  <w:style w:type="character" w:customStyle="1" w:styleId="Cmsor3Char">
    <w:name w:val="Címsor 3 Char"/>
    <w:basedOn w:val="Bekezdsalapbettpusa"/>
    <w:link w:val="Cmsor3"/>
    <w:uiPriority w:val="9"/>
    <w:rsid w:val="007C586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whitespace-normal">
    <w:name w:val="whitespace-normal"/>
    <w:basedOn w:val="Bekezdsalapbettpusa"/>
    <w:rsid w:val="007C5865"/>
  </w:style>
  <w:style w:type="character" w:styleId="Kiemels2">
    <w:name w:val="Strong"/>
    <w:basedOn w:val="Bekezdsalapbettpusa"/>
    <w:uiPriority w:val="22"/>
    <w:qFormat/>
    <w:rsid w:val="007C586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10E30"/>
    <w:rPr>
      <w:color w:val="0000FF"/>
      <w:u w:val="single"/>
    </w:rPr>
  </w:style>
  <w:style w:type="paragraph" w:customStyle="1" w:styleId="Char">
    <w:name w:val="Char"/>
    <w:basedOn w:val="Norml"/>
    <w:rsid w:val="00257767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35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5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Badics Dorina Vanessza</dc:creator>
  <cp:lastModifiedBy>Gulyasné Gáll Anita</cp:lastModifiedBy>
  <cp:revision>3</cp:revision>
  <cp:lastPrinted>2026-09-17T10:14:00Z</cp:lastPrinted>
  <dcterms:created xsi:type="dcterms:W3CDTF">2026-09-25T09:40:00Z</dcterms:created>
  <dcterms:modified xsi:type="dcterms:W3CDTF">2026-09-25T09:41:00Z</dcterms:modified>
</cp:coreProperties>
</file>