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B818D" w14:textId="77777777" w:rsidR="004B6352" w:rsidRPr="00BC3881" w:rsidRDefault="004B6352" w:rsidP="004B6352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BC38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TISZAVASVÁRI VÁROS ÖNKORMÁNYZATA</w:t>
      </w:r>
    </w:p>
    <w:p w14:paraId="13F5DA3D" w14:textId="77777777" w:rsidR="004B6352" w:rsidRPr="00BC3881" w:rsidRDefault="004B6352" w:rsidP="004B6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BC388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KÉPVISELŐ-TESTÜLETÉNEK</w:t>
      </w:r>
    </w:p>
    <w:p w14:paraId="59C20BBC" w14:textId="29C9FCCD" w:rsidR="004B6352" w:rsidRPr="00BC3881" w:rsidRDefault="00FE2107" w:rsidP="00500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BC388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242</w:t>
      </w:r>
      <w:r w:rsidR="004B6352" w:rsidRPr="00BC388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/202</w:t>
      </w:r>
      <w:r w:rsidR="00A335B9" w:rsidRPr="00BC388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6</w:t>
      </w:r>
      <w:r w:rsidR="004B6352" w:rsidRPr="00BC388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 (</w:t>
      </w:r>
      <w:r w:rsidR="00A335B9" w:rsidRPr="00BC388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V</w:t>
      </w:r>
      <w:r w:rsidRPr="00BC388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III</w:t>
      </w:r>
      <w:r w:rsidR="004B6352" w:rsidRPr="00BC388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</w:t>
      </w:r>
      <w:r w:rsidRPr="00BC388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12</w:t>
      </w:r>
      <w:r w:rsidR="004B6352" w:rsidRPr="00BC388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.) Kt. számú</w:t>
      </w:r>
    </w:p>
    <w:p w14:paraId="04490045" w14:textId="77777777" w:rsidR="004B6352" w:rsidRPr="00BC3881" w:rsidRDefault="004B6352" w:rsidP="004B6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BC388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határozata</w:t>
      </w:r>
    </w:p>
    <w:p w14:paraId="7F9C09CA" w14:textId="77777777" w:rsidR="004B6352" w:rsidRPr="00BC3881" w:rsidRDefault="004B6352" w:rsidP="004B6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</w:pPr>
    </w:p>
    <w:p w14:paraId="4D7DF198" w14:textId="77777777" w:rsidR="00A335B9" w:rsidRPr="00BC3881" w:rsidRDefault="00A335B9" w:rsidP="004B6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</w:pPr>
    </w:p>
    <w:p w14:paraId="7AA7666D" w14:textId="77777777" w:rsidR="00BC3881" w:rsidRPr="00BC3881" w:rsidRDefault="00BC3881" w:rsidP="00BC38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</w:pPr>
    </w:p>
    <w:p w14:paraId="03114F0D" w14:textId="4E2D7A8F" w:rsidR="00BC3881" w:rsidRPr="00BC3881" w:rsidRDefault="00BC3881" w:rsidP="00BC38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BC388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A 2026. augusztus 12. napján megtartott Képviselő-testület rendkívüli, </w:t>
      </w:r>
      <w:r w:rsidRPr="00BC388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zárt</w:t>
      </w:r>
      <w:r w:rsidRPr="00BC388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 ülés napirendjeiről</w:t>
      </w:r>
    </w:p>
    <w:p w14:paraId="4A12451E" w14:textId="77777777" w:rsidR="00BC3881" w:rsidRPr="00BC3881" w:rsidRDefault="00BC3881" w:rsidP="00BC388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9F26DDD" w14:textId="77777777" w:rsidR="00BC3881" w:rsidRPr="00BC3881" w:rsidRDefault="00BC3881" w:rsidP="00BC388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246D7939" w14:textId="7E0DAD59" w:rsidR="00BC3881" w:rsidRPr="00BC3881" w:rsidRDefault="00BC3881" w:rsidP="00BC388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C388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Tiszavasvári Város Önkormányzatának Képviselő-testülete a 2026. augusztus 12. napján megtartott rendkívüli, </w:t>
      </w:r>
      <w:r w:rsidRPr="00BC388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zárt</w:t>
      </w:r>
      <w:r w:rsidRPr="00BC388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ülés napirendjei témában az alábbi döntést hozza:</w:t>
      </w:r>
    </w:p>
    <w:p w14:paraId="738E6D7D" w14:textId="77777777" w:rsidR="004B6352" w:rsidRPr="00BC3881" w:rsidRDefault="004B6352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60CFFCFA" w14:textId="77777777" w:rsidR="00A335B9" w:rsidRPr="00BC3881" w:rsidRDefault="00A335B9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A0B3A17" w14:textId="77777777" w:rsidR="004B6352" w:rsidRPr="00BC3881" w:rsidRDefault="004B6352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C388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napirendi pontokat az alábbiak szerint fogadja el:</w:t>
      </w:r>
    </w:p>
    <w:p w14:paraId="7AF957B7" w14:textId="77777777" w:rsidR="004B6352" w:rsidRPr="00BC3881" w:rsidRDefault="004B6352" w:rsidP="004B635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097AC780" w14:textId="2C58018B" w:rsidR="00A335B9" w:rsidRPr="00BC3881" w:rsidRDefault="00BC3881" w:rsidP="00BC3881">
      <w:pPr>
        <w:pStyle w:val="Listaszerbekezds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BC38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Előterjesztés a</w:t>
      </w:r>
      <w:r w:rsidRPr="00BC38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tiszavasvári 2123/102/A/5 helyrajzi számú, magántulajdonú társasházi lakás tulajdonosai részére biztosított részletfizetéshez történő hozzájárulás</w:t>
      </w:r>
    </w:p>
    <w:p w14:paraId="1CC3400F" w14:textId="77777777" w:rsidR="00C2337E" w:rsidRPr="00BC3881" w:rsidRDefault="00C2337E" w:rsidP="004B635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7BC1333F" w14:textId="77777777" w:rsidR="004B6352" w:rsidRPr="00BC3881" w:rsidRDefault="004B6352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AC90942" w14:textId="77777777" w:rsidR="00C2337E" w:rsidRPr="00BC3881" w:rsidRDefault="00C2337E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62243E71" w14:textId="77777777" w:rsidR="000E1DF1" w:rsidRPr="00BC3881" w:rsidRDefault="000E1DF1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6DC451B" w14:textId="77777777" w:rsidR="000E1DF1" w:rsidRPr="00BC3881" w:rsidRDefault="000E1DF1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60CADD39" w14:textId="77777777" w:rsidR="000E1DF1" w:rsidRPr="00BC3881" w:rsidRDefault="000E1DF1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48910A1D" w14:textId="77777777" w:rsidR="000E1DF1" w:rsidRPr="00BC3881" w:rsidRDefault="000E1DF1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3456A53" w14:textId="77777777" w:rsidR="000E1DF1" w:rsidRPr="00BC3881" w:rsidRDefault="000E1DF1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1637D7C9" w14:textId="77777777" w:rsidR="000E1DF1" w:rsidRPr="00BC3881" w:rsidRDefault="000E1DF1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6A3349E2" w14:textId="77777777" w:rsidR="000E1DF1" w:rsidRPr="00BC3881" w:rsidRDefault="000E1DF1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BE87054" w14:textId="77777777" w:rsidR="000E1DF1" w:rsidRPr="00BC3881" w:rsidRDefault="000E1DF1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23429DD5" w14:textId="77777777" w:rsidR="00C2337E" w:rsidRDefault="00C2337E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18880ABE" w14:textId="77777777" w:rsidR="004B2D07" w:rsidRDefault="004B2D07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F614411" w14:textId="77777777" w:rsidR="004B2D07" w:rsidRPr="00BC3881" w:rsidRDefault="004B2D07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1C381546" w14:textId="77777777" w:rsidR="00C2337E" w:rsidRPr="00BC3881" w:rsidRDefault="00C2337E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DD7FF95" w14:textId="77777777" w:rsidR="004B6352" w:rsidRPr="00BC3881" w:rsidRDefault="004B6352" w:rsidP="004B63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2274CF2C" w14:textId="77777777" w:rsidR="004B6352" w:rsidRPr="00BC3881" w:rsidRDefault="004B6352" w:rsidP="004B63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C3881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  <w:t>Határidő:</w:t>
      </w:r>
      <w:r w:rsidRPr="00BC388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azonnal</w:t>
      </w:r>
      <w:r w:rsidRPr="00BC388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BC388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BC388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BC388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          </w:t>
      </w:r>
      <w:r w:rsidRPr="00BC388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         </w:t>
      </w:r>
      <w:r w:rsidRPr="00BC3881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  <w:t>Felelős:</w:t>
      </w:r>
      <w:r w:rsidRPr="00BC388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Balázsi Csilla polgármester</w:t>
      </w:r>
    </w:p>
    <w:p w14:paraId="763C8EDE" w14:textId="77777777" w:rsidR="004B6352" w:rsidRPr="00BC3881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0C41CA38" w14:textId="77777777" w:rsidR="004B6352" w:rsidRPr="00BC3881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52F78BA7" w14:textId="77777777" w:rsidR="004B6352" w:rsidRPr="00BC3881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7DB5602E" w14:textId="77777777" w:rsidR="004B6352" w:rsidRPr="00BC3881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3237AEBC" w14:textId="77777777" w:rsidR="004B6352" w:rsidRPr="00BC3881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1D373D0A" w14:textId="77777777" w:rsidR="004B6352" w:rsidRPr="00BC3881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6B2D5AD5" w14:textId="77777777" w:rsidR="004B6352" w:rsidRPr="00BC3881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4602920B" w14:textId="77777777" w:rsidR="004B6352" w:rsidRPr="00BC3881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6BA982CA" w14:textId="77777777" w:rsidR="004B6352" w:rsidRPr="00BC3881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BC3881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               Balázsi Csilla                                                             Dr. Kovács János </w:t>
      </w:r>
    </w:p>
    <w:p w14:paraId="610B7492" w14:textId="77777777" w:rsidR="004B6352" w:rsidRPr="00BC3881" w:rsidRDefault="004B6352" w:rsidP="004B6352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BC3881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               polgármester                                                                       jegyző</w:t>
      </w:r>
    </w:p>
    <w:p w14:paraId="04637CAF" w14:textId="0E02BB12" w:rsidR="00516E58" w:rsidRPr="00ED4725" w:rsidRDefault="00516E58">
      <w:pPr>
        <w:rPr>
          <w:color w:val="EE0000"/>
        </w:rPr>
      </w:pPr>
    </w:p>
    <w:sectPr w:rsidR="00516E58" w:rsidRPr="00ED4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F7CA8"/>
    <w:multiLevelType w:val="hybridMultilevel"/>
    <w:tmpl w:val="30D0E1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703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52"/>
    <w:rsid w:val="000E187B"/>
    <w:rsid w:val="000E1DF1"/>
    <w:rsid w:val="000E5FED"/>
    <w:rsid w:val="0013343A"/>
    <w:rsid w:val="0016503A"/>
    <w:rsid w:val="001B761A"/>
    <w:rsid w:val="001F0E19"/>
    <w:rsid w:val="002104D7"/>
    <w:rsid w:val="00224B05"/>
    <w:rsid w:val="002425CF"/>
    <w:rsid w:val="00373F83"/>
    <w:rsid w:val="003E779E"/>
    <w:rsid w:val="004A7937"/>
    <w:rsid w:val="004B2D07"/>
    <w:rsid w:val="004B6352"/>
    <w:rsid w:val="005007B9"/>
    <w:rsid w:val="00516E58"/>
    <w:rsid w:val="00524320"/>
    <w:rsid w:val="00544019"/>
    <w:rsid w:val="00553EA6"/>
    <w:rsid w:val="005747E6"/>
    <w:rsid w:val="005753A7"/>
    <w:rsid w:val="005D73F6"/>
    <w:rsid w:val="00625CC6"/>
    <w:rsid w:val="006A68BB"/>
    <w:rsid w:val="007235FE"/>
    <w:rsid w:val="00733B7D"/>
    <w:rsid w:val="00764A90"/>
    <w:rsid w:val="007D64A0"/>
    <w:rsid w:val="0080616C"/>
    <w:rsid w:val="00806398"/>
    <w:rsid w:val="008219F3"/>
    <w:rsid w:val="00872E2A"/>
    <w:rsid w:val="00956E4A"/>
    <w:rsid w:val="009F0581"/>
    <w:rsid w:val="00A05527"/>
    <w:rsid w:val="00A335B9"/>
    <w:rsid w:val="00A6119B"/>
    <w:rsid w:val="00A907C7"/>
    <w:rsid w:val="00B172AA"/>
    <w:rsid w:val="00B44801"/>
    <w:rsid w:val="00B76442"/>
    <w:rsid w:val="00BC3881"/>
    <w:rsid w:val="00BD4FA1"/>
    <w:rsid w:val="00BD60C9"/>
    <w:rsid w:val="00C10F4E"/>
    <w:rsid w:val="00C2337E"/>
    <w:rsid w:val="00C50CAC"/>
    <w:rsid w:val="00CA56B1"/>
    <w:rsid w:val="00D1043A"/>
    <w:rsid w:val="00D4425E"/>
    <w:rsid w:val="00D532B9"/>
    <w:rsid w:val="00D77568"/>
    <w:rsid w:val="00DD1A2F"/>
    <w:rsid w:val="00ED4725"/>
    <w:rsid w:val="00F74889"/>
    <w:rsid w:val="00F74DF5"/>
    <w:rsid w:val="00FE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9753E"/>
  <w15:chartTrackingRefBased/>
  <w15:docId w15:val="{AABB2B10-809D-4177-8EFB-2BF01FB3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B63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B63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B63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B63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B63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B63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B63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B63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B63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B63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B63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B63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B635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B635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B635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B635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B635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B635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B63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B6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B63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B63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B63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B635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B635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B635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B63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B635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B6352"/>
    <w:rPr>
      <w:b/>
      <w:bCs/>
      <w:smallCaps/>
      <w:color w:val="2F5496" w:themeColor="accent1" w:themeShade="BF"/>
      <w:spacing w:val="5"/>
    </w:rPr>
  </w:style>
  <w:style w:type="paragraph" w:styleId="NormlWeb">
    <w:name w:val="Normal (Web)"/>
    <w:basedOn w:val="Norml"/>
    <w:uiPriority w:val="99"/>
    <w:unhideWhenUsed/>
    <w:rsid w:val="00A335B9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114</Words>
  <Characters>787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 Tiszavasvari</dc:creator>
  <cp:keywords/>
  <dc:description/>
  <cp:lastModifiedBy>PH Tiszavasvari</cp:lastModifiedBy>
  <cp:revision>79</cp:revision>
  <dcterms:created xsi:type="dcterms:W3CDTF">2025-06-26T07:25:00Z</dcterms:created>
  <dcterms:modified xsi:type="dcterms:W3CDTF">2026-08-14T09:55:00Z</dcterms:modified>
</cp:coreProperties>
</file>