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57E7" w14:textId="77777777" w:rsidR="00B17FA5" w:rsidRPr="00571808" w:rsidRDefault="00B17FA5" w:rsidP="00B17FA5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TISZAVASVÁRI VÁROS ÖNKORMÁNYZATA</w:t>
      </w:r>
    </w:p>
    <w:p w14:paraId="67760352" w14:textId="77777777" w:rsidR="00B17FA5" w:rsidRPr="00571808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KÉPVISELŐ-TESTÜLETÉNEK</w:t>
      </w:r>
    </w:p>
    <w:p w14:paraId="356A48CA" w14:textId="0911BAFF" w:rsidR="00B17FA5" w:rsidRPr="00571808" w:rsidRDefault="00F4068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239</w:t>
      </w:r>
      <w:r w:rsidR="00B17FA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/202</w:t>
      </w:r>
      <w:r w:rsidR="00960886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="00B17FA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(</w:t>
      </w:r>
      <w:r w:rsidR="00960886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V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III</w:t>
      </w:r>
      <w:r w:rsidR="00B17FA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12</w:t>
      </w:r>
      <w:r w:rsidR="00B17FA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.) Kt. számú</w:t>
      </w:r>
    </w:p>
    <w:p w14:paraId="49774BB8" w14:textId="77777777" w:rsidR="00B17FA5" w:rsidRPr="00571808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határozata</w:t>
      </w:r>
    </w:p>
    <w:p w14:paraId="7E58BCBD" w14:textId="77777777" w:rsidR="001E4A41" w:rsidRPr="00571808" w:rsidRDefault="001E4A41" w:rsidP="001E4A4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00A09FA0" w14:textId="77777777" w:rsidR="00B17FA5" w:rsidRPr="00571808" w:rsidRDefault="00B17FA5" w:rsidP="00B1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</w:pPr>
    </w:p>
    <w:p w14:paraId="2D185F12" w14:textId="4C96663D" w:rsidR="00B17FA5" w:rsidRPr="00571808" w:rsidRDefault="00B17FA5" w:rsidP="00960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202</w:t>
      </w:r>
      <w:r w:rsidR="00960886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6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. </w:t>
      </w:r>
      <w:r w:rsidR="00F4068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augusztus</w:t>
      </w:r>
      <w:r w:rsidR="00FF002D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F40685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12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. napján megtartott Képviselő-testület rend</w:t>
      </w:r>
      <w:r w:rsidR="00960886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kívüli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, </w:t>
      </w:r>
      <w:r w:rsidR="00092B72"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nyílt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ülés napirendjeiről</w:t>
      </w:r>
    </w:p>
    <w:p w14:paraId="1B03F3E2" w14:textId="77777777" w:rsidR="00B17FA5" w:rsidRPr="00571808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C16B1ED" w14:textId="77777777" w:rsidR="001E4A41" w:rsidRPr="00571808" w:rsidRDefault="001E4A41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1AFE8E1" w14:textId="2FF9722A" w:rsidR="00B17FA5" w:rsidRPr="00571808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Tiszavasvári Város Önkormányzatának Képviselő-testülete a 202</w:t>
      </w:r>
      <w:r w:rsidR="000B6D5F"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  <w:r w:rsidR="00571808"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augusztus 12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napján megtartott rend</w:t>
      </w:r>
      <w:r w:rsidR="000B6D5F"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kívüli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r w:rsidR="00CC4721"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nyílt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ülés napirendjei témában az alábbi döntést hozza:</w:t>
      </w:r>
    </w:p>
    <w:p w14:paraId="34D28499" w14:textId="77777777" w:rsidR="001E4A41" w:rsidRPr="00571808" w:rsidRDefault="001E4A41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485AB4F" w14:textId="77777777" w:rsidR="00B17FA5" w:rsidRPr="00571808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709D44D" w14:textId="77777777" w:rsidR="00B17FA5" w:rsidRPr="00571808" w:rsidRDefault="00B17FA5" w:rsidP="00B17F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napirendi pontokat az alábbiak szerint fogadja el:</w:t>
      </w:r>
    </w:p>
    <w:p w14:paraId="431A0D38" w14:textId="77777777" w:rsidR="002700E4" w:rsidRPr="00571808" w:rsidRDefault="002700E4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41E824" w14:textId="77777777" w:rsidR="001E4A41" w:rsidRPr="00571808" w:rsidRDefault="001E4A41" w:rsidP="002700E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7DCC91" w14:textId="77777777" w:rsidR="00F40685" w:rsidRPr="00571808" w:rsidRDefault="00F40685" w:rsidP="00F40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808">
        <w:rPr>
          <w:rFonts w:ascii="Times New Roman" w:eastAsia="Times New Roman" w:hAnsi="Times New Roman" w:cs="Times New Roman"/>
          <w:sz w:val="24"/>
          <w:szCs w:val="24"/>
          <w:lang w:eastAsia="ar-SA"/>
        </w:rPr>
        <w:t>1. Előterjesztés a „Belterületi utak fejlesztése” című TOP_PLUSZ-1.2.3-21-SB1-2022-00040 azonosítószámú pályázat és önerős járdák és kerékpárút felújításának a közbeszerzési eljárásának kiírásáról</w:t>
      </w:r>
    </w:p>
    <w:p w14:paraId="51B8484B" w14:textId="77777777" w:rsidR="00F40685" w:rsidRPr="00571808" w:rsidRDefault="00F40685" w:rsidP="00F406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5BA424F" w14:textId="1BA33FDA" w:rsidR="00F40685" w:rsidRPr="00571808" w:rsidRDefault="00F40685" w:rsidP="00F406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808">
        <w:rPr>
          <w:rFonts w:ascii="Times New Roman" w:eastAsia="Times New Roman" w:hAnsi="Times New Roman" w:cs="Times New Roman"/>
          <w:sz w:val="24"/>
          <w:szCs w:val="24"/>
          <w:lang w:eastAsia="ar-SA"/>
        </w:rPr>
        <w:t>2. Előterjesztés Versenyképes Járások Program keretében a Közterület fenntartáshoz kapcsolódó eszközök beszerzése tárgyú közbeszerzési eljárásának kiírásáról</w:t>
      </w:r>
    </w:p>
    <w:p w14:paraId="6AA5E351" w14:textId="77777777" w:rsidR="00983FC4" w:rsidRPr="00571808" w:rsidRDefault="00983FC4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4926670" w14:textId="77777777" w:rsidR="006947D0" w:rsidRPr="00571808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DD2A383" w14:textId="77777777" w:rsidR="006947D0" w:rsidRPr="00571808" w:rsidRDefault="006947D0" w:rsidP="00A9641D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BA8DC3B" w14:textId="77777777" w:rsidR="00B17FA5" w:rsidRPr="00571808" w:rsidRDefault="00B17FA5" w:rsidP="00B17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Határidő: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azonnal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 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 xml:space="preserve">          </w:t>
      </w:r>
      <w:r w:rsidRPr="0057180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  <w14:ligatures w14:val="none"/>
        </w:rPr>
        <w:t>Felelős:</w:t>
      </w:r>
      <w:r w:rsidRPr="0057180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Balázsi Csilla polgármester</w:t>
      </w:r>
    </w:p>
    <w:p w14:paraId="7815A630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719568B6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BDEEFE7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02A6260C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B0E4585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D8DCAC6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3A8D50A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6F01A291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</w:p>
    <w:p w14:paraId="2CC68EE3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571808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Balázsi Csilla                                                             Dr. Kovács János </w:t>
      </w:r>
    </w:p>
    <w:p w14:paraId="586457D4" w14:textId="77777777" w:rsidR="00B17FA5" w:rsidRPr="00571808" w:rsidRDefault="00B17FA5" w:rsidP="00B17FA5">
      <w:pPr>
        <w:tabs>
          <w:tab w:val="left" w:pos="486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</w:pPr>
      <w:r w:rsidRPr="00571808">
        <w:rPr>
          <w:rFonts w:ascii="Times New Roman" w:eastAsia="Calibri" w:hAnsi="Times New Roman" w:cs="Times New Roman"/>
          <w:b/>
          <w:kern w:val="0"/>
          <w:sz w:val="24"/>
          <w:szCs w:val="24"/>
          <w:lang w:eastAsia="ja-JP"/>
          <w14:ligatures w14:val="none"/>
        </w:rPr>
        <w:t xml:space="preserve">                polgármester                                                                       jegyző</w:t>
      </w:r>
    </w:p>
    <w:p w14:paraId="3E384236" w14:textId="77777777" w:rsidR="00516E58" w:rsidRPr="00571808" w:rsidRDefault="00516E58">
      <w:pPr>
        <w:rPr>
          <w:rFonts w:ascii="Times New Roman" w:hAnsi="Times New Roman" w:cs="Times New Roman"/>
          <w:sz w:val="24"/>
          <w:szCs w:val="24"/>
        </w:rPr>
      </w:pPr>
    </w:p>
    <w:sectPr w:rsidR="00516E58" w:rsidRPr="0057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A5"/>
    <w:rsid w:val="000147DB"/>
    <w:rsid w:val="000543BC"/>
    <w:rsid w:val="00073543"/>
    <w:rsid w:val="00092B72"/>
    <w:rsid w:val="000B6D5F"/>
    <w:rsid w:val="000D154D"/>
    <w:rsid w:val="000E187B"/>
    <w:rsid w:val="000E5FED"/>
    <w:rsid w:val="001E4A41"/>
    <w:rsid w:val="00224AB4"/>
    <w:rsid w:val="00233C5A"/>
    <w:rsid w:val="002425CF"/>
    <w:rsid w:val="0026772B"/>
    <w:rsid w:val="002700E4"/>
    <w:rsid w:val="00293E7C"/>
    <w:rsid w:val="00344463"/>
    <w:rsid w:val="003714B6"/>
    <w:rsid w:val="003C3039"/>
    <w:rsid w:val="003E779E"/>
    <w:rsid w:val="004C6369"/>
    <w:rsid w:val="00516E58"/>
    <w:rsid w:val="00524320"/>
    <w:rsid w:val="00551A7F"/>
    <w:rsid w:val="00553EA6"/>
    <w:rsid w:val="00571808"/>
    <w:rsid w:val="005747E6"/>
    <w:rsid w:val="00574D79"/>
    <w:rsid w:val="00582037"/>
    <w:rsid w:val="00591235"/>
    <w:rsid w:val="005958D8"/>
    <w:rsid w:val="005B5368"/>
    <w:rsid w:val="00627D53"/>
    <w:rsid w:val="006947D0"/>
    <w:rsid w:val="007D64A0"/>
    <w:rsid w:val="008219F3"/>
    <w:rsid w:val="008301B9"/>
    <w:rsid w:val="008941FD"/>
    <w:rsid w:val="008F4B52"/>
    <w:rsid w:val="00914661"/>
    <w:rsid w:val="0092100C"/>
    <w:rsid w:val="00934000"/>
    <w:rsid w:val="00960886"/>
    <w:rsid w:val="00983FC4"/>
    <w:rsid w:val="009A0CD6"/>
    <w:rsid w:val="009B50E9"/>
    <w:rsid w:val="00A03A20"/>
    <w:rsid w:val="00A54B98"/>
    <w:rsid w:val="00A9641D"/>
    <w:rsid w:val="00AC0836"/>
    <w:rsid w:val="00B17FA5"/>
    <w:rsid w:val="00B26461"/>
    <w:rsid w:val="00B326B1"/>
    <w:rsid w:val="00B553A9"/>
    <w:rsid w:val="00B76442"/>
    <w:rsid w:val="00C64DAF"/>
    <w:rsid w:val="00CC4721"/>
    <w:rsid w:val="00CD1269"/>
    <w:rsid w:val="00CE389B"/>
    <w:rsid w:val="00D62525"/>
    <w:rsid w:val="00DC267A"/>
    <w:rsid w:val="00E375E7"/>
    <w:rsid w:val="00E749CC"/>
    <w:rsid w:val="00EB5A80"/>
    <w:rsid w:val="00F00321"/>
    <w:rsid w:val="00F327BF"/>
    <w:rsid w:val="00F40685"/>
    <w:rsid w:val="00F65EE1"/>
    <w:rsid w:val="00FC7EE5"/>
    <w:rsid w:val="00FF002D"/>
    <w:rsid w:val="00F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41CA"/>
  <w15:chartTrackingRefBased/>
  <w15:docId w15:val="{656624B0-8783-448A-A580-6CD6849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7FA5"/>
  </w:style>
  <w:style w:type="paragraph" w:styleId="Cmsor1">
    <w:name w:val="heading 1"/>
    <w:basedOn w:val="Norml"/>
    <w:next w:val="Norml"/>
    <w:link w:val="Cmsor1Char"/>
    <w:uiPriority w:val="9"/>
    <w:qFormat/>
    <w:rsid w:val="00B17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17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17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17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17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7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7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7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7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7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17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17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17FA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17FA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7FA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7FA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7FA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7FA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17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17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17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17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17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17FA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17FA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17FA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7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7FA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17FA5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627D5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137</Words>
  <Characters>946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90</cp:revision>
  <dcterms:created xsi:type="dcterms:W3CDTF">2025-09-01T09:59:00Z</dcterms:created>
  <dcterms:modified xsi:type="dcterms:W3CDTF">2026-08-14T09:48:00Z</dcterms:modified>
</cp:coreProperties>
</file>