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E6B730" w14:textId="77777777" w:rsidR="002C75D4" w:rsidRPr="00440111" w:rsidRDefault="002C75D4" w:rsidP="002C7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bookmarkStart w:id="0" w:name="_Hlk235364715"/>
      <w:r w:rsidRPr="004401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TISZAVASVÁRI VÁROS ÖNKORMÁNYZATA</w:t>
      </w:r>
    </w:p>
    <w:p w14:paraId="360E69BB" w14:textId="77777777" w:rsidR="002C75D4" w:rsidRPr="00440111" w:rsidRDefault="002C75D4" w:rsidP="002C7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4401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KÉPVISELŐ TESTÜLETÉNEK</w:t>
      </w:r>
    </w:p>
    <w:p w14:paraId="61FAF4BC" w14:textId="27F92DC2" w:rsidR="002C75D4" w:rsidRPr="00440111" w:rsidRDefault="00247833" w:rsidP="002C7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214</w:t>
      </w:r>
      <w:r w:rsidR="002C75D4" w:rsidRPr="004401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/2026. (</w:t>
      </w:r>
      <w:r w:rsidR="001204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VII.30.</w:t>
      </w:r>
      <w:r w:rsidR="002C75D4" w:rsidRPr="004401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) Kt. számú </w:t>
      </w:r>
    </w:p>
    <w:p w14:paraId="738BCD46" w14:textId="77777777" w:rsidR="002C75D4" w:rsidRPr="00440111" w:rsidRDefault="002C75D4" w:rsidP="002C7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proofErr w:type="gramStart"/>
      <w:r w:rsidRPr="004401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határozata</w:t>
      </w:r>
      <w:proofErr w:type="gramEnd"/>
    </w:p>
    <w:p w14:paraId="5EB85AFE" w14:textId="77777777" w:rsidR="00803077" w:rsidRPr="00440111" w:rsidRDefault="00803077" w:rsidP="008030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71F83FEB" w14:textId="77777777" w:rsidR="00A55FE0" w:rsidRPr="00440111" w:rsidRDefault="00A55FE0" w:rsidP="00A55FE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4011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Tiszavasvári Város hatályos településrendezési eszközeinek módosítás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a </w:t>
      </w:r>
      <w:r w:rsidRPr="0044011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kapcsán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 a</w:t>
      </w:r>
      <w:r w:rsidRPr="0044011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 környezeti vizsg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álat szükségességének eldöntéséről</w:t>
      </w:r>
    </w:p>
    <w:p w14:paraId="6187BB48" w14:textId="62BFC512" w:rsidR="00803077" w:rsidRPr="00440111" w:rsidRDefault="00803077" w:rsidP="0080307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2F28A069" w14:textId="77777777" w:rsidR="00803077" w:rsidRPr="00440111" w:rsidRDefault="00803077" w:rsidP="0080307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4011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</w:p>
    <w:p w14:paraId="17548021" w14:textId="1A91BC3B" w:rsidR="00440111" w:rsidRPr="00440111" w:rsidRDefault="00440111" w:rsidP="0044011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4011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Tiszavasvári Város Önkormányzata Képviselő-testülete a Magyarország helyi önkormányzatairól szóló 2011. évi CLXXXIX. törvény 13. § (1) bekezdés 1. pontjában foglalt feladatkörében eljárva az előterjesztést megtárgyalta, és az alábbi határozatot hozza:</w:t>
      </w:r>
    </w:p>
    <w:bookmarkEnd w:id="0"/>
    <w:p w14:paraId="1FC42910" w14:textId="77777777" w:rsidR="00440111" w:rsidRPr="00440111" w:rsidRDefault="00440111" w:rsidP="0044011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</w:p>
    <w:p w14:paraId="5F5866E0" w14:textId="6C0AE054" w:rsidR="00803077" w:rsidRPr="0012041A" w:rsidRDefault="00440111" w:rsidP="0044011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4401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Tiszavasvári Város Önkormányzata </w:t>
      </w:r>
      <w:r w:rsidRPr="0044011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36/2026. (II.19.) </w:t>
      </w:r>
      <w:r w:rsidR="00570CC4" w:rsidRPr="0044011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Kt. </w:t>
      </w:r>
      <w:r w:rsidR="00803077" w:rsidRPr="0044011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számú határozata alapján elindított </w:t>
      </w:r>
      <w:r w:rsidR="00063952" w:rsidRPr="0044011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Tiszavasvári</w:t>
      </w:r>
      <w:r w:rsidR="00803077" w:rsidRPr="0044011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 Város településrendezési eszközeinek módosítása</w:t>
      </w:r>
      <w:r w:rsidR="00A55F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 -</w:t>
      </w:r>
      <w:r w:rsidR="00570CC4" w:rsidRPr="0044011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 </w:t>
      </w:r>
      <w:r w:rsidR="00063952" w:rsidRPr="00A55FE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u-HU"/>
          <w14:ligatures w14:val="none"/>
        </w:rPr>
        <w:t>Tiszavasvári</w:t>
      </w:r>
      <w:r w:rsidR="00570CC4" w:rsidRPr="00A55FE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 </w:t>
      </w:r>
      <w:r w:rsidR="0012041A" w:rsidRPr="00A55FE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u-HU"/>
          <w14:ligatures w14:val="none"/>
        </w:rPr>
        <w:t>Petőfi S. u. – Sopron u. – belterületi határ – 3573 hrsz-ú út által határolt tömb</w:t>
      </w:r>
      <w:r w:rsidR="00A55FE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u-HU"/>
          <w14:ligatures w14:val="none"/>
        </w:rPr>
        <w:t>öt érintően</w:t>
      </w:r>
      <w:r w:rsidR="00A55F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 </w:t>
      </w:r>
      <w:r w:rsidR="0007030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–</w:t>
      </w:r>
      <w:r w:rsidR="00570CC4" w:rsidRPr="0044011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 </w:t>
      </w:r>
      <w:r w:rsidR="00A24CC6" w:rsidRPr="0044011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kapcsán</w:t>
      </w:r>
      <w:r w:rsidR="0007030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 </w:t>
      </w:r>
      <w:r w:rsidR="008C557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elkészült </w:t>
      </w:r>
      <w:r w:rsidR="008C557E" w:rsidRPr="0044011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E</w:t>
      </w:r>
      <w:r w:rsidR="008C557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gyeztetési Dokumentációra</w:t>
      </w:r>
      <w:r w:rsidR="008C557E" w:rsidRPr="0044011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 </w:t>
      </w:r>
      <w:r w:rsidR="00070300" w:rsidRPr="0044011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a 2/2005. (I. 11.) Korm</w:t>
      </w:r>
      <w:r w:rsidR="0007030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. </w:t>
      </w:r>
      <w:r w:rsidR="00070300" w:rsidRPr="0044011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rendelet </w:t>
      </w:r>
      <w:r w:rsidR="0007030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szerint </w:t>
      </w:r>
      <w:r w:rsidR="00070300" w:rsidRPr="0044011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megkeresett államigazgatási szervek által megküldött válaszok tartalmát megismerte</w:t>
      </w:r>
      <w:r w:rsidR="00803077" w:rsidRPr="0044011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.</w:t>
      </w:r>
    </w:p>
    <w:p w14:paraId="04277283" w14:textId="77777777" w:rsidR="0012041A" w:rsidRPr="00FB29E7" w:rsidRDefault="0012041A" w:rsidP="0012041A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</w:p>
    <w:p w14:paraId="19B21756" w14:textId="6169C3EF" w:rsidR="00803077" w:rsidRPr="0012041A" w:rsidRDefault="00803077" w:rsidP="00803077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FB29E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Dudás Ede </w:t>
      </w:r>
      <w:r w:rsidR="00063952" w:rsidRPr="00FB29E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Tiszavasvári</w:t>
      </w:r>
      <w:r w:rsidRPr="00FB29E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 Város önkormányzati főépítésze kiértékelését elfogadja, mely értelmében a módosítási eljárásban környezeti hatásvizsgálat lefolytatására nincs szükség.</w:t>
      </w:r>
      <w:r w:rsidR="00FB29E7" w:rsidRPr="00FB29E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 </w:t>
      </w:r>
      <w:bookmarkStart w:id="1" w:name="_Hlk235364623"/>
      <w:r w:rsidR="00FB29E7" w:rsidRPr="00FB29E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A településrendezési </w:t>
      </w:r>
      <w:proofErr w:type="gramStart"/>
      <w:r w:rsidR="00FB29E7" w:rsidRPr="00FB29E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terv módosítás</w:t>
      </w:r>
      <w:proofErr w:type="gramEnd"/>
      <w:r w:rsidR="00FB29E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 államigazgatási egyeztetése csak </w:t>
      </w:r>
      <w:r w:rsidR="00FB29E7" w:rsidRPr="00FB29E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a beruházó által pótolt és átdolgozott dokumentáció birtokáb</w:t>
      </w:r>
      <w:r w:rsidR="00FB29E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a</w:t>
      </w:r>
      <w:r w:rsidR="00FB29E7" w:rsidRPr="00FB29E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n kezdhető el. </w:t>
      </w:r>
    </w:p>
    <w:p w14:paraId="34074FE8" w14:textId="77777777" w:rsidR="0012041A" w:rsidRPr="0012041A" w:rsidRDefault="0012041A" w:rsidP="00120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</w:p>
    <w:bookmarkEnd w:id="1"/>
    <w:p w14:paraId="7DACE495" w14:textId="5B5AF194" w:rsidR="00440111" w:rsidRPr="00FB29E7" w:rsidRDefault="00440111" w:rsidP="00FB29E7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FB29E7">
        <w:rPr>
          <w:rFonts w:ascii="Times New Roman" w:hAnsi="Times New Roman" w:cs="Times New Roman"/>
          <w:b/>
          <w:sz w:val="24"/>
          <w:szCs w:val="24"/>
        </w:rPr>
        <w:t xml:space="preserve">Felkéri </w:t>
      </w:r>
      <w:r w:rsidRPr="00FB29E7">
        <w:rPr>
          <w:rFonts w:ascii="Times New Roman" w:hAnsi="Times New Roman" w:cs="Times New Roman"/>
          <w:b/>
          <w:bCs/>
          <w:sz w:val="24"/>
          <w:szCs w:val="24"/>
        </w:rPr>
        <w:t xml:space="preserve">a polgármestert, hogy a döntésről tájékoztassa a kérelmezőt, és tegye meg a további szükséges intézkedéseket. </w:t>
      </w:r>
      <w:r w:rsidR="000E63B0">
        <w:rPr>
          <w:rFonts w:ascii="Times New Roman" w:hAnsi="Times New Roman" w:cs="Times New Roman"/>
          <w:b/>
          <w:bCs/>
          <w:sz w:val="24"/>
          <w:szCs w:val="24"/>
        </w:rPr>
        <w:t>Az eljárást csak az érintett államigazgatási szervek által kért dokumentumok birtokában, a szükséges kiegészítésekkel folytassa le.</w:t>
      </w:r>
    </w:p>
    <w:p w14:paraId="0F66BE3B" w14:textId="77777777" w:rsidR="00440111" w:rsidRPr="00440111" w:rsidRDefault="00440111" w:rsidP="00440111">
      <w:pPr>
        <w:ind w:right="23"/>
        <w:jc w:val="both"/>
        <w:rPr>
          <w:rFonts w:ascii="Times New Roman" w:hAnsi="Times New Roman" w:cs="Times New Roman"/>
          <w:sz w:val="24"/>
          <w:szCs w:val="24"/>
        </w:rPr>
      </w:pPr>
    </w:p>
    <w:p w14:paraId="739CA01E" w14:textId="77777777" w:rsidR="00440111" w:rsidRPr="00440111" w:rsidRDefault="00440111" w:rsidP="00440111">
      <w:pPr>
        <w:ind w:right="23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35366400"/>
      <w:r w:rsidRPr="00440111">
        <w:rPr>
          <w:rFonts w:ascii="Times New Roman" w:hAnsi="Times New Roman" w:cs="Times New Roman"/>
          <w:b/>
          <w:sz w:val="24"/>
          <w:szCs w:val="24"/>
          <w:u w:val="single"/>
        </w:rPr>
        <w:t>Határidő</w:t>
      </w:r>
      <w:r w:rsidRPr="00440111">
        <w:rPr>
          <w:rFonts w:ascii="Times New Roman" w:hAnsi="Times New Roman" w:cs="Times New Roman"/>
          <w:b/>
          <w:sz w:val="24"/>
          <w:szCs w:val="24"/>
        </w:rPr>
        <w:t>:</w:t>
      </w:r>
      <w:r w:rsidRPr="00440111">
        <w:rPr>
          <w:rFonts w:ascii="Times New Roman" w:hAnsi="Times New Roman" w:cs="Times New Roman"/>
          <w:sz w:val="24"/>
          <w:szCs w:val="24"/>
        </w:rPr>
        <w:t xml:space="preserve"> azonnal, esedékesség</w:t>
      </w:r>
      <w:r w:rsidRPr="00440111">
        <w:rPr>
          <w:rFonts w:ascii="Times New Roman" w:hAnsi="Times New Roman" w:cs="Times New Roman"/>
          <w:sz w:val="24"/>
          <w:szCs w:val="24"/>
        </w:rPr>
        <w:tab/>
      </w:r>
      <w:r w:rsidRPr="00440111">
        <w:rPr>
          <w:rFonts w:ascii="Times New Roman" w:hAnsi="Times New Roman" w:cs="Times New Roman"/>
          <w:sz w:val="24"/>
          <w:szCs w:val="24"/>
        </w:rPr>
        <w:tab/>
      </w:r>
      <w:r w:rsidRPr="00440111">
        <w:rPr>
          <w:rFonts w:ascii="Times New Roman" w:hAnsi="Times New Roman" w:cs="Times New Roman"/>
          <w:sz w:val="24"/>
          <w:szCs w:val="24"/>
        </w:rPr>
        <w:tab/>
      </w:r>
      <w:r w:rsidRPr="00440111">
        <w:rPr>
          <w:rFonts w:ascii="Times New Roman" w:hAnsi="Times New Roman" w:cs="Times New Roman"/>
          <w:b/>
          <w:sz w:val="24"/>
          <w:szCs w:val="24"/>
          <w:u w:val="single"/>
        </w:rPr>
        <w:t>Felelős:</w:t>
      </w:r>
      <w:r w:rsidRPr="00440111">
        <w:rPr>
          <w:rFonts w:ascii="Times New Roman" w:hAnsi="Times New Roman" w:cs="Times New Roman"/>
          <w:sz w:val="24"/>
          <w:szCs w:val="24"/>
        </w:rPr>
        <w:t xml:space="preserve"> Balázsi Csilla polgármester</w:t>
      </w:r>
    </w:p>
    <w:p w14:paraId="5AB79210" w14:textId="77777777" w:rsidR="00440111" w:rsidRDefault="00440111" w:rsidP="00440111">
      <w:pPr>
        <w:ind w:right="23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2"/>
      <w:bookmarkEnd w:id="3"/>
    </w:p>
    <w:p w14:paraId="39FEBE55" w14:textId="77777777" w:rsidR="00247833" w:rsidRPr="00440111" w:rsidRDefault="00247833" w:rsidP="00440111">
      <w:pPr>
        <w:ind w:right="23"/>
        <w:jc w:val="both"/>
        <w:rPr>
          <w:rFonts w:ascii="Times New Roman" w:hAnsi="Times New Roman" w:cs="Times New Roman"/>
          <w:sz w:val="24"/>
          <w:szCs w:val="24"/>
        </w:rPr>
      </w:pPr>
    </w:p>
    <w:p w14:paraId="03B1258A" w14:textId="77777777" w:rsidR="00440111" w:rsidRPr="00440111" w:rsidRDefault="00440111" w:rsidP="008030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</w:p>
    <w:p w14:paraId="1D5D440B" w14:textId="6E4233A9" w:rsidR="00247833" w:rsidRPr="00247833" w:rsidRDefault="00803077" w:rsidP="00247833">
      <w:pPr>
        <w:pStyle w:val="Nincstrkz"/>
        <w:ind w:left="708" w:firstLine="708"/>
        <w:jc w:val="both"/>
        <w:rPr>
          <w:b/>
        </w:rPr>
      </w:pPr>
      <w:r w:rsidRPr="00247833">
        <w:rPr>
          <w:color w:val="000000"/>
        </w:rPr>
        <w:t>  </w:t>
      </w:r>
      <w:r w:rsidR="00247833" w:rsidRPr="00247833">
        <w:rPr>
          <w:b/>
        </w:rPr>
        <w:t xml:space="preserve">Balázsi </w:t>
      </w:r>
      <w:proofErr w:type="gramStart"/>
      <w:r w:rsidR="00247833" w:rsidRPr="00247833">
        <w:rPr>
          <w:b/>
        </w:rPr>
        <w:t>Csilla</w:t>
      </w:r>
      <w:r w:rsidR="00247833" w:rsidRPr="00247833">
        <w:rPr>
          <w:b/>
        </w:rPr>
        <w:tab/>
      </w:r>
      <w:r w:rsidR="00247833" w:rsidRPr="00247833">
        <w:rPr>
          <w:b/>
        </w:rPr>
        <w:tab/>
      </w:r>
      <w:r w:rsidR="00247833" w:rsidRPr="00247833">
        <w:rPr>
          <w:b/>
        </w:rPr>
        <w:tab/>
      </w:r>
      <w:r w:rsidR="00247833" w:rsidRPr="00247833">
        <w:rPr>
          <w:b/>
        </w:rPr>
        <w:tab/>
        <w:t xml:space="preserve">  Dr.</w:t>
      </w:r>
      <w:proofErr w:type="gramEnd"/>
      <w:r w:rsidR="00247833" w:rsidRPr="00247833">
        <w:rPr>
          <w:b/>
        </w:rPr>
        <w:t xml:space="preserve"> Kovács János</w:t>
      </w:r>
    </w:p>
    <w:p w14:paraId="1E08284C" w14:textId="2A40F49C" w:rsidR="00247833" w:rsidRPr="00247833" w:rsidRDefault="00247833" w:rsidP="00247833">
      <w:pPr>
        <w:widowControl w:val="0"/>
        <w:overflowPunct w:val="0"/>
        <w:adjustRightInd w:val="0"/>
        <w:ind w:left="568" w:right="25" w:firstLine="1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83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Start"/>
      <w:r w:rsidRPr="00247833">
        <w:rPr>
          <w:rFonts w:ascii="Times New Roman" w:hAnsi="Times New Roman" w:cs="Times New Roman"/>
          <w:b/>
          <w:sz w:val="24"/>
          <w:szCs w:val="24"/>
        </w:rPr>
        <w:t>polgármester</w:t>
      </w:r>
      <w:proofErr w:type="gramEnd"/>
      <w:r w:rsidRPr="00247833">
        <w:rPr>
          <w:rFonts w:ascii="Times New Roman" w:hAnsi="Times New Roman" w:cs="Times New Roman"/>
          <w:b/>
          <w:sz w:val="24"/>
          <w:szCs w:val="24"/>
        </w:rPr>
        <w:tab/>
      </w:r>
      <w:r w:rsidRPr="00247833">
        <w:rPr>
          <w:rFonts w:ascii="Times New Roman" w:hAnsi="Times New Roman" w:cs="Times New Roman"/>
          <w:b/>
          <w:sz w:val="24"/>
          <w:szCs w:val="24"/>
        </w:rPr>
        <w:tab/>
      </w:r>
      <w:r w:rsidRPr="00247833">
        <w:rPr>
          <w:rFonts w:ascii="Times New Roman" w:hAnsi="Times New Roman" w:cs="Times New Roman"/>
          <w:b/>
          <w:sz w:val="24"/>
          <w:szCs w:val="24"/>
        </w:rPr>
        <w:tab/>
      </w:r>
      <w:r w:rsidRPr="00247833">
        <w:rPr>
          <w:rFonts w:ascii="Times New Roman" w:hAnsi="Times New Roman" w:cs="Times New Roman"/>
          <w:b/>
          <w:sz w:val="24"/>
          <w:szCs w:val="24"/>
        </w:rPr>
        <w:tab/>
      </w:r>
      <w:r w:rsidRPr="00247833">
        <w:rPr>
          <w:rFonts w:ascii="Times New Roman" w:hAnsi="Times New Roman" w:cs="Times New Roman"/>
          <w:b/>
          <w:sz w:val="24"/>
          <w:szCs w:val="24"/>
        </w:rPr>
        <w:tab/>
        <w:t>jegyző</w:t>
      </w:r>
    </w:p>
    <w:p w14:paraId="361A7C49" w14:textId="2E440CF0" w:rsidR="00803077" w:rsidRPr="00247833" w:rsidRDefault="00803077" w:rsidP="0080307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sectPr w:rsidR="00803077" w:rsidRPr="00247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101FE"/>
    <w:multiLevelType w:val="hybridMultilevel"/>
    <w:tmpl w:val="632E51F4"/>
    <w:lvl w:ilvl="0" w:tplc="11400A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947F8"/>
    <w:multiLevelType w:val="hybridMultilevel"/>
    <w:tmpl w:val="31C814E2"/>
    <w:lvl w:ilvl="0" w:tplc="62A4865C">
      <w:start w:val="1"/>
      <w:numFmt w:val="upperRoman"/>
      <w:lvlText w:val="%1."/>
      <w:lvlJc w:val="right"/>
      <w:pPr>
        <w:ind w:left="3555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">
    <w:nsid w:val="53D73611"/>
    <w:multiLevelType w:val="hybridMultilevel"/>
    <w:tmpl w:val="351C0586"/>
    <w:lvl w:ilvl="0" w:tplc="712E60A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077"/>
    <w:rsid w:val="00063952"/>
    <w:rsid w:val="00070300"/>
    <w:rsid w:val="00080276"/>
    <w:rsid w:val="000847B7"/>
    <w:rsid w:val="000C6935"/>
    <w:rsid w:val="000E63B0"/>
    <w:rsid w:val="0011096F"/>
    <w:rsid w:val="0012041A"/>
    <w:rsid w:val="00190D4C"/>
    <w:rsid w:val="00247833"/>
    <w:rsid w:val="002C75D4"/>
    <w:rsid w:val="00336C8E"/>
    <w:rsid w:val="00353CBE"/>
    <w:rsid w:val="003C0446"/>
    <w:rsid w:val="003D59F4"/>
    <w:rsid w:val="003E73A1"/>
    <w:rsid w:val="003F0E76"/>
    <w:rsid w:val="00440111"/>
    <w:rsid w:val="004B7CBA"/>
    <w:rsid w:val="00570CC4"/>
    <w:rsid w:val="00692323"/>
    <w:rsid w:val="006E015C"/>
    <w:rsid w:val="00790729"/>
    <w:rsid w:val="00797F5B"/>
    <w:rsid w:val="00803077"/>
    <w:rsid w:val="0087010A"/>
    <w:rsid w:val="008C557E"/>
    <w:rsid w:val="0099674F"/>
    <w:rsid w:val="009C6BD2"/>
    <w:rsid w:val="009E354C"/>
    <w:rsid w:val="00A24CC6"/>
    <w:rsid w:val="00A55FE0"/>
    <w:rsid w:val="00A675BD"/>
    <w:rsid w:val="00B56DB1"/>
    <w:rsid w:val="00C36569"/>
    <w:rsid w:val="00D45EDB"/>
    <w:rsid w:val="00D5176D"/>
    <w:rsid w:val="00D570A6"/>
    <w:rsid w:val="00E5767C"/>
    <w:rsid w:val="00E60340"/>
    <w:rsid w:val="00E61985"/>
    <w:rsid w:val="00EF22B4"/>
    <w:rsid w:val="00F520B9"/>
    <w:rsid w:val="00FA27D5"/>
    <w:rsid w:val="00FB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CBC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75D4"/>
  </w:style>
  <w:style w:type="paragraph" w:styleId="Cmsor1">
    <w:name w:val="heading 1"/>
    <w:basedOn w:val="Norml"/>
    <w:next w:val="Norml"/>
    <w:link w:val="Cmsor1Char"/>
    <w:uiPriority w:val="9"/>
    <w:qFormat/>
    <w:rsid w:val="00803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03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030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03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030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030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030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030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030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030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030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030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0307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0307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0307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0307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0307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0307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030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03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03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03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03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03077"/>
    <w:rPr>
      <w:i/>
      <w:iCs/>
      <w:color w:val="404040" w:themeColor="text1" w:themeTint="BF"/>
    </w:rPr>
  </w:style>
  <w:style w:type="paragraph" w:styleId="Listaszerbekezds">
    <w:name w:val="List Paragraph"/>
    <w:aliases w:val="Felsorolas1,List Paragraph,Listaszerű bekezdés 1,List Paragraph à moi,Welt L Char,Welt L,Bullet List,FooterText,numbered,Paragraphe de liste1,Bulletr List Paragraph,列出段落,列出段落1,Listeafsnit1,Parágrafo da Lista1,List Paragraph2,リスト段落1"/>
    <w:basedOn w:val="Norml"/>
    <w:link w:val="ListaszerbekezdsChar"/>
    <w:uiPriority w:val="34"/>
    <w:qFormat/>
    <w:rsid w:val="00803077"/>
    <w:pPr>
      <w:ind w:left="720"/>
      <w:contextualSpacing/>
    </w:pPr>
  </w:style>
  <w:style w:type="character" w:styleId="Ershangslyozs">
    <w:name w:val="Intense Emphasis"/>
    <w:basedOn w:val="Bekezdsalapbettpusa"/>
    <w:uiPriority w:val="21"/>
    <w:qFormat/>
    <w:rsid w:val="0080307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030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0307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03077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6E015C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6E015C"/>
    <w:rPr>
      <w:color w:val="605E5C"/>
      <w:shd w:val="clear" w:color="auto" w:fill="E1DFDD"/>
    </w:rPr>
  </w:style>
  <w:style w:type="paragraph" w:styleId="Szvegtrzs">
    <w:name w:val="Body Text"/>
    <w:basedOn w:val="Norml"/>
    <w:link w:val="SzvegtrzsChar"/>
    <w:uiPriority w:val="1"/>
    <w:qFormat/>
    <w:rsid w:val="0044011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eastAsia="hu-HU" w:bidi="hu-HU"/>
      <w14:ligatures w14:val="none"/>
    </w:rPr>
  </w:style>
  <w:style w:type="character" w:customStyle="1" w:styleId="SzvegtrzsChar">
    <w:name w:val="Szövegtörzs Char"/>
    <w:basedOn w:val="Bekezdsalapbettpusa"/>
    <w:link w:val="Szvegtrzs"/>
    <w:uiPriority w:val="1"/>
    <w:rsid w:val="00440111"/>
    <w:rPr>
      <w:rFonts w:ascii="Arial" w:eastAsia="Arial" w:hAnsi="Arial" w:cs="Arial"/>
      <w:kern w:val="0"/>
      <w:lang w:eastAsia="hu-HU" w:bidi="hu-HU"/>
      <w14:ligatures w14:val="none"/>
    </w:rPr>
  </w:style>
  <w:style w:type="character" w:customStyle="1" w:styleId="ListaszerbekezdsChar">
    <w:name w:val="Listaszerű bekezdés Char"/>
    <w:aliases w:val="Felsorolas1 Char,List Paragraph Char,Listaszerű bekezdés 1 Char,List Paragraph à moi Char,Welt L Char Char,Welt L Char1,Bullet List Char,FooterText Char,numbered Char,Paragraphe de liste1 Char,Bulletr List Paragraph Char"/>
    <w:link w:val="Listaszerbekezds"/>
    <w:uiPriority w:val="34"/>
    <w:qFormat/>
    <w:rsid w:val="00440111"/>
  </w:style>
  <w:style w:type="paragraph" w:customStyle="1" w:styleId="Default">
    <w:name w:val="Default"/>
    <w:rsid w:val="00FB29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Nincstrkz">
    <w:name w:val="No Spacing"/>
    <w:uiPriority w:val="1"/>
    <w:qFormat/>
    <w:rsid w:val="0024783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75D4"/>
  </w:style>
  <w:style w:type="paragraph" w:styleId="Cmsor1">
    <w:name w:val="heading 1"/>
    <w:basedOn w:val="Norml"/>
    <w:next w:val="Norml"/>
    <w:link w:val="Cmsor1Char"/>
    <w:uiPriority w:val="9"/>
    <w:qFormat/>
    <w:rsid w:val="00803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03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030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03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030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030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030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030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030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030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030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030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0307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0307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0307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0307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0307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0307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030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03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03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03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03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03077"/>
    <w:rPr>
      <w:i/>
      <w:iCs/>
      <w:color w:val="404040" w:themeColor="text1" w:themeTint="BF"/>
    </w:rPr>
  </w:style>
  <w:style w:type="paragraph" w:styleId="Listaszerbekezds">
    <w:name w:val="List Paragraph"/>
    <w:aliases w:val="Felsorolas1,List Paragraph,Listaszerű bekezdés 1,List Paragraph à moi,Welt L Char,Welt L,Bullet List,FooterText,numbered,Paragraphe de liste1,Bulletr List Paragraph,列出段落,列出段落1,Listeafsnit1,Parágrafo da Lista1,List Paragraph2,リスト段落1"/>
    <w:basedOn w:val="Norml"/>
    <w:link w:val="ListaszerbekezdsChar"/>
    <w:uiPriority w:val="34"/>
    <w:qFormat/>
    <w:rsid w:val="00803077"/>
    <w:pPr>
      <w:ind w:left="720"/>
      <w:contextualSpacing/>
    </w:pPr>
  </w:style>
  <w:style w:type="character" w:styleId="Ershangslyozs">
    <w:name w:val="Intense Emphasis"/>
    <w:basedOn w:val="Bekezdsalapbettpusa"/>
    <w:uiPriority w:val="21"/>
    <w:qFormat/>
    <w:rsid w:val="0080307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030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0307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03077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6E015C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6E015C"/>
    <w:rPr>
      <w:color w:val="605E5C"/>
      <w:shd w:val="clear" w:color="auto" w:fill="E1DFDD"/>
    </w:rPr>
  </w:style>
  <w:style w:type="paragraph" w:styleId="Szvegtrzs">
    <w:name w:val="Body Text"/>
    <w:basedOn w:val="Norml"/>
    <w:link w:val="SzvegtrzsChar"/>
    <w:uiPriority w:val="1"/>
    <w:qFormat/>
    <w:rsid w:val="0044011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eastAsia="hu-HU" w:bidi="hu-HU"/>
      <w14:ligatures w14:val="none"/>
    </w:rPr>
  </w:style>
  <w:style w:type="character" w:customStyle="1" w:styleId="SzvegtrzsChar">
    <w:name w:val="Szövegtörzs Char"/>
    <w:basedOn w:val="Bekezdsalapbettpusa"/>
    <w:link w:val="Szvegtrzs"/>
    <w:uiPriority w:val="1"/>
    <w:rsid w:val="00440111"/>
    <w:rPr>
      <w:rFonts w:ascii="Arial" w:eastAsia="Arial" w:hAnsi="Arial" w:cs="Arial"/>
      <w:kern w:val="0"/>
      <w:lang w:eastAsia="hu-HU" w:bidi="hu-HU"/>
      <w14:ligatures w14:val="none"/>
    </w:rPr>
  </w:style>
  <w:style w:type="character" w:customStyle="1" w:styleId="ListaszerbekezdsChar">
    <w:name w:val="Listaszerű bekezdés Char"/>
    <w:aliases w:val="Felsorolas1 Char,List Paragraph Char,Listaszerű bekezdés 1 Char,List Paragraph à moi Char,Welt L Char Char,Welt L Char1,Bullet List Char,FooterText Char,numbered Char,Paragraphe de liste1 Char,Bulletr List Paragraph Char"/>
    <w:link w:val="Listaszerbekezds"/>
    <w:uiPriority w:val="34"/>
    <w:qFormat/>
    <w:rsid w:val="00440111"/>
  </w:style>
  <w:style w:type="paragraph" w:customStyle="1" w:styleId="Default">
    <w:name w:val="Default"/>
    <w:rsid w:val="00FB29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Nincstrkz">
    <w:name w:val="No Spacing"/>
    <w:uiPriority w:val="1"/>
    <w:qFormat/>
    <w:rsid w:val="0024783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ED395-987A-4171-BF37-2EB3E1F08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 Dudás</dc:creator>
  <cp:lastModifiedBy>PHadmin</cp:lastModifiedBy>
  <cp:revision>3</cp:revision>
  <dcterms:created xsi:type="dcterms:W3CDTF">2026-08-04T14:17:00Z</dcterms:created>
  <dcterms:modified xsi:type="dcterms:W3CDTF">2026-08-04T14:18:00Z</dcterms:modified>
</cp:coreProperties>
</file>