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9BC47" w14:textId="77777777" w:rsidR="00B5774F" w:rsidRPr="002C1C4C" w:rsidRDefault="00B5774F" w:rsidP="00963B7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TISZAVASVÁRI VÁROS ÖNKORMÁNYZATA</w:t>
      </w:r>
    </w:p>
    <w:p w14:paraId="2958CE0E" w14:textId="77777777" w:rsidR="00B5774F" w:rsidRPr="002C1C4C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KÉPVISELŐ-TESTÜLETÉNEK</w:t>
      </w:r>
    </w:p>
    <w:p w14:paraId="4EE5B5E5" w14:textId="4F48C8DA" w:rsidR="00B5774F" w:rsidRPr="002C1C4C" w:rsidRDefault="00262075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201</w:t>
      </w:r>
      <w:r w:rsidR="00B5774F"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="00B5774F"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r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</w:t>
      </w:r>
      <w:r w:rsidR="00880FC1"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</w:t>
      </w:r>
      <w:r w:rsidR="0087675B"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</w:t>
      </w:r>
      <w:r w:rsidR="00B5774F"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30</w:t>
      </w:r>
      <w:r w:rsidR="00B5774F"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.) Kt. számú</w:t>
      </w:r>
    </w:p>
    <w:p w14:paraId="5D7FDE9E" w14:textId="77777777" w:rsidR="00B5774F" w:rsidRPr="002C1C4C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</w:p>
    <w:p w14:paraId="0D8C37BB" w14:textId="77777777" w:rsidR="00B5774F" w:rsidRPr="002C1C4C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5742BCBA" w14:textId="77777777" w:rsidR="00B5774F" w:rsidRPr="002C1C4C" w:rsidRDefault="00B5774F" w:rsidP="0096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polgármester két ülés közötti beszámolója</w:t>
      </w:r>
    </w:p>
    <w:p w14:paraId="364F0376" w14:textId="77777777" w:rsidR="00B5774F" w:rsidRPr="002C1C4C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44A22F" w14:textId="51499749" w:rsidR="00B5774F" w:rsidRPr="002C1C4C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Tiszavasvári Város Önkormányzat Képviselő-testülete a polgármester két ülés közötti beszámolójával kapcsolatban, Tiszavasvári Város Önkormányzata Képviselő-testülete Szervezeti és Működési Szabályzatáról szóló </w:t>
      </w:r>
      <w:r w:rsidR="002532D4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5/2025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. (IV. 1.) önkormányzati rendelet 17. § (1) c) pontja alapján a következő határozatot hozza:</w:t>
      </w:r>
    </w:p>
    <w:p w14:paraId="340E9029" w14:textId="77777777" w:rsidR="00B5774F" w:rsidRPr="002C1C4C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BD3961" w14:textId="77777777" w:rsidR="00B5774F" w:rsidRPr="002C1C4C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F4F18D3" w14:textId="4C08E48B" w:rsidR="00B5774F" w:rsidRPr="002C1C4C" w:rsidRDefault="00B5774F" w:rsidP="008700C3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Elfogadja a polgármester két rendes </w:t>
      </w:r>
      <w:r w:rsidR="006055D1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testületi ülés, 202</w:t>
      </w:r>
      <w:r w:rsidR="0051114A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51114A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június 25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. és 202</w:t>
      </w:r>
      <w:r w:rsidR="0051114A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51114A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július</w:t>
      </w:r>
      <w:r w:rsidR="00E9284C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1114A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30</w:t>
      </w:r>
      <w:r w:rsidR="007104BA"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közötti időszakra szóló beszámolóját az alábbiak szerint:</w:t>
      </w:r>
    </w:p>
    <w:p w14:paraId="1F28E8AB" w14:textId="77777777" w:rsidR="00E54A7B" w:rsidRPr="002C1C4C" w:rsidRDefault="00E54A7B" w:rsidP="00E54A7B">
      <w:pPr>
        <w:pStyle w:val="Listaszerbekezds"/>
        <w:tabs>
          <w:tab w:val="left" w:pos="5387"/>
        </w:tabs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D3EA9" w14:textId="0803B71F" w:rsidR="0075439D" w:rsidRPr="002C1C4C" w:rsidRDefault="0075439D" w:rsidP="0075439D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</w:t>
      </w:r>
      <w:r w:rsidR="0051114A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6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3A712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06.26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napján a</w:t>
      </w:r>
      <w:r w:rsidRPr="002C1C4C">
        <w:t xml:space="preserve"> </w:t>
      </w:r>
      <w:r w:rsidR="003A712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Tiszavasvári Sportegyesület által szervezett vacsorán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vett részt.</w:t>
      </w:r>
    </w:p>
    <w:p w14:paraId="3CDF2498" w14:textId="56A0B1F3" w:rsidR="0075439D" w:rsidRPr="002C1C4C" w:rsidRDefault="0075439D" w:rsidP="003A7122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</w:t>
      </w:r>
      <w:r w:rsidR="003A712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6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3A712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06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3A712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27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napján,</w:t>
      </w:r>
      <w:r w:rsidR="003A712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Kőszegi Krisztián az országgyűlés alelnöke</w:t>
      </w:r>
      <w:r w:rsidR="00B4738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</w:t>
      </w:r>
      <w:r w:rsidR="003A712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valamint, Jórát Erika, Gyöngyösi István és Balogh Mihály országgyűlési képviselők látogatást tettek a Széles és Keskeny utcai szegregátumban. Ugyanezen a napon zongora koncertet látogatott meg a Református Templomban.</w:t>
      </w:r>
    </w:p>
    <w:p w14:paraId="7772687A" w14:textId="6770F85D" w:rsidR="0075439D" w:rsidRPr="002C1C4C" w:rsidRDefault="003A7122" w:rsidP="003A7122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2026.06.29. napján, Szombati Gábor</w:t>
      </w:r>
      <w:r w:rsidR="00F4010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 Vasvári Hírmondó szerkesztője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részére adott interjú</w:t>
      </w:r>
      <w:r w:rsidR="00166271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</w:t>
      </w:r>
      <w:r w:rsidR="00F4010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valamint a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Köztisztviselők napja</w:t>
      </w:r>
      <w:r w:rsidR="00F4010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alkalmából tartandó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ünnepség</w:t>
      </w:r>
      <w:r w:rsidR="00F4010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en mondott ünnepi beszédet.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1161B47F" w14:textId="29090D5F" w:rsidR="0075439D" w:rsidRPr="002C1C4C" w:rsidRDefault="004B39D6" w:rsidP="004B2F04">
      <w:pPr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2026.07.01. napján, a Tisza oktatási szakértőivel egyeztetett Tiszavasvári helyzetéről Budapesten.</w:t>
      </w:r>
    </w:p>
    <w:p w14:paraId="01D20C09" w14:textId="5C0D902C" w:rsidR="00572BD0" w:rsidRPr="002C1C4C" w:rsidRDefault="00EB003D" w:rsidP="00EB00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2026.07.02. napján, a Tiszavasvári televíziónak adott riportot, majd a Bajcsy-Zsilinszky utca műszaki bejárásán vett részt, ahol dokumentálták a felmerülő hibákat</w:t>
      </w:r>
      <w:r w:rsidR="00572BD0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és problémákat. Az ülés előtt felvették a kapcsolatot a műszaki ellenőrrel, és még nem fejeződött be a műszaki átadás</w:t>
      </w:r>
      <w:r w:rsidR="0016391C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A hibák kijavítására törekednek a kivitelező figyelmét felhívva az anomáliákra és problémákra.</w:t>
      </w:r>
    </w:p>
    <w:p w14:paraId="1A9CDFE1" w14:textId="7487FFCF" w:rsidR="00B159E2" w:rsidRPr="002C1C4C" w:rsidRDefault="004513C2" w:rsidP="00EB00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Ezt követően pedig </w:t>
      </w:r>
      <w:r w:rsidR="00EB003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Kóka Anikó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val, a Roma Nemzetiségi Önkormányzat elnökével volt megbeszélése.</w:t>
      </w:r>
    </w:p>
    <w:p w14:paraId="318C9117" w14:textId="6166DE9C" w:rsidR="004513C2" w:rsidRPr="002C1C4C" w:rsidRDefault="004513C2" w:rsidP="00EB00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2026.07.03. napján a Semmelweis nap alkalmából tartottak ünnepséget, valamint a Tiszadadán megrendezett falunapra látogatott ki. </w:t>
      </w:r>
    </w:p>
    <w:p w14:paraId="09EFBC45" w14:textId="3C34DA6E" w:rsidR="00EB003D" w:rsidRPr="002C1C4C" w:rsidRDefault="00687290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2026.07.4-5. napjain a</w:t>
      </w:r>
      <w:r w:rsidRPr="002C1C4C">
        <w:t xml:space="preserve">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Kőrösfői Vasvári Pál megemlékezési napokra látogatott.</w:t>
      </w:r>
    </w:p>
    <w:p w14:paraId="3EFC9F7E" w14:textId="1139D3F2" w:rsidR="00687290" w:rsidRPr="002C1C4C" w:rsidRDefault="00687290" w:rsidP="0068729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2026.07.06. napján a Tiszavasvári-Tiszalök közötti út műszaki átadásának megkezdésén volt jelen Nyíregyházán. Aznap délután Graczka István belső ellenőrrel egyeztetett, valamint Kulcsárné Jutkával az EKIK aktuális kérdéseit tekintette át.</w:t>
      </w:r>
    </w:p>
    <w:p w14:paraId="1AE9DF1B" w14:textId="7E4B874A" w:rsidR="006935FC" w:rsidRPr="002C1C4C" w:rsidRDefault="006935FC" w:rsidP="006935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2026.07.08. napján fogadó napja alkalmával 5 fő lakos kereste meg a kérdéseivel, továbbá, Munkácsi Ágnessel konzultált a Bölcsőde aktuális kérdéseket illetően</w:t>
      </w:r>
      <w:r w:rsidR="00A30D2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Ezen felül még aznap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A30D2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Kiss András </w:t>
      </w:r>
      <w:r w:rsidR="00A30D2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által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tartott Civil közöségek fórumát</w:t>
      </w:r>
      <w:r w:rsidR="00A30D2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 meglátogatta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702D7FB2" w14:textId="499A1867" w:rsidR="00EB003D" w:rsidRPr="002C1C4C" w:rsidRDefault="00E63709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2026.07.09. napján Dr. Bodnár Zoltánnal volt megbeszélése a vérvételi hely áthelyezése ügyében.</w:t>
      </w:r>
    </w:p>
    <w:p w14:paraId="45DADD92" w14:textId="0841EE29" w:rsidR="00EB003D" w:rsidRPr="002C1C4C" w:rsidRDefault="00A445EB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2026.07.10. napján Korcsmáros Rudolf közlekedési mérnökkel beszélték át a Tiszavasvári közlekedési helyzeté</w:t>
      </w:r>
      <w:r w:rsidR="0043586A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t.</w:t>
      </w:r>
    </w:p>
    <w:p w14:paraId="2C761DC7" w14:textId="1F1E1B5F" w:rsidR="00A445EB" w:rsidRPr="002C1C4C" w:rsidRDefault="005E5CCC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2026.07.11. napján Nyírvasváriba</w:t>
      </w:r>
      <w:r w:rsidR="001F78A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látogatott a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Vasvári Pál megemlékezési ünnepségre.</w:t>
      </w:r>
    </w:p>
    <w:p w14:paraId="0C96BE2B" w14:textId="61F89C2B" w:rsidR="00A445EB" w:rsidRPr="002C1C4C" w:rsidRDefault="005168B8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2026.07.13. napján rendkívüli képviselő-testületi ülés volt.</w:t>
      </w:r>
    </w:p>
    <w:p w14:paraId="27216F5C" w14:textId="149B32FC" w:rsidR="007C77BC" w:rsidRPr="002C1C4C" w:rsidRDefault="007C77BC" w:rsidP="007C77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2026.07.14. napján Susánszki Lászlóval és Kórikné Szemcsák Nikolett</w:t>
      </w:r>
      <w:r w:rsidR="001F78A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alpolgármester asszonnyal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tekintették át a nemzetközi foci tornán való részvétel lehetőségeit.</w:t>
      </w:r>
      <w:r w:rsidR="00C26D59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Ezt követően a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Vasvári 200 megemlékezés</w:t>
      </w:r>
      <w:r w:rsidR="00C26D59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én vett részt a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C26D59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Vasvári Pál Múzeum m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úzeumkert</w:t>
      </w:r>
      <w:r w:rsidR="00C26D59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jében.</w:t>
      </w:r>
    </w:p>
    <w:p w14:paraId="59E4BB0D" w14:textId="02EDE548" w:rsidR="004003E0" w:rsidRPr="002C1C4C" w:rsidRDefault="004003E0" w:rsidP="00400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2026.07.15. napján Mizik Zsolt sakk emlékverseny</w:t>
      </w:r>
      <w:r w:rsidR="00B52BD8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éről volt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egyeztetés</w:t>
      </w:r>
      <w:r w:rsidR="00B52BD8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valamint a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Külterületi utak önerő támogatás</w:t>
      </w:r>
      <w:r w:rsidR="00B52BD8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áról tanácskozott </w:t>
      </w:r>
      <w:r w:rsidR="002B62BA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néhány</w:t>
      </w:r>
      <w:r w:rsidR="00B52BD8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helyi gazdá</w:t>
      </w:r>
      <w:r w:rsidR="002B62BA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</w:t>
      </w:r>
      <w:r w:rsidR="00B52BD8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al.</w:t>
      </w:r>
    </w:p>
    <w:p w14:paraId="367D7741" w14:textId="36F0AF3B" w:rsidR="00A445EB" w:rsidRPr="002C1C4C" w:rsidRDefault="00DE3E64" w:rsidP="00DE3E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2026.07.16. napján a TISZATÉR Társulás elnökével, Nácsa Baláz</w:t>
      </w:r>
      <w:r w:rsidR="0029501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zsal konzultált a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Versenyképes Járások aktuális kérdéseinek áttekintés</w:t>
      </w:r>
      <w:r w:rsidR="0029501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éről.</w:t>
      </w:r>
      <w:r w:rsidR="00784ED7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Szabad Bél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ával, az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Alkaloida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D2320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ezérigazgatójával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egyeztet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ett. Ezt követően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Dr. Groncsák Andre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ával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Tőkés Lóránt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tal és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Kovács Edin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ával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Ipari park aktuális kérdései</w:t>
      </w:r>
      <w:r w:rsidR="000A2E4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 tekintették át.</w:t>
      </w:r>
    </w:p>
    <w:p w14:paraId="19ACBA63" w14:textId="407004F6" w:rsidR="00DE3E64" w:rsidRPr="002C1C4C" w:rsidRDefault="003363AB" w:rsidP="003363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2026.07.17. napján a </w:t>
      </w:r>
      <w:r w:rsidR="00CD01D4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iszalöki Mentőállomás épületének volt az átadója, illetve ekkor volt az újraélesztő berendezés átadása, amelynek finanszírozásában Tiszavasvári Város Önkormányzata is rész</w:t>
      </w:r>
      <w:r w:rsidR="00994E7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 vállalt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. Az EKIK által szervezett </w:t>
      </w:r>
      <w:r w:rsidR="004D02E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zerelem vonat</w:t>
      </w:r>
      <w:r w:rsidR="00F5482C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kulturális programon vett részt.</w:t>
      </w:r>
    </w:p>
    <w:p w14:paraId="7E4AB0E2" w14:textId="2AB6B150" w:rsidR="00DE3E64" w:rsidRPr="002C1C4C" w:rsidRDefault="00A92275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2026.07.18. napján a Vasvári Pál </w:t>
      </w:r>
      <w:r w:rsidR="00DF6B01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Társaság egész napos emléknapj</w:t>
      </w:r>
      <w:r w:rsidR="008372E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án vett részt</w:t>
      </w:r>
      <w:r w:rsidR="00DF6B01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14:paraId="0264AE8B" w14:textId="51BCF416" w:rsidR="00DF6B01" w:rsidRPr="002C1C4C" w:rsidRDefault="00DF6B01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2026.07.20. napján Gyüre László Miklós Rendőrkapitány úrral tekintette át az aktuális kérdéseket.</w:t>
      </w:r>
    </w:p>
    <w:p w14:paraId="480A34E7" w14:textId="5F8C4E4A" w:rsidR="008520DB" w:rsidRPr="002C1C4C" w:rsidRDefault="008520DB" w:rsidP="008520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2026.07.21. napján az Iparterület </w:t>
      </w:r>
      <w:r w:rsidR="005F62CB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ovábbfejlesztése Tiszavasváriban nevű pályázati egyeztetésen volt megbeszélése a Magyar Államkincstárral Nyíregyházán.</w:t>
      </w:r>
      <w:r w:rsidR="00515DB5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Valamint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Szombati Gábor</w:t>
      </w:r>
      <w:r w:rsidR="00D74B4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ral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teniszpálya aktuális kérdései</w:t>
      </w:r>
      <w:r w:rsidR="00515DB5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t tekintették át.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Fercsák Nándor a Tiszavasvári</w:t>
      </w:r>
      <w:r w:rsidR="00515DB5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város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sportegyesület munkájáról és terveiről </w:t>
      </w:r>
      <w:r w:rsidR="00D74B4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adott</w:t>
      </w:r>
      <w:r w:rsidR="00515DB5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tájékoztat</w:t>
      </w:r>
      <w:r w:rsidR="00D74B4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ást.</w:t>
      </w:r>
    </w:p>
    <w:p w14:paraId="329F292E" w14:textId="3F2C787A" w:rsidR="00A92275" w:rsidRPr="002C1C4C" w:rsidRDefault="00216E74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2026.07.22. napján</w:t>
      </w:r>
      <w:r w:rsidR="004629E9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megbeszélése volt</w:t>
      </w:r>
      <w:r w:rsidR="0020791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a</w:t>
      </w:r>
      <w:r w:rsidR="004629E9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Roma Nemzetiségi Önkormányzat</w:t>
      </w:r>
      <w:r w:rsidR="0020791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ot érintő</w:t>
      </w:r>
      <w:r w:rsidR="004629E9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közérdekű adatigényléssel kapcsolat</w:t>
      </w:r>
      <w:r w:rsidR="0020791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ban.</w:t>
      </w:r>
    </w:p>
    <w:p w14:paraId="322C3E88" w14:textId="51BF5250" w:rsidR="00A92275" w:rsidRPr="002C1C4C" w:rsidRDefault="0020791D" w:rsidP="002079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2026.07.24. napján Szakács Péter Lajos országgyűlési képviselővel és Szilágyi Gyula Alkaloida műszaki igazgatójával tekintette át az aktuális kérdéseket. Ezt követően az EKIK szervezésében nézték meg A szabadság fáklyái című színdarabot.</w:t>
      </w:r>
    </w:p>
    <w:p w14:paraId="33C112D4" w14:textId="67614705" w:rsidR="00A92275" w:rsidRPr="002C1C4C" w:rsidRDefault="003560A2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2026.07.2</w:t>
      </w:r>
      <w:r w:rsidR="001A3A42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7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napján Pápai József energetikus</w:t>
      </w:r>
      <w:r w:rsidR="00185CAC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sal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185CAC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tartottak megbeszélést.</w:t>
      </w:r>
    </w:p>
    <w:p w14:paraId="690B8D3A" w14:textId="3F072A83" w:rsidR="00430055" w:rsidRPr="002C1C4C" w:rsidRDefault="00430055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2026.07.28. napján Dr. Kertész Tamarával egyeztetett.</w:t>
      </w:r>
    </w:p>
    <w:p w14:paraId="641E9E85" w14:textId="284BBE91" w:rsidR="00430055" w:rsidRPr="002C1C4C" w:rsidRDefault="00430055" w:rsidP="004300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2026.07.29. napján Dr. Molnár Tímeával, Bakné Répási Ágnessel a járóbeteg szakrendelő</w:t>
      </w:r>
      <w:r w:rsidR="007F02A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ben beindítandó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fül-orr-gégészet</w:t>
      </w:r>
      <w:r w:rsidR="007F02A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 rendelés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feltételei</w:t>
      </w:r>
      <w:r w:rsidR="007F02A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ről volt konzultációja.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7F02A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Ezt követően 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Szombati Gábor</w:t>
      </w:r>
      <w:r w:rsidR="007F02A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nak adott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riport</w:t>
      </w:r>
      <w:r w:rsidR="007F02A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ot a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Vasvári Hírmondó</w:t>
      </w:r>
      <w:r w:rsidR="007F02A6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ba.</w:t>
      </w:r>
    </w:p>
    <w:p w14:paraId="60E38D97" w14:textId="3ECBCEFA" w:rsidR="006E1229" w:rsidRPr="002C1C4C" w:rsidRDefault="006E1229" w:rsidP="006E1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2026.07.30. napján Tölgyfa Gáborral</w:t>
      </w:r>
      <w:r w:rsidR="0069041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egyeztetett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 Nyírerdő Zrt. műszaki vezérigazgató-helyettesével a Dessewffy kastélypark növényzeté</w:t>
      </w:r>
      <w:r w:rsidR="00737B81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ről</w:t>
      </w:r>
      <w:r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Továbbá Jánosi Tamás kereste fel, a K&amp;H Bank tiszavasvári fiókvezetője</w:t>
      </w:r>
      <w:r w:rsidR="00FE2063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azzal a hírrel, hogy 2026</w:t>
      </w:r>
      <w:r w:rsidR="00737B81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FE2063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szeptember 1-ével megszűnik a </w:t>
      </w:r>
      <w:r w:rsidR="00E6432D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</w:t>
      </w:r>
      <w:r w:rsidR="00FE2063" w:rsidRPr="002C1C4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iszavasvári bankfiók.</w:t>
      </w:r>
    </w:p>
    <w:p w14:paraId="44CD3510" w14:textId="77777777" w:rsidR="00FE2063" w:rsidRPr="002C1C4C" w:rsidRDefault="00FE2063" w:rsidP="006E1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27D4186" w14:textId="77777777" w:rsidR="00FE2063" w:rsidRPr="002C1C4C" w:rsidRDefault="00FE2063" w:rsidP="006E1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A9A30D4" w14:textId="77777777" w:rsidR="003560A2" w:rsidRPr="002C1C4C" w:rsidRDefault="003560A2" w:rsidP="00B159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387CACE" w14:textId="209B9D0D" w:rsidR="00B5774F" w:rsidRPr="002C1C4C" w:rsidRDefault="00B5774F" w:rsidP="0087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C1C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Határidő: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azonnal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</w:t>
      </w:r>
      <w:r w:rsidRPr="002C1C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Felelős:</w:t>
      </w:r>
      <w:r w:rsidRPr="002C1C4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Balázsi Csilla polgármester</w:t>
      </w:r>
    </w:p>
    <w:p w14:paraId="6B7C3C17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181A36D8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40B6B2F1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3BFBA36A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3FB8E782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33964370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</w:p>
    <w:p w14:paraId="26A5F808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C1C4C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                Balázsi Csilla                                                             Dr. Kovács János</w:t>
      </w:r>
    </w:p>
    <w:p w14:paraId="4829044D" w14:textId="77777777" w:rsidR="00B5774F" w:rsidRPr="002C1C4C" w:rsidRDefault="00B5774F" w:rsidP="008700C3">
      <w:pPr>
        <w:tabs>
          <w:tab w:val="left" w:pos="4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2C1C4C">
        <w:rPr>
          <w:rFonts w:ascii="Times New Roman" w:hAnsi="Times New Roman" w:cs="Times New Roman"/>
          <w:b/>
          <w:sz w:val="24"/>
          <w:szCs w:val="24"/>
          <w:lang w:eastAsia="ja-JP"/>
        </w:rPr>
        <w:t xml:space="preserve">                polgármester                                                                         jegyző</w:t>
      </w:r>
    </w:p>
    <w:p w14:paraId="66EA8DA7" w14:textId="77777777" w:rsidR="00516E58" w:rsidRPr="002C1C4C" w:rsidRDefault="00516E58" w:rsidP="008700C3">
      <w:pPr>
        <w:jc w:val="both"/>
      </w:pPr>
    </w:p>
    <w:sectPr w:rsidR="00516E58" w:rsidRPr="002C1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271B"/>
    <w:multiLevelType w:val="hybridMultilevel"/>
    <w:tmpl w:val="A7A84D48"/>
    <w:lvl w:ilvl="0" w:tplc="68BEACB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E66B0"/>
    <w:multiLevelType w:val="hybridMultilevel"/>
    <w:tmpl w:val="45C02750"/>
    <w:lvl w:ilvl="0" w:tplc="6EDC7030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6BEE"/>
    <w:multiLevelType w:val="hybridMultilevel"/>
    <w:tmpl w:val="8B747A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144705">
    <w:abstractNumId w:val="2"/>
  </w:num>
  <w:num w:numId="2" w16cid:durableId="137888938">
    <w:abstractNumId w:val="1"/>
  </w:num>
  <w:num w:numId="3" w16cid:durableId="206432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4F"/>
    <w:rsid w:val="00005A2A"/>
    <w:rsid w:val="00011595"/>
    <w:rsid w:val="00017D7D"/>
    <w:rsid w:val="00040CDC"/>
    <w:rsid w:val="000415EE"/>
    <w:rsid w:val="0005725B"/>
    <w:rsid w:val="0005744A"/>
    <w:rsid w:val="00062EB0"/>
    <w:rsid w:val="0007105B"/>
    <w:rsid w:val="00085456"/>
    <w:rsid w:val="000856BF"/>
    <w:rsid w:val="0008760E"/>
    <w:rsid w:val="00095131"/>
    <w:rsid w:val="000A2E44"/>
    <w:rsid w:val="000B51C9"/>
    <w:rsid w:val="000D1C74"/>
    <w:rsid w:val="000D26D2"/>
    <w:rsid w:val="000D58D7"/>
    <w:rsid w:val="000E2A63"/>
    <w:rsid w:val="000E41B5"/>
    <w:rsid w:val="000E5FED"/>
    <w:rsid w:val="000E61F6"/>
    <w:rsid w:val="000F1D2F"/>
    <w:rsid w:val="000F2F5C"/>
    <w:rsid w:val="00101AAF"/>
    <w:rsid w:val="00112A1F"/>
    <w:rsid w:val="00114A3E"/>
    <w:rsid w:val="00116B28"/>
    <w:rsid w:val="00117270"/>
    <w:rsid w:val="001347D5"/>
    <w:rsid w:val="001367DD"/>
    <w:rsid w:val="00147438"/>
    <w:rsid w:val="00151732"/>
    <w:rsid w:val="001519BB"/>
    <w:rsid w:val="00163560"/>
    <w:rsid w:val="0016391C"/>
    <w:rsid w:val="00165222"/>
    <w:rsid w:val="00166271"/>
    <w:rsid w:val="00182E6E"/>
    <w:rsid w:val="00185CAC"/>
    <w:rsid w:val="00187414"/>
    <w:rsid w:val="00192224"/>
    <w:rsid w:val="00196856"/>
    <w:rsid w:val="001A3A42"/>
    <w:rsid w:val="001A7C3C"/>
    <w:rsid w:val="001B0AF8"/>
    <w:rsid w:val="001B761A"/>
    <w:rsid w:val="001B775B"/>
    <w:rsid w:val="001B7AD8"/>
    <w:rsid w:val="001E04D6"/>
    <w:rsid w:val="001F04D5"/>
    <w:rsid w:val="001F4707"/>
    <w:rsid w:val="001F78AD"/>
    <w:rsid w:val="0020791D"/>
    <w:rsid w:val="002109DD"/>
    <w:rsid w:val="00216E74"/>
    <w:rsid w:val="00223E36"/>
    <w:rsid w:val="00225782"/>
    <w:rsid w:val="00232C4F"/>
    <w:rsid w:val="00232E59"/>
    <w:rsid w:val="00242B23"/>
    <w:rsid w:val="00243B5E"/>
    <w:rsid w:val="00244640"/>
    <w:rsid w:val="002532D4"/>
    <w:rsid w:val="00262075"/>
    <w:rsid w:val="002726D9"/>
    <w:rsid w:val="00286E35"/>
    <w:rsid w:val="00293CA6"/>
    <w:rsid w:val="002947E5"/>
    <w:rsid w:val="00295016"/>
    <w:rsid w:val="002961AF"/>
    <w:rsid w:val="002A6577"/>
    <w:rsid w:val="002A7652"/>
    <w:rsid w:val="002A7A07"/>
    <w:rsid w:val="002B455B"/>
    <w:rsid w:val="002B62BA"/>
    <w:rsid w:val="002C1C4C"/>
    <w:rsid w:val="002D2F71"/>
    <w:rsid w:val="002E0043"/>
    <w:rsid w:val="002E2518"/>
    <w:rsid w:val="002E2696"/>
    <w:rsid w:val="002E741A"/>
    <w:rsid w:val="002F19E8"/>
    <w:rsid w:val="002F22F7"/>
    <w:rsid w:val="00301BB1"/>
    <w:rsid w:val="00302A3C"/>
    <w:rsid w:val="003032E4"/>
    <w:rsid w:val="003061F1"/>
    <w:rsid w:val="00306DCB"/>
    <w:rsid w:val="00316054"/>
    <w:rsid w:val="00334717"/>
    <w:rsid w:val="003363AB"/>
    <w:rsid w:val="00340DD4"/>
    <w:rsid w:val="00342B99"/>
    <w:rsid w:val="00344463"/>
    <w:rsid w:val="00351B35"/>
    <w:rsid w:val="003560A2"/>
    <w:rsid w:val="00361777"/>
    <w:rsid w:val="00365883"/>
    <w:rsid w:val="003665B1"/>
    <w:rsid w:val="00366862"/>
    <w:rsid w:val="00366C9A"/>
    <w:rsid w:val="00367922"/>
    <w:rsid w:val="00375604"/>
    <w:rsid w:val="00381553"/>
    <w:rsid w:val="00395807"/>
    <w:rsid w:val="003A7122"/>
    <w:rsid w:val="003B3099"/>
    <w:rsid w:val="003B5C43"/>
    <w:rsid w:val="003B699C"/>
    <w:rsid w:val="003D5065"/>
    <w:rsid w:val="003E3DF2"/>
    <w:rsid w:val="003E779E"/>
    <w:rsid w:val="003F2ACD"/>
    <w:rsid w:val="003F6E83"/>
    <w:rsid w:val="004003E0"/>
    <w:rsid w:val="004025AF"/>
    <w:rsid w:val="004055E8"/>
    <w:rsid w:val="004055FF"/>
    <w:rsid w:val="0041514E"/>
    <w:rsid w:val="00415986"/>
    <w:rsid w:val="0042025F"/>
    <w:rsid w:val="00420D8D"/>
    <w:rsid w:val="00426B06"/>
    <w:rsid w:val="00430055"/>
    <w:rsid w:val="00433245"/>
    <w:rsid w:val="0043586A"/>
    <w:rsid w:val="0044285D"/>
    <w:rsid w:val="00444E34"/>
    <w:rsid w:val="00445FD4"/>
    <w:rsid w:val="004513C2"/>
    <w:rsid w:val="00453C28"/>
    <w:rsid w:val="004547C3"/>
    <w:rsid w:val="00460663"/>
    <w:rsid w:val="004629E9"/>
    <w:rsid w:val="00477765"/>
    <w:rsid w:val="00480C41"/>
    <w:rsid w:val="00484896"/>
    <w:rsid w:val="00495C35"/>
    <w:rsid w:val="004A680F"/>
    <w:rsid w:val="004B2F04"/>
    <w:rsid w:val="004B3375"/>
    <w:rsid w:val="004B39D6"/>
    <w:rsid w:val="004C19FE"/>
    <w:rsid w:val="004C2831"/>
    <w:rsid w:val="004D02EB"/>
    <w:rsid w:val="004E419D"/>
    <w:rsid w:val="004E7E66"/>
    <w:rsid w:val="00507EDE"/>
    <w:rsid w:val="0051114A"/>
    <w:rsid w:val="00511AA9"/>
    <w:rsid w:val="00515B6C"/>
    <w:rsid w:val="00515DB5"/>
    <w:rsid w:val="005168B8"/>
    <w:rsid w:val="00516E58"/>
    <w:rsid w:val="00524320"/>
    <w:rsid w:val="005328A0"/>
    <w:rsid w:val="00532ED6"/>
    <w:rsid w:val="00540F62"/>
    <w:rsid w:val="00542C66"/>
    <w:rsid w:val="0054420B"/>
    <w:rsid w:val="00544841"/>
    <w:rsid w:val="00553EA6"/>
    <w:rsid w:val="005575F7"/>
    <w:rsid w:val="00561152"/>
    <w:rsid w:val="005617EF"/>
    <w:rsid w:val="00572BD0"/>
    <w:rsid w:val="00572E24"/>
    <w:rsid w:val="005733C3"/>
    <w:rsid w:val="0057736E"/>
    <w:rsid w:val="005775AD"/>
    <w:rsid w:val="005844BC"/>
    <w:rsid w:val="00595BF5"/>
    <w:rsid w:val="00596485"/>
    <w:rsid w:val="005975CE"/>
    <w:rsid w:val="005B6AD3"/>
    <w:rsid w:val="005B7DA6"/>
    <w:rsid w:val="005C256A"/>
    <w:rsid w:val="005C2890"/>
    <w:rsid w:val="005D3549"/>
    <w:rsid w:val="005D624D"/>
    <w:rsid w:val="005D69A0"/>
    <w:rsid w:val="005E07D7"/>
    <w:rsid w:val="005E23E8"/>
    <w:rsid w:val="005E5CCC"/>
    <w:rsid w:val="005F62CB"/>
    <w:rsid w:val="00601229"/>
    <w:rsid w:val="00603BB7"/>
    <w:rsid w:val="006055D1"/>
    <w:rsid w:val="00605872"/>
    <w:rsid w:val="0061295D"/>
    <w:rsid w:val="00625D6D"/>
    <w:rsid w:val="00627538"/>
    <w:rsid w:val="00630442"/>
    <w:rsid w:val="0063096D"/>
    <w:rsid w:val="00635614"/>
    <w:rsid w:val="00640C20"/>
    <w:rsid w:val="00664B45"/>
    <w:rsid w:val="0067656D"/>
    <w:rsid w:val="00686969"/>
    <w:rsid w:val="00687290"/>
    <w:rsid w:val="0069041E"/>
    <w:rsid w:val="006935FC"/>
    <w:rsid w:val="006A1D0E"/>
    <w:rsid w:val="006A269B"/>
    <w:rsid w:val="006A3CB4"/>
    <w:rsid w:val="006A5AC8"/>
    <w:rsid w:val="006C1B6F"/>
    <w:rsid w:val="006C6325"/>
    <w:rsid w:val="006D0202"/>
    <w:rsid w:val="006D2967"/>
    <w:rsid w:val="006E1229"/>
    <w:rsid w:val="006E5319"/>
    <w:rsid w:val="006E63D9"/>
    <w:rsid w:val="006E6A87"/>
    <w:rsid w:val="00707DFF"/>
    <w:rsid w:val="007104BA"/>
    <w:rsid w:val="00737B81"/>
    <w:rsid w:val="00744404"/>
    <w:rsid w:val="007528CD"/>
    <w:rsid w:val="0075439D"/>
    <w:rsid w:val="00756F60"/>
    <w:rsid w:val="00763E0B"/>
    <w:rsid w:val="0077169D"/>
    <w:rsid w:val="007738BA"/>
    <w:rsid w:val="00784ED7"/>
    <w:rsid w:val="00794F23"/>
    <w:rsid w:val="007B45E7"/>
    <w:rsid w:val="007C77BC"/>
    <w:rsid w:val="007D64A0"/>
    <w:rsid w:val="007E51F5"/>
    <w:rsid w:val="007E6689"/>
    <w:rsid w:val="007E7700"/>
    <w:rsid w:val="007F02A6"/>
    <w:rsid w:val="007F0C33"/>
    <w:rsid w:val="007F671F"/>
    <w:rsid w:val="007F6C07"/>
    <w:rsid w:val="0080042F"/>
    <w:rsid w:val="00802C13"/>
    <w:rsid w:val="00812805"/>
    <w:rsid w:val="008219F3"/>
    <w:rsid w:val="008372E8"/>
    <w:rsid w:val="0084412E"/>
    <w:rsid w:val="008520DB"/>
    <w:rsid w:val="008532FA"/>
    <w:rsid w:val="00854D96"/>
    <w:rsid w:val="008565D3"/>
    <w:rsid w:val="00862EE9"/>
    <w:rsid w:val="00862EED"/>
    <w:rsid w:val="008700C3"/>
    <w:rsid w:val="00870526"/>
    <w:rsid w:val="0087675B"/>
    <w:rsid w:val="00880109"/>
    <w:rsid w:val="0088098E"/>
    <w:rsid w:val="00880FC1"/>
    <w:rsid w:val="00881C12"/>
    <w:rsid w:val="00882213"/>
    <w:rsid w:val="008B07D2"/>
    <w:rsid w:val="008B117F"/>
    <w:rsid w:val="008B38A4"/>
    <w:rsid w:val="008C48D1"/>
    <w:rsid w:val="008D28C1"/>
    <w:rsid w:val="008D5FCE"/>
    <w:rsid w:val="008F2140"/>
    <w:rsid w:val="009032B1"/>
    <w:rsid w:val="00906F5B"/>
    <w:rsid w:val="00917074"/>
    <w:rsid w:val="0092104A"/>
    <w:rsid w:val="00921EC3"/>
    <w:rsid w:val="00923C57"/>
    <w:rsid w:val="00932F30"/>
    <w:rsid w:val="00933793"/>
    <w:rsid w:val="00940681"/>
    <w:rsid w:val="00963B76"/>
    <w:rsid w:val="009716F6"/>
    <w:rsid w:val="00991045"/>
    <w:rsid w:val="00994E7D"/>
    <w:rsid w:val="009A25C8"/>
    <w:rsid w:val="009A373A"/>
    <w:rsid w:val="009B2438"/>
    <w:rsid w:val="009C4AB6"/>
    <w:rsid w:val="009D021E"/>
    <w:rsid w:val="00A13743"/>
    <w:rsid w:val="00A15977"/>
    <w:rsid w:val="00A15FBF"/>
    <w:rsid w:val="00A30D24"/>
    <w:rsid w:val="00A36BB3"/>
    <w:rsid w:val="00A445EB"/>
    <w:rsid w:val="00A51711"/>
    <w:rsid w:val="00A55988"/>
    <w:rsid w:val="00A57707"/>
    <w:rsid w:val="00A5793C"/>
    <w:rsid w:val="00A70995"/>
    <w:rsid w:val="00A7207F"/>
    <w:rsid w:val="00A744B4"/>
    <w:rsid w:val="00A749BA"/>
    <w:rsid w:val="00A76E41"/>
    <w:rsid w:val="00A81C66"/>
    <w:rsid w:val="00A844FD"/>
    <w:rsid w:val="00A858E1"/>
    <w:rsid w:val="00A92275"/>
    <w:rsid w:val="00A9477B"/>
    <w:rsid w:val="00AA3D2A"/>
    <w:rsid w:val="00AB74D0"/>
    <w:rsid w:val="00AC1072"/>
    <w:rsid w:val="00AC577A"/>
    <w:rsid w:val="00AD2BE2"/>
    <w:rsid w:val="00AD564C"/>
    <w:rsid w:val="00AD6E39"/>
    <w:rsid w:val="00AD7E8A"/>
    <w:rsid w:val="00AE5A4A"/>
    <w:rsid w:val="00B01071"/>
    <w:rsid w:val="00B0339C"/>
    <w:rsid w:val="00B153E8"/>
    <w:rsid w:val="00B159E2"/>
    <w:rsid w:val="00B33A4A"/>
    <w:rsid w:val="00B47384"/>
    <w:rsid w:val="00B51D55"/>
    <w:rsid w:val="00B52BD8"/>
    <w:rsid w:val="00B52CE3"/>
    <w:rsid w:val="00B554FD"/>
    <w:rsid w:val="00B55A61"/>
    <w:rsid w:val="00B56148"/>
    <w:rsid w:val="00B5774F"/>
    <w:rsid w:val="00B615D9"/>
    <w:rsid w:val="00B6535B"/>
    <w:rsid w:val="00B70B28"/>
    <w:rsid w:val="00B87056"/>
    <w:rsid w:val="00B91391"/>
    <w:rsid w:val="00B968DD"/>
    <w:rsid w:val="00BA06E4"/>
    <w:rsid w:val="00BA679D"/>
    <w:rsid w:val="00BB1856"/>
    <w:rsid w:val="00BD112B"/>
    <w:rsid w:val="00BE0033"/>
    <w:rsid w:val="00BE7B21"/>
    <w:rsid w:val="00BF1619"/>
    <w:rsid w:val="00C0239D"/>
    <w:rsid w:val="00C142DE"/>
    <w:rsid w:val="00C1744D"/>
    <w:rsid w:val="00C17795"/>
    <w:rsid w:val="00C22410"/>
    <w:rsid w:val="00C261B6"/>
    <w:rsid w:val="00C26D59"/>
    <w:rsid w:val="00C3211E"/>
    <w:rsid w:val="00C32AC0"/>
    <w:rsid w:val="00C42C04"/>
    <w:rsid w:val="00C4616E"/>
    <w:rsid w:val="00C5528E"/>
    <w:rsid w:val="00C57C32"/>
    <w:rsid w:val="00C62233"/>
    <w:rsid w:val="00C6316A"/>
    <w:rsid w:val="00C722EA"/>
    <w:rsid w:val="00C80F26"/>
    <w:rsid w:val="00C810EE"/>
    <w:rsid w:val="00C92D89"/>
    <w:rsid w:val="00CA61E2"/>
    <w:rsid w:val="00CA636C"/>
    <w:rsid w:val="00CB0418"/>
    <w:rsid w:val="00CC552B"/>
    <w:rsid w:val="00CD01D4"/>
    <w:rsid w:val="00CD1C09"/>
    <w:rsid w:val="00CD6F12"/>
    <w:rsid w:val="00CE04A9"/>
    <w:rsid w:val="00CE291A"/>
    <w:rsid w:val="00CF0A25"/>
    <w:rsid w:val="00D01C95"/>
    <w:rsid w:val="00D05B1F"/>
    <w:rsid w:val="00D100F1"/>
    <w:rsid w:val="00D12460"/>
    <w:rsid w:val="00D205A5"/>
    <w:rsid w:val="00D22A4C"/>
    <w:rsid w:val="00D23202"/>
    <w:rsid w:val="00D34901"/>
    <w:rsid w:val="00D35789"/>
    <w:rsid w:val="00D35DF4"/>
    <w:rsid w:val="00D46302"/>
    <w:rsid w:val="00D54540"/>
    <w:rsid w:val="00D616D1"/>
    <w:rsid w:val="00D621BA"/>
    <w:rsid w:val="00D74B4D"/>
    <w:rsid w:val="00D75430"/>
    <w:rsid w:val="00D85574"/>
    <w:rsid w:val="00D90538"/>
    <w:rsid w:val="00D952F1"/>
    <w:rsid w:val="00DA7A10"/>
    <w:rsid w:val="00DB7DE9"/>
    <w:rsid w:val="00DC10FF"/>
    <w:rsid w:val="00DD52D8"/>
    <w:rsid w:val="00DE060A"/>
    <w:rsid w:val="00DE3E64"/>
    <w:rsid w:val="00DF2579"/>
    <w:rsid w:val="00DF51D6"/>
    <w:rsid w:val="00DF6B01"/>
    <w:rsid w:val="00E106EA"/>
    <w:rsid w:val="00E11CD7"/>
    <w:rsid w:val="00E1314E"/>
    <w:rsid w:val="00E13C8B"/>
    <w:rsid w:val="00E2227B"/>
    <w:rsid w:val="00E24015"/>
    <w:rsid w:val="00E53BDC"/>
    <w:rsid w:val="00E54A7B"/>
    <w:rsid w:val="00E63709"/>
    <w:rsid w:val="00E6373E"/>
    <w:rsid w:val="00E6432D"/>
    <w:rsid w:val="00E749CC"/>
    <w:rsid w:val="00E8332B"/>
    <w:rsid w:val="00E9284C"/>
    <w:rsid w:val="00E97BF5"/>
    <w:rsid w:val="00EB003D"/>
    <w:rsid w:val="00EC52F4"/>
    <w:rsid w:val="00EC7A2F"/>
    <w:rsid w:val="00EF6206"/>
    <w:rsid w:val="00F053AB"/>
    <w:rsid w:val="00F12970"/>
    <w:rsid w:val="00F20E7A"/>
    <w:rsid w:val="00F240C6"/>
    <w:rsid w:val="00F2649F"/>
    <w:rsid w:val="00F26A49"/>
    <w:rsid w:val="00F4010D"/>
    <w:rsid w:val="00F42A39"/>
    <w:rsid w:val="00F50F17"/>
    <w:rsid w:val="00F5482C"/>
    <w:rsid w:val="00F6156B"/>
    <w:rsid w:val="00F738BE"/>
    <w:rsid w:val="00F811D3"/>
    <w:rsid w:val="00F82FBE"/>
    <w:rsid w:val="00F86AD2"/>
    <w:rsid w:val="00F871DF"/>
    <w:rsid w:val="00F9679F"/>
    <w:rsid w:val="00FA43E0"/>
    <w:rsid w:val="00FA4DF1"/>
    <w:rsid w:val="00FB1A0A"/>
    <w:rsid w:val="00FB4ADF"/>
    <w:rsid w:val="00FB6003"/>
    <w:rsid w:val="00FC08D4"/>
    <w:rsid w:val="00FC5404"/>
    <w:rsid w:val="00FC567B"/>
    <w:rsid w:val="00FD3471"/>
    <w:rsid w:val="00FE2063"/>
    <w:rsid w:val="00FE398C"/>
    <w:rsid w:val="00FF03C2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D9D1"/>
  <w15:chartTrackingRefBased/>
  <w15:docId w15:val="{F14F0767-DE3A-4B25-B846-4836D480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774F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57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57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57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57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57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57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57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57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57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57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57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57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5774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5774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5774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5774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5774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5774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57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57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57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57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57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5774F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B5774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5774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57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5774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5774F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932F3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32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6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1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2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1A4F5-FA79-4399-9D55-330F67FC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Pages>2</Pages>
  <Words>708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 Tiszavasvari</dc:creator>
  <cp:keywords/>
  <dc:description/>
  <cp:lastModifiedBy>PH Tiszavasvari</cp:lastModifiedBy>
  <cp:revision>973</cp:revision>
  <cp:lastPrinted>2026-08-11T06:51:00Z</cp:lastPrinted>
  <dcterms:created xsi:type="dcterms:W3CDTF">2025-05-27T12:05:00Z</dcterms:created>
  <dcterms:modified xsi:type="dcterms:W3CDTF">2026-08-11T07:52:00Z</dcterms:modified>
</cp:coreProperties>
</file>