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818D" w14:textId="77777777" w:rsidR="004B6352" w:rsidRPr="00236505" w:rsidRDefault="004B6352" w:rsidP="004B6352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2365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TISZAVASVÁRI VÁROS ÖNKORMÁNYZATA</w:t>
      </w:r>
    </w:p>
    <w:p w14:paraId="13F5DA3D" w14:textId="77777777" w:rsidR="004B6352" w:rsidRPr="00236505" w:rsidRDefault="004B6352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KÉPVISELŐ-TESTÜLETÉNEK</w:t>
      </w:r>
    </w:p>
    <w:p w14:paraId="59C20BBC" w14:textId="2615DD06" w:rsidR="004B6352" w:rsidRPr="00236505" w:rsidRDefault="00195B88" w:rsidP="00500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194</w:t>
      </w:r>
      <w:r w:rsidR="004B6352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/202</w:t>
      </w:r>
      <w:r w:rsidR="00BE25E5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="004B6352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. </w:t>
      </w:r>
      <w:r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(V</w:t>
      </w:r>
      <w:r w:rsidR="0080616C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I</w:t>
      </w:r>
      <w:r w:rsidR="004B6352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25</w:t>
      </w:r>
      <w:r w:rsidR="004B6352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.) Kt. számú</w:t>
      </w:r>
    </w:p>
    <w:p w14:paraId="04490045" w14:textId="77777777" w:rsidR="004B6352" w:rsidRPr="00236505" w:rsidRDefault="004B6352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határozata</w:t>
      </w:r>
    </w:p>
    <w:p w14:paraId="7F9C09CA" w14:textId="77777777" w:rsidR="004B6352" w:rsidRPr="00236505" w:rsidRDefault="004B6352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</w:pPr>
    </w:p>
    <w:p w14:paraId="20308977" w14:textId="46CA8E62" w:rsidR="004B6352" w:rsidRPr="00236505" w:rsidRDefault="004B6352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 202</w:t>
      </w:r>
      <w:r w:rsidR="00236505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="00B44801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</w:t>
      </w:r>
      <w:r w:rsidR="00236505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június</w:t>
      </w:r>
      <w:r w:rsidR="0080616C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</w:t>
      </w:r>
      <w:r w:rsidR="00236505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25</w:t>
      </w:r>
      <w:r w:rsidR="005007B9"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napján megtartott Képviselő-testület rendes, zárt ülés napirendjeiről</w:t>
      </w:r>
    </w:p>
    <w:p w14:paraId="0116501C" w14:textId="77777777" w:rsidR="004B6352" w:rsidRPr="00236505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00BE649" w14:textId="1CCB3F6D" w:rsidR="004B6352" w:rsidRPr="00236505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Tiszavasvári Város Önkormányzatának Képviselő-testülete a 202</w:t>
      </w:r>
      <w:r w:rsidR="00236505"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6</w:t>
      </w:r>
      <w:r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  <w:r w:rsidR="00236505"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június 25</w:t>
      </w:r>
      <w:r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napján megtartott rendes, zárt ülés napirendjei témában az alábbi döntést hozza:</w:t>
      </w:r>
    </w:p>
    <w:p w14:paraId="3DDC353C" w14:textId="77777777" w:rsidR="000E1DF1" w:rsidRPr="00236505" w:rsidRDefault="000E1DF1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38E6D7D" w14:textId="77777777" w:rsidR="004B6352" w:rsidRPr="00236505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A0B3A17" w14:textId="77777777" w:rsidR="004B6352" w:rsidRPr="00236505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napirendi pontokat az alábbiak szerint fogadja el:</w:t>
      </w:r>
    </w:p>
    <w:p w14:paraId="7AF957B7" w14:textId="77777777" w:rsidR="004B6352" w:rsidRPr="00236505" w:rsidRDefault="004B6352" w:rsidP="004B635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CC3400F" w14:textId="77777777" w:rsidR="00C2337E" w:rsidRPr="00236505" w:rsidRDefault="00C2337E" w:rsidP="004B635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7CBC9E6" w14:textId="77777777" w:rsidR="00D30AD2" w:rsidRPr="00236505" w:rsidRDefault="00D30AD2" w:rsidP="00D30AD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36505">
        <w:rPr>
          <w:rFonts w:ascii="Times New Roman" w:eastAsia="Times New Roman" w:hAnsi="Times New Roman" w:cs="Times New Roman"/>
          <w:sz w:val="24"/>
          <w:szCs w:val="24"/>
          <w:lang w:eastAsia="ar-SA"/>
        </w:rPr>
        <w:t>1. Előterjesztés</w:t>
      </w:r>
      <w:r w:rsidRPr="00236505">
        <w:rPr>
          <w:rFonts w:ascii="Times New Roman" w:hAnsi="Times New Roman" w:cs="Times New Roman"/>
          <w:bCs/>
          <w:sz w:val="24"/>
          <w:szCs w:val="24"/>
        </w:rPr>
        <w:t xml:space="preserve"> önkormányzati képviselőre vonatkozó tájékoztatásról</w:t>
      </w:r>
    </w:p>
    <w:p w14:paraId="263519CF" w14:textId="77777777" w:rsidR="00D30AD2" w:rsidRPr="00236505" w:rsidRDefault="00D30AD2" w:rsidP="00D30AD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E2BF3F6" w14:textId="77777777" w:rsidR="00D30AD2" w:rsidRPr="00236505" w:rsidRDefault="00D30AD2" w:rsidP="00D30A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5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Pr="00236505">
        <w:rPr>
          <w:rFonts w:ascii="Times New Roman" w:hAnsi="Times New Roman" w:cs="Times New Roman"/>
          <w:sz w:val="24"/>
          <w:szCs w:val="24"/>
        </w:rPr>
        <w:t>Előterjesztés mezőőri közalkalmazotti jogviszonya közös megegyezéssel történő megszüntetésének jóváhagyásáról</w:t>
      </w:r>
    </w:p>
    <w:p w14:paraId="2105B97F" w14:textId="77777777" w:rsidR="00D30AD2" w:rsidRPr="00236505" w:rsidRDefault="00D30AD2" w:rsidP="00D30AD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BE87054" w14:textId="3C4CFE95" w:rsidR="000E1DF1" w:rsidRPr="00236505" w:rsidRDefault="00D30AD2" w:rsidP="00236505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505">
        <w:rPr>
          <w:rFonts w:ascii="Times New Roman" w:eastAsia="Times New Roman" w:hAnsi="Times New Roman" w:cs="Times New Roman"/>
          <w:sz w:val="24"/>
          <w:szCs w:val="24"/>
          <w:lang w:eastAsia="ar-SA"/>
        </w:rPr>
        <w:t>3. Tájékoztatás a Tömb 2002 Kft-vel kötött egyezség bírósági jóváhagyásáról</w:t>
      </w:r>
    </w:p>
    <w:p w14:paraId="23429DD5" w14:textId="77777777" w:rsidR="00C2337E" w:rsidRPr="00236505" w:rsidRDefault="00C2337E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C381546" w14:textId="77777777" w:rsidR="00C2337E" w:rsidRPr="00236505" w:rsidRDefault="00C2337E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DD7FF95" w14:textId="77777777" w:rsidR="004B6352" w:rsidRPr="00236505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274CF2C" w14:textId="77777777" w:rsidR="004B6352" w:rsidRPr="00236505" w:rsidRDefault="004B6352" w:rsidP="004B63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Határidő:</w:t>
      </w:r>
      <w:r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azonnal</w:t>
      </w:r>
      <w:r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 </w:t>
      </w:r>
      <w:r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</w:t>
      </w:r>
      <w:r w:rsidRPr="00236505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Felelős:</w:t>
      </w:r>
      <w:r w:rsidRPr="0023650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Balázsi Csilla polgármester</w:t>
      </w:r>
    </w:p>
    <w:p w14:paraId="763C8EDE" w14:textId="77777777" w:rsidR="004B6352" w:rsidRPr="00236505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0C41CA38" w14:textId="77777777" w:rsidR="004B6352" w:rsidRPr="00236505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52F78BA7" w14:textId="77777777" w:rsidR="004B6352" w:rsidRPr="00236505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7DB5602E" w14:textId="77777777" w:rsidR="004B6352" w:rsidRPr="00236505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3237AEBC" w14:textId="77777777" w:rsidR="004B6352" w:rsidRPr="00236505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1D373D0A" w14:textId="77777777" w:rsidR="004B6352" w:rsidRPr="00236505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6B2D5AD5" w14:textId="77777777" w:rsidR="004B6352" w:rsidRPr="00236505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4602920B" w14:textId="77777777" w:rsidR="004B6352" w:rsidRPr="00236505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6BA982CA" w14:textId="77777777" w:rsidR="004B6352" w:rsidRPr="00236505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236505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Balázsi Csilla                                                             Dr. Kovács János </w:t>
      </w:r>
    </w:p>
    <w:p w14:paraId="610B7492" w14:textId="77777777" w:rsidR="004B6352" w:rsidRPr="00236505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236505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polgármester                                                                       jegyző</w:t>
      </w:r>
    </w:p>
    <w:p w14:paraId="04637CAF" w14:textId="0E02BB12" w:rsidR="00516E58" w:rsidRPr="00236505" w:rsidRDefault="00516E58"/>
    <w:sectPr w:rsidR="00516E58" w:rsidRPr="00236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52"/>
    <w:rsid w:val="000E187B"/>
    <w:rsid w:val="000E1DF1"/>
    <w:rsid w:val="000E5FED"/>
    <w:rsid w:val="0016503A"/>
    <w:rsid w:val="00195B88"/>
    <w:rsid w:val="001B761A"/>
    <w:rsid w:val="002104D7"/>
    <w:rsid w:val="00224B05"/>
    <w:rsid w:val="00236505"/>
    <w:rsid w:val="00242FE3"/>
    <w:rsid w:val="00373F83"/>
    <w:rsid w:val="003C4F1D"/>
    <w:rsid w:val="003E779E"/>
    <w:rsid w:val="004A7937"/>
    <w:rsid w:val="004B6352"/>
    <w:rsid w:val="005007B9"/>
    <w:rsid w:val="00516E58"/>
    <w:rsid w:val="00524320"/>
    <w:rsid w:val="00544019"/>
    <w:rsid w:val="00553EA6"/>
    <w:rsid w:val="005626D3"/>
    <w:rsid w:val="005753A7"/>
    <w:rsid w:val="00600DD0"/>
    <w:rsid w:val="00625CC6"/>
    <w:rsid w:val="006A68BB"/>
    <w:rsid w:val="007235FE"/>
    <w:rsid w:val="00733B7D"/>
    <w:rsid w:val="00764A90"/>
    <w:rsid w:val="007D64A0"/>
    <w:rsid w:val="0080616C"/>
    <w:rsid w:val="008219F3"/>
    <w:rsid w:val="00872E2A"/>
    <w:rsid w:val="00956E4A"/>
    <w:rsid w:val="009F0581"/>
    <w:rsid w:val="00A05527"/>
    <w:rsid w:val="00A6119B"/>
    <w:rsid w:val="00A907C7"/>
    <w:rsid w:val="00B44801"/>
    <w:rsid w:val="00BD4FA1"/>
    <w:rsid w:val="00BE25E5"/>
    <w:rsid w:val="00C10F4E"/>
    <w:rsid w:val="00C2337E"/>
    <w:rsid w:val="00C31763"/>
    <w:rsid w:val="00C50CAC"/>
    <w:rsid w:val="00CA56B1"/>
    <w:rsid w:val="00D30AD2"/>
    <w:rsid w:val="00D4425E"/>
    <w:rsid w:val="00D532B9"/>
    <w:rsid w:val="00D77568"/>
    <w:rsid w:val="00DD1A2F"/>
    <w:rsid w:val="00F74889"/>
    <w:rsid w:val="00F7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753E"/>
  <w15:chartTrackingRefBased/>
  <w15:docId w15:val="{AABB2B10-809D-4177-8EFB-2BF01FB3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B6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B6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B63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B6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B63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B6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B6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B6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B6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B63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B6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B63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B635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B635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B635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B635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B635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B635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B6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B6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B6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B6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B6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B635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B635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B635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B63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B635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B6352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D30AD2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122</Words>
  <Characters>845</Characters>
  <Application>Microsoft Office Word</Application>
  <DocSecurity>0</DocSecurity>
  <Lines>7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Tiszavasvari</dc:creator>
  <cp:keywords/>
  <dc:description/>
  <cp:lastModifiedBy>PH Tiszavasvari</cp:lastModifiedBy>
  <cp:revision>80</cp:revision>
  <dcterms:created xsi:type="dcterms:W3CDTF">2025-06-26T07:25:00Z</dcterms:created>
  <dcterms:modified xsi:type="dcterms:W3CDTF">2026-06-26T08:18:00Z</dcterms:modified>
</cp:coreProperties>
</file>