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16B1B" w14:textId="77777777" w:rsidR="004A2BA0" w:rsidRPr="009D0897" w:rsidRDefault="004A2BA0" w:rsidP="004A2BA0">
      <w:pPr>
        <w:jc w:val="center"/>
        <w:rPr>
          <w:b/>
          <w:smallCaps/>
        </w:rPr>
      </w:pPr>
      <w:r w:rsidRPr="009D0897">
        <w:rPr>
          <w:b/>
          <w:smallCaps/>
        </w:rPr>
        <w:t>Tiszavasvári Város Önkormányzata</w:t>
      </w:r>
    </w:p>
    <w:p w14:paraId="2356CE3E" w14:textId="77777777" w:rsidR="004A2BA0" w:rsidRPr="009D0897" w:rsidRDefault="004A2BA0" w:rsidP="004A2BA0">
      <w:pPr>
        <w:jc w:val="center"/>
        <w:rPr>
          <w:b/>
          <w:smallCaps/>
        </w:rPr>
      </w:pPr>
      <w:r w:rsidRPr="009D0897">
        <w:rPr>
          <w:b/>
          <w:smallCaps/>
        </w:rPr>
        <w:t>Képviselő-testületének</w:t>
      </w:r>
    </w:p>
    <w:p w14:paraId="5432D56C" w14:textId="66D2130B" w:rsidR="004A2BA0" w:rsidRPr="009D0897" w:rsidRDefault="00093B7C" w:rsidP="004A2BA0">
      <w:pPr>
        <w:jc w:val="center"/>
        <w:rPr>
          <w:b/>
        </w:rPr>
      </w:pPr>
      <w:r>
        <w:rPr>
          <w:b/>
        </w:rPr>
        <w:t>174</w:t>
      </w:r>
      <w:r w:rsidR="004A2BA0" w:rsidRPr="009D0897">
        <w:rPr>
          <w:b/>
        </w:rPr>
        <w:t>/202</w:t>
      </w:r>
      <w:r w:rsidR="005F08BD">
        <w:rPr>
          <w:b/>
        </w:rPr>
        <w:t>6</w:t>
      </w:r>
      <w:r w:rsidR="004A2BA0" w:rsidRPr="009D0897">
        <w:rPr>
          <w:b/>
        </w:rPr>
        <w:t>.(</w:t>
      </w:r>
      <w:r w:rsidR="00646714">
        <w:rPr>
          <w:b/>
        </w:rPr>
        <w:t>V</w:t>
      </w:r>
      <w:r w:rsidR="00257F5A">
        <w:rPr>
          <w:b/>
        </w:rPr>
        <w:t>I.25</w:t>
      </w:r>
      <w:r w:rsidR="00B313FB">
        <w:rPr>
          <w:b/>
        </w:rPr>
        <w:t>.</w:t>
      </w:r>
      <w:r w:rsidR="004A2BA0" w:rsidRPr="009D0897">
        <w:rPr>
          <w:b/>
        </w:rPr>
        <w:t>) Kt. számú</w:t>
      </w:r>
    </w:p>
    <w:p w14:paraId="3D327337" w14:textId="77777777" w:rsidR="004A2BA0" w:rsidRPr="009D0897" w:rsidRDefault="004A2BA0" w:rsidP="004A2BA0">
      <w:pPr>
        <w:jc w:val="center"/>
        <w:rPr>
          <w:b/>
        </w:rPr>
      </w:pPr>
      <w:r w:rsidRPr="009D0897">
        <w:rPr>
          <w:b/>
        </w:rPr>
        <w:t>határozata</w:t>
      </w:r>
    </w:p>
    <w:p w14:paraId="537ADCCC" w14:textId="77777777" w:rsidR="004A2BA0" w:rsidRPr="009D0897" w:rsidRDefault="004A2BA0" w:rsidP="004A2BA0">
      <w:pPr>
        <w:jc w:val="center"/>
        <w:rPr>
          <w:b/>
        </w:rPr>
      </w:pPr>
    </w:p>
    <w:p w14:paraId="2B755374" w14:textId="1C60EBBE" w:rsidR="004A2BA0" w:rsidRPr="009D0897" w:rsidRDefault="00093B7C" w:rsidP="004A2BA0">
      <w:pPr>
        <w:jc w:val="center"/>
      </w:pPr>
      <w:r>
        <w:t>(amely a 12</w:t>
      </w:r>
      <w:r w:rsidR="004A2BA0" w:rsidRPr="009D0897">
        <w:t>/202</w:t>
      </w:r>
      <w:r w:rsidR="005F08BD">
        <w:t>6</w:t>
      </w:r>
      <w:r w:rsidR="004A2BA0" w:rsidRPr="009D0897">
        <w:t>.(</w:t>
      </w:r>
      <w:r w:rsidR="005F08BD">
        <w:t>V</w:t>
      </w:r>
      <w:r w:rsidR="00257F5A">
        <w:t>I.25</w:t>
      </w:r>
      <w:r w:rsidR="00B313FB">
        <w:t>.</w:t>
      </w:r>
      <w:r w:rsidR="004A2BA0" w:rsidRPr="009D0897">
        <w:t>) számú alapítói határozatnak minősül)</w:t>
      </w:r>
    </w:p>
    <w:p w14:paraId="4F0F5EB5" w14:textId="77777777" w:rsidR="004A2BA0" w:rsidRPr="009D0897" w:rsidRDefault="004A2BA0" w:rsidP="004A2BA0">
      <w:pPr>
        <w:jc w:val="center"/>
        <w:rPr>
          <w:b/>
        </w:rPr>
      </w:pPr>
    </w:p>
    <w:p w14:paraId="20B4897F" w14:textId="09826F55" w:rsidR="005F08BD" w:rsidRPr="009D0897" w:rsidRDefault="005F08BD" w:rsidP="00393380">
      <w:pPr>
        <w:ind w:left="2835" w:hanging="2835"/>
        <w:jc w:val="center"/>
        <w:rPr>
          <w:b/>
        </w:rPr>
      </w:pPr>
      <w:r>
        <w:rPr>
          <w:b/>
        </w:rPr>
        <w:t xml:space="preserve">A Tiva-Szolg Nonprofit Kft. </w:t>
      </w:r>
      <w:r w:rsidR="00393380">
        <w:rPr>
          <w:b/>
        </w:rPr>
        <w:t>2026. évi üzleti tervéről</w:t>
      </w:r>
    </w:p>
    <w:p w14:paraId="7793FF2D" w14:textId="77777777" w:rsidR="004A2BA0" w:rsidRPr="001D0545" w:rsidRDefault="004A2BA0" w:rsidP="004A2BA0">
      <w:pPr>
        <w:ind w:left="2835" w:hanging="2835"/>
        <w:jc w:val="center"/>
        <w:rPr>
          <w:b/>
        </w:rPr>
      </w:pPr>
    </w:p>
    <w:p w14:paraId="055BAF67" w14:textId="1EFEE56E" w:rsidR="007571ED" w:rsidRPr="008F28EA" w:rsidRDefault="007571ED" w:rsidP="00257F5A">
      <w:pPr>
        <w:jc w:val="both"/>
      </w:pPr>
      <w:r>
        <w:t>Tiszavasvári Város Önkormányzata Képviselő-testülete „</w:t>
      </w:r>
      <w:r w:rsidRPr="008F28EA">
        <w:rPr>
          <w:i/>
        </w:rPr>
        <w:t>A  Tiva-Szolg Nonprofit Kft. 20</w:t>
      </w:r>
      <w:r>
        <w:rPr>
          <w:i/>
        </w:rPr>
        <w:t>26</w:t>
      </w:r>
      <w:r w:rsidRPr="008F28EA">
        <w:rPr>
          <w:i/>
        </w:rPr>
        <w:t>.</w:t>
      </w:r>
      <w:r>
        <w:rPr>
          <w:i/>
        </w:rPr>
        <w:t xml:space="preserve"> évi </w:t>
      </w:r>
      <w:r w:rsidRPr="008F28EA">
        <w:rPr>
          <w:i/>
        </w:rPr>
        <w:t>üzleti tervéről</w:t>
      </w:r>
      <w:r>
        <w:rPr>
          <w:i/>
        </w:rPr>
        <w:t xml:space="preserve">” </w:t>
      </w:r>
      <w:r>
        <w:t>szóló előterjesztéssel kapcsolatban az alábbi döntést hozza:</w:t>
      </w:r>
    </w:p>
    <w:p w14:paraId="2964C255" w14:textId="77777777" w:rsidR="007571ED" w:rsidRDefault="007571ED" w:rsidP="007571ED"/>
    <w:p w14:paraId="19800E66" w14:textId="77777777" w:rsidR="007571ED" w:rsidRDefault="007571ED" w:rsidP="007571ED">
      <w:pPr>
        <w:jc w:val="center"/>
      </w:pPr>
    </w:p>
    <w:p w14:paraId="60B51886" w14:textId="0DDDFBC9" w:rsidR="007571ED" w:rsidRPr="00716443" w:rsidRDefault="007571ED" w:rsidP="007571ED">
      <w:pPr>
        <w:numPr>
          <w:ilvl w:val="0"/>
          <w:numId w:val="3"/>
        </w:numPr>
        <w:jc w:val="both"/>
      </w:pPr>
      <w:r w:rsidRPr="00716443">
        <w:t>Tiszavasvári Város Önkormányzata Képviselő-testülete a Tiszavasvári Településszolgáltatási és Vagyonkezelő Nonprofit Kft.</w:t>
      </w:r>
      <w:r>
        <w:t xml:space="preserve"> (továbbiakban: Tiva-Szolg Nonprofit Kft.)</w:t>
      </w:r>
      <w:r w:rsidRPr="00716443">
        <w:t xml:space="preserve"> ügyvezetője által a melléklet szerint beterjesztett 20</w:t>
      </w:r>
      <w:r>
        <w:t>26</w:t>
      </w:r>
      <w:r w:rsidRPr="00716443">
        <w:t xml:space="preserve">. </w:t>
      </w:r>
      <w:r>
        <w:t xml:space="preserve">évi </w:t>
      </w:r>
      <w:r w:rsidRPr="00716443">
        <w:t>üzleti tervét elfogadja a határozat mellékletében szereplő tartalommal.</w:t>
      </w:r>
    </w:p>
    <w:p w14:paraId="1E7AB2BC" w14:textId="77777777" w:rsidR="007571ED" w:rsidRPr="00716443" w:rsidRDefault="007571ED" w:rsidP="007571ED">
      <w:pPr>
        <w:jc w:val="both"/>
        <w:rPr>
          <w:color w:val="FF0000"/>
        </w:rPr>
      </w:pPr>
    </w:p>
    <w:p w14:paraId="642798E8" w14:textId="77777777" w:rsidR="007571ED" w:rsidRPr="00ED7644" w:rsidRDefault="007571ED" w:rsidP="007571ED">
      <w:pPr>
        <w:numPr>
          <w:ilvl w:val="0"/>
          <w:numId w:val="3"/>
        </w:numPr>
        <w:jc w:val="both"/>
      </w:pPr>
      <w:r w:rsidRPr="00ED7644">
        <w:t>Felkéri a polgármestert, hogy a Tiva-Szolg Nonprofit Kft. ügyvezetőjét jelen határozatról tájékoztassa.</w:t>
      </w:r>
    </w:p>
    <w:p w14:paraId="4030D0BF" w14:textId="77777777" w:rsidR="003B2A97" w:rsidRPr="00776E50" w:rsidRDefault="003B2A97" w:rsidP="003B2A97">
      <w:pPr>
        <w:ind w:left="360"/>
        <w:rPr>
          <w:color w:val="FF0000"/>
        </w:rPr>
      </w:pPr>
    </w:p>
    <w:p w14:paraId="237E8E61" w14:textId="77777777" w:rsidR="003B2A97" w:rsidRDefault="003B2A97" w:rsidP="003B2A97">
      <w:pPr>
        <w:jc w:val="both"/>
      </w:pPr>
    </w:p>
    <w:p w14:paraId="45BA9AAA" w14:textId="77777777" w:rsidR="00927DA0" w:rsidRPr="003B2A97" w:rsidRDefault="00927DA0" w:rsidP="003B2A97">
      <w:pPr>
        <w:jc w:val="both"/>
      </w:pPr>
    </w:p>
    <w:p w14:paraId="368BF858" w14:textId="77777777" w:rsidR="004A2BA0" w:rsidRPr="001D0545" w:rsidRDefault="004A2BA0" w:rsidP="004A2BA0">
      <w:pPr>
        <w:jc w:val="both"/>
        <w:rPr>
          <w:b/>
          <w:u w:val="single"/>
        </w:rPr>
      </w:pPr>
    </w:p>
    <w:p w14:paraId="32C31D2A" w14:textId="77777777" w:rsidR="004A2BA0" w:rsidRPr="001D0545" w:rsidRDefault="004A2BA0" w:rsidP="004A2BA0">
      <w:pPr>
        <w:jc w:val="both"/>
      </w:pPr>
      <w:r w:rsidRPr="001D0545">
        <w:rPr>
          <w:b/>
          <w:u w:val="single"/>
        </w:rPr>
        <w:t>Határidő:</w:t>
      </w:r>
      <w:r w:rsidRPr="001D0545">
        <w:t xml:space="preserve"> azonnal, illetve esedékességkor</w:t>
      </w:r>
      <w:r w:rsidRPr="001D0545">
        <w:tab/>
      </w:r>
      <w:r w:rsidRPr="001D0545">
        <w:tab/>
      </w:r>
      <w:r w:rsidRPr="001D0545">
        <w:tab/>
        <w:t xml:space="preserve"> </w:t>
      </w:r>
      <w:r w:rsidRPr="001D0545">
        <w:rPr>
          <w:b/>
          <w:u w:val="single"/>
        </w:rPr>
        <w:t>Felelős:</w:t>
      </w:r>
      <w:r w:rsidRPr="001D0545">
        <w:t xml:space="preserve"> </w:t>
      </w:r>
    </w:p>
    <w:p w14:paraId="02429BE5" w14:textId="390BF8E4" w:rsidR="004A2BA0" w:rsidRPr="001D0545" w:rsidRDefault="004A2BA0" w:rsidP="004A2BA0">
      <w:pPr>
        <w:jc w:val="both"/>
      </w:pPr>
      <w:r w:rsidRPr="001D0545">
        <w:tab/>
      </w:r>
      <w:r w:rsidRPr="001D0545">
        <w:tab/>
      </w:r>
      <w:r w:rsidRPr="001D0545">
        <w:tab/>
      </w:r>
      <w:r w:rsidRPr="001D0545">
        <w:tab/>
      </w:r>
      <w:r w:rsidRPr="001D0545">
        <w:tab/>
      </w:r>
      <w:r w:rsidRPr="001D0545">
        <w:tab/>
      </w:r>
      <w:r w:rsidRPr="001D0545">
        <w:tab/>
      </w:r>
      <w:r w:rsidRPr="001D0545">
        <w:tab/>
        <w:t xml:space="preserve"> </w:t>
      </w:r>
      <w:r w:rsidR="00646714" w:rsidRPr="001D0545">
        <w:t>Balázsi Csilla</w:t>
      </w:r>
      <w:r w:rsidRPr="001D0545">
        <w:t xml:space="preserve"> polgármester</w:t>
      </w:r>
    </w:p>
    <w:p w14:paraId="5063462E" w14:textId="77777777" w:rsidR="004A2BA0" w:rsidRDefault="004A2BA0" w:rsidP="004A2BA0">
      <w:pPr>
        <w:ind w:left="1416" w:firstLine="708"/>
        <w:jc w:val="both"/>
      </w:pPr>
      <w:r w:rsidRPr="001D0545">
        <w:t xml:space="preserve">                                                       </w:t>
      </w:r>
      <w:r w:rsidRPr="001D0545">
        <w:tab/>
        <w:t xml:space="preserve"> dr. Groncsák Andrea ügyvezető</w:t>
      </w:r>
    </w:p>
    <w:p w14:paraId="4D40A280" w14:textId="77777777" w:rsidR="00093B7C" w:rsidRDefault="00093B7C" w:rsidP="004A2BA0">
      <w:pPr>
        <w:ind w:left="1416" w:firstLine="708"/>
        <w:jc w:val="both"/>
      </w:pPr>
    </w:p>
    <w:p w14:paraId="43A6F778" w14:textId="77777777" w:rsidR="00093B7C" w:rsidRDefault="00093B7C" w:rsidP="004A2BA0">
      <w:pPr>
        <w:ind w:left="1416" w:firstLine="708"/>
        <w:jc w:val="both"/>
      </w:pPr>
    </w:p>
    <w:p w14:paraId="777090CE" w14:textId="77777777" w:rsidR="00093B7C" w:rsidRDefault="00093B7C" w:rsidP="004A2BA0">
      <w:pPr>
        <w:ind w:left="1416" w:firstLine="708"/>
        <w:jc w:val="both"/>
      </w:pPr>
    </w:p>
    <w:p w14:paraId="3470235A" w14:textId="77777777" w:rsidR="00093B7C" w:rsidRDefault="00093B7C" w:rsidP="004A2BA0">
      <w:pPr>
        <w:ind w:left="1416" w:firstLine="708"/>
        <w:jc w:val="both"/>
      </w:pPr>
    </w:p>
    <w:p w14:paraId="7293CB19" w14:textId="77777777" w:rsidR="00093B7C" w:rsidRDefault="00093B7C" w:rsidP="004A2BA0">
      <w:pPr>
        <w:ind w:left="1416" w:firstLine="708"/>
        <w:jc w:val="both"/>
      </w:pPr>
      <w:bookmarkStart w:id="0" w:name="_GoBack"/>
      <w:bookmarkEnd w:id="0"/>
    </w:p>
    <w:p w14:paraId="4D08F88E" w14:textId="77777777" w:rsidR="00093B7C" w:rsidRDefault="00093B7C" w:rsidP="004A2BA0">
      <w:pPr>
        <w:ind w:left="1416" w:firstLine="708"/>
        <w:jc w:val="both"/>
      </w:pPr>
    </w:p>
    <w:p w14:paraId="6C3436A6" w14:textId="77777777" w:rsidR="00093B7C" w:rsidRDefault="00093B7C" w:rsidP="004A2BA0">
      <w:pPr>
        <w:ind w:left="1416" w:firstLine="708"/>
        <w:jc w:val="both"/>
      </w:pPr>
    </w:p>
    <w:p w14:paraId="0F3954ED" w14:textId="19D7458C" w:rsidR="00093B7C" w:rsidRPr="00365166" w:rsidRDefault="00093B7C" w:rsidP="00093B7C">
      <w:pPr>
        <w:rPr>
          <w:b/>
        </w:rPr>
      </w:pPr>
      <w:r>
        <w:rPr>
          <w:b/>
        </w:rPr>
        <w:t xml:space="preserve">                         </w:t>
      </w:r>
      <w:r w:rsidRPr="00365166">
        <w:rPr>
          <w:b/>
        </w:rPr>
        <w:t>Balázsi C</w:t>
      </w:r>
      <w:r>
        <w:rPr>
          <w:b/>
        </w:rPr>
        <w:t>silla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365166">
        <w:rPr>
          <w:b/>
        </w:rPr>
        <w:t>Dr. Kovács János</w:t>
      </w:r>
    </w:p>
    <w:p w14:paraId="257BCF95" w14:textId="77777777" w:rsidR="00093B7C" w:rsidRPr="00365166" w:rsidRDefault="00093B7C" w:rsidP="00093B7C">
      <w:pPr>
        <w:ind w:firstLine="708"/>
        <w:rPr>
          <w:b/>
        </w:rPr>
      </w:pPr>
      <w:r w:rsidRPr="00365166">
        <w:rPr>
          <w:b/>
        </w:rPr>
        <w:t xml:space="preserve"> </w:t>
      </w:r>
      <w:r>
        <w:rPr>
          <w:b/>
        </w:rPr>
        <w:t xml:space="preserve">            </w:t>
      </w:r>
      <w:r w:rsidRPr="00365166">
        <w:rPr>
          <w:b/>
        </w:rPr>
        <w:t>polg</w:t>
      </w:r>
      <w:r>
        <w:rPr>
          <w:b/>
        </w:rPr>
        <w:t>ármester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365166">
        <w:rPr>
          <w:b/>
        </w:rPr>
        <w:t xml:space="preserve"> jegyző</w:t>
      </w:r>
    </w:p>
    <w:p w14:paraId="2A21810E" w14:textId="77777777" w:rsidR="00093B7C" w:rsidRPr="001D0545" w:rsidRDefault="00093B7C" w:rsidP="004A2BA0">
      <w:pPr>
        <w:ind w:left="1416" w:firstLine="708"/>
        <w:jc w:val="both"/>
      </w:pPr>
    </w:p>
    <w:p w14:paraId="0B883014" w14:textId="77777777" w:rsidR="00CB4FAA" w:rsidRPr="00646714" w:rsidRDefault="00CB4FAA" w:rsidP="004A2BA0">
      <w:pPr>
        <w:pStyle w:val="Cm"/>
        <w:rPr>
          <w:color w:val="FF0000"/>
        </w:rPr>
      </w:pPr>
    </w:p>
    <w:sectPr w:rsidR="00CB4FAA" w:rsidRPr="00646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A9D"/>
    <w:multiLevelType w:val="hybridMultilevel"/>
    <w:tmpl w:val="19622AA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E94F9F"/>
    <w:multiLevelType w:val="hybridMultilevel"/>
    <w:tmpl w:val="EF52E5BE"/>
    <w:lvl w:ilvl="0" w:tplc="D0364E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62E8B"/>
    <w:multiLevelType w:val="hybridMultilevel"/>
    <w:tmpl w:val="B9603F60"/>
    <w:lvl w:ilvl="0" w:tplc="DEEA6400">
      <w:start w:val="2018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75494BDC"/>
    <w:multiLevelType w:val="hybridMultilevel"/>
    <w:tmpl w:val="B164DA5C"/>
    <w:lvl w:ilvl="0" w:tplc="A6545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F0"/>
    <w:rsid w:val="00014FDF"/>
    <w:rsid w:val="00033088"/>
    <w:rsid w:val="000630A7"/>
    <w:rsid w:val="00065035"/>
    <w:rsid w:val="00093B7C"/>
    <w:rsid w:val="000E054B"/>
    <w:rsid w:val="000F1AAD"/>
    <w:rsid w:val="00122440"/>
    <w:rsid w:val="00143BB0"/>
    <w:rsid w:val="00146E7C"/>
    <w:rsid w:val="00161DE0"/>
    <w:rsid w:val="0018048B"/>
    <w:rsid w:val="00184E84"/>
    <w:rsid w:val="001924F9"/>
    <w:rsid w:val="001C5DF1"/>
    <w:rsid w:val="001D0545"/>
    <w:rsid w:val="001D1662"/>
    <w:rsid w:val="00213F05"/>
    <w:rsid w:val="00226295"/>
    <w:rsid w:val="00257F5A"/>
    <w:rsid w:val="002B6C05"/>
    <w:rsid w:val="002C3E8F"/>
    <w:rsid w:val="00393380"/>
    <w:rsid w:val="003A47F7"/>
    <w:rsid w:val="003B2A97"/>
    <w:rsid w:val="004138EA"/>
    <w:rsid w:val="0045239B"/>
    <w:rsid w:val="00456CF5"/>
    <w:rsid w:val="004A2BA0"/>
    <w:rsid w:val="004C0204"/>
    <w:rsid w:val="004E1092"/>
    <w:rsid w:val="0050633F"/>
    <w:rsid w:val="00563A30"/>
    <w:rsid w:val="00571E6F"/>
    <w:rsid w:val="005A2729"/>
    <w:rsid w:val="005D40D4"/>
    <w:rsid w:val="005F08BD"/>
    <w:rsid w:val="00604A46"/>
    <w:rsid w:val="006404F6"/>
    <w:rsid w:val="00646714"/>
    <w:rsid w:val="006B2CA3"/>
    <w:rsid w:val="006C646E"/>
    <w:rsid w:val="00713D7B"/>
    <w:rsid w:val="007379DE"/>
    <w:rsid w:val="007571ED"/>
    <w:rsid w:val="00764C5B"/>
    <w:rsid w:val="00765ED5"/>
    <w:rsid w:val="00776E50"/>
    <w:rsid w:val="007A018F"/>
    <w:rsid w:val="007C76DF"/>
    <w:rsid w:val="00826DF0"/>
    <w:rsid w:val="00856A7A"/>
    <w:rsid w:val="00895294"/>
    <w:rsid w:val="008B3D5E"/>
    <w:rsid w:val="008C04F5"/>
    <w:rsid w:val="008C68B0"/>
    <w:rsid w:val="008E0116"/>
    <w:rsid w:val="00927DA0"/>
    <w:rsid w:val="009D0897"/>
    <w:rsid w:val="00A554F3"/>
    <w:rsid w:val="00A82C0E"/>
    <w:rsid w:val="00AA2360"/>
    <w:rsid w:val="00AE4E41"/>
    <w:rsid w:val="00B041E1"/>
    <w:rsid w:val="00B16E41"/>
    <w:rsid w:val="00B313FB"/>
    <w:rsid w:val="00B3674E"/>
    <w:rsid w:val="00B63E01"/>
    <w:rsid w:val="00B7306E"/>
    <w:rsid w:val="00B8027A"/>
    <w:rsid w:val="00BA624A"/>
    <w:rsid w:val="00BB78D3"/>
    <w:rsid w:val="00C333CC"/>
    <w:rsid w:val="00C8131E"/>
    <w:rsid w:val="00CB4FAA"/>
    <w:rsid w:val="00CE7421"/>
    <w:rsid w:val="00D60D6B"/>
    <w:rsid w:val="00D80CD4"/>
    <w:rsid w:val="00D8131D"/>
    <w:rsid w:val="00DA01B8"/>
    <w:rsid w:val="00DC2743"/>
    <w:rsid w:val="00DE133A"/>
    <w:rsid w:val="00DF35E7"/>
    <w:rsid w:val="00E145B6"/>
    <w:rsid w:val="00E35C39"/>
    <w:rsid w:val="00E65911"/>
    <w:rsid w:val="00E86769"/>
    <w:rsid w:val="00EB2422"/>
    <w:rsid w:val="00F04684"/>
    <w:rsid w:val="00F05A8E"/>
    <w:rsid w:val="00FD073E"/>
    <w:rsid w:val="00FD7393"/>
    <w:rsid w:val="00F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F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6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l"/>
    <w:rsid w:val="00826DF0"/>
    <w:pPr>
      <w:widowControl w:val="0"/>
      <w:suppressAutoHyphens/>
      <w:spacing w:after="160" w:line="240" w:lineRule="exact"/>
    </w:pPr>
    <w:rPr>
      <w:rFonts w:ascii="Tahoma" w:eastAsia="Lucida Sans Unicode" w:hAnsi="Tahoma"/>
      <w:sz w:val="20"/>
      <w:szCs w:val="20"/>
      <w:lang w:val="en-US" w:eastAsia="en-US"/>
    </w:rPr>
  </w:style>
  <w:style w:type="character" w:styleId="Hiperhivatkozs">
    <w:name w:val="Hyperlink"/>
    <w:basedOn w:val="Bekezdsalapbettpusa"/>
    <w:uiPriority w:val="99"/>
    <w:unhideWhenUsed/>
    <w:rsid w:val="004138EA"/>
    <w:rPr>
      <w:color w:val="0000FF" w:themeColor="hyperlink"/>
      <w:u w:val="single"/>
    </w:rPr>
  </w:style>
  <w:style w:type="character" w:customStyle="1" w:styleId="Hiperhivatkozs1">
    <w:name w:val="Hiperhivatkozás1"/>
    <w:basedOn w:val="Bekezdsalapbettpusa"/>
    <w:rsid w:val="00226295"/>
    <w:rPr>
      <w:color w:val="0000FF"/>
      <w:u w:val="single"/>
    </w:rPr>
  </w:style>
  <w:style w:type="paragraph" w:styleId="lfej">
    <w:name w:val="header"/>
    <w:basedOn w:val="Norml"/>
    <w:link w:val="lfejChar"/>
    <w:rsid w:val="0022629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rsid w:val="0022629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226295"/>
    <w:pPr>
      <w:jc w:val="center"/>
    </w:pPr>
    <w:rPr>
      <w:rFonts w:ascii="Bookman Old Style" w:hAnsi="Bookman Old Style"/>
      <w:b/>
      <w:smallCaps/>
      <w:shadow/>
      <w:spacing w:val="30"/>
      <w:sz w:val="44"/>
      <w:szCs w:val="20"/>
    </w:rPr>
  </w:style>
  <w:style w:type="character" w:customStyle="1" w:styleId="CmChar">
    <w:name w:val="Cím Char"/>
    <w:basedOn w:val="Bekezdsalapbettpusa"/>
    <w:link w:val="Cm"/>
    <w:rsid w:val="00226295"/>
    <w:rPr>
      <w:rFonts w:ascii="Bookman Old Style" w:eastAsia="Times New Roman" w:hAnsi="Bookman Old Style" w:cs="Times New Roman"/>
      <w:b/>
      <w:smallCaps/>
      <w:shadow/>
      <w:spacing w:val="30"/>
      <w:sz w:val="4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A2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4A2BA0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F35E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35E7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6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l"/>
    <w:rsid w:val="00826DF0"/>
    <w:pPr>
      <w:widowControl w:val="0"/>
      <w:suppressAutoHyphens/>
      <w:spacing w:after="160" w:line="240" w:lineRule="exact"/>
    </w:pPr>
    <w:rPr>
      <w:rFonts w:ascii="Tahoma" w:eastAsia="Lucida Sans Unicode" w:hAnsi="Tahoma"/>
      <w:sz w:val="20"/>
      <w:szCs w:val="20"/>
      <w:lang w:val="en-US" w:eastAsia="en-US"/>
    </w:rPr>
  </w:style>
  <w:style w:type="character" w:styleId="Hiperhivatkozs">
    <w:name w:val="Hyperlink"/>
    <w:basedOn w:val="Bekezdsalapbettpusa"/>
    <w:uiPriority w:val="99"/>
    <w:unhideWhenUsed/>
    <w:rsid w:val="004138EA"/>
    <w:rPr>
      <w:color w:val="0000FF" w:themeColor="hyperlink"/>
      <w:u w:val="single"/>
    </w:rPr>
  </w:style>
  <w:style w:type="character" w:customStyle="1" w:styleId="Hiperhivatkozs1">
    <w:name w:val="Hiperhivatkozás1"/>
    <w:basedOn w:val="Bekezdsalapbettpusa"/>
    <w:rsid w:val="00226295"/>
    <w:rPr>
      <w:color w:val="0000FF"/>
      <w:u w:val="single"/>
    </w:rPr>
  </w:style>
  <w:style w:type="paragraph" w:styleId="lfej">
    <w:name w:val="header"/>
    <w:basedOn w:val="Norml"/>
    <w:link w:val="lfejChar"/>
    <w:rsid w:val="0022629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rsid w:val="0022629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226295"/>
    <w:pPr>
      <w:jc w:val="center"/>
    </w:pPr>
    <w:rPr>
      <w:rFonts w:ascii="Bookman Old Style" w:hAnsi="Bookman Old Style"/>
      <w:b/>
      <w:smallCaps/>
      <w:shadow/>
      <w:spacing w:val="30"/>
      <w:sz w:val="44"/>
      <w:szCs w:val="20"/>
    </w:rPr>
  </w:style>
  <w:style w:type="character" w:customStyle="1" w:styleId="CmChar">
    <w:name w:val="Cím Char"/>
    <w:basedOn w:val="Bekezdsalapbettpusa"/>
    <w:link w:val="Cm"/>
    <w:rsid w:val="00226295"/>
    <w:rPr>
      <w:rFonts w:ascii="Bookman Old Style" w:eastAsia="Times New Roman" w:hAnsi="Bookman Old Style" w:cs="Times New Roman"/>
      <w:b/>
      <w:smallCaps/>
      <w:shadow/>
      <w:spacing w:val="30"/>
      <w:sz w:val="4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A2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4A2BA0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F35E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35E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PHadmin</dc:creator>
  <cp:lastModifiedBy>PHadmin</cp:lastModifiedBy>
  <cp:revision>3</cp:revision>
  <cp:lastPrinted>2025-05-26T07:29:00Z</cp:lastPrinted>
  <dcterms:created xsi:type="dcterms:W3CDTF">2026-06-26T10:34:00Z</dcterms:created>
  <dcterms:modified xsi:type="dcterms:W3CDTF">2026-06-26T10:40:00Z</dcterms:modified>
</cp:coreProperties>
</file>