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0BD04" w14:textId="77777777" w:rsidR="00B43BB1" w:rsidRPr="00B43BB1" w:rsidRDefault="00B43BB1" w:rsidP="00B43B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43B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TISZAVASVÁRI VÁROS ÖNKORMÁNYZATA</w:t>
      </w:r>
    </w:p>
    <w:p w14:paraId="2AB04162" w14:textId="77777777" w:rsidR="00B43BB1" w:rsidRPr="00B43BB1" w:rsidRDefault="00B43BB1" w:rsidP="00B43B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43B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KÉPVISELŐ-TESTÜLETÉNEK</w:t>
      </w:r>
    </w:p>
    <w:p w14:paraId="46C91B0D" w14:textId="7D0350F4" w:rsidR="00B43BB1" w:rsidRPr="00B43BB1" w:rsidRDefault="00B43BB1" w:rsidP="00B43B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164</w:t>
      </w:r>
      <w:r w:rsidRPr="00B43B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/2026. (V.21.) Kt. számú</w:t>
      </w:r>
    </w:p>
    <w:p w14:paraId="2C1FA262" w14:textId="77777777" w:rsidR="00B43BB1" w:rsidRPr="00B43BB1" w:rsidRDefault="00B43BB1" w:rsidP="00B43B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43B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határozata</w:t>
      </w:r>
    </w:p>
    <w:p w14:paraId="54A54937" w14:textId="77777777" w:rsidR="00B43BB1" w:rsidRPr="00B43BB1" w:rsidRDefault="00B43BB1" w:rsidP="00B43BB1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3F6A4FC" w14:textId="77777777" w:rsidR="00B43BB1" w:rsidRPr="00B43BB1" w:rsidRDefault="00B43BB1" w:rsidP="00B43B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43B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a lejárt </w:t>
      </w:r>
      <w:proofErr w:type="spellStart"/>
      <w:r w:rsidRPr="00B43B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határidejű</w:t>
      </w:r>
      <w:proofErr w:type="spellEnd"/>
      <w:r w:rsidRPr="00B43B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határozatok végrehajtásáról  </w:t>
      </w:r>
    </w:p>
    <w:p w14:paraId="082447DE" w14:textId="77777777" w:rsidR="00B43BB1" w:rsidRPr="00B43BB1" w:rsidRDefault="00B43BB1" w:rsidP="00B43BB1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2E5CDD6" w14:textId="77777777" w:rsidR="00B43BB1" w:rsidRPr="00B43BB1" w:rsidRDefault="00B43BB1" w:rsidP="00B43BB1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43B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Tiszavasvári Város Önkormányzata Képviselő-testülete a:</w:t>
      </w:r>
    </w:p>
    <w:p w14:paraId="751681CD" w14:textId="77777777" w:rsidR="00B43BB1" w:rsidRPr="00B43BB1" w:rsidRDefault="00B43BB1" w:rsidP="00B43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B43B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35/2026.(II.19.) Kt. számú határozat</w:t>
      </w:r>
    </w:p>
    <w:p w14:paraId="7B7E876F" w14:textId="77777777" w:rsidR="00B43BB1" w:rsidRPr="00B43BB1" w:rsidRDefault="00B43BB1" w:rsidP="00B43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B43B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73/2026.(III.9.) Kt. számú határozat</w:t>
      </w:r>
    </w:p>
    <w:p w14:paraId="401EB82B" w14:textId="77777777" w:rsidR="00B43BB1" w:rsidRPr="00B43BB1" w:rsidRDefault="00B43BB1" w:rsidP="00B43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B43B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78/2026.(III.26.) Kt. számú határozat</w:t>
      </w:r>
    </w:p>
    <w:p w14:paraId="758C136C" w14:textId="77777777" w:rsidR="00B43BB1" w:rsidRPr="00B43BB1" w:rsidRDefault="00B43BB1" w:rsidP="00B43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B43B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79/2026.(III.26.) Kt. számú határozat</w:t>
      </w:r>
    </w:p>
    <w:p w14:paraId="19D21338" w14:textId="77777777" w:rsidR="00B43BB1" w:rsidRPr="00B43BB1" w:rsidRDefault="00B43BB1" w:rsidP="00B43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B43B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80/2026.(III.26.) Kt. számú határozat</w:t>
      </w:r>
    </w:p>
    <w:p w14:paraId="2B37FDEC" w14:textId="77777777" w:rsidR="00B43BB1" w:rsidRPr="00B43BB1" w:rsidRDefault="00B43BB1" w:rsidP="00B43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B43B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81/2026.(III.26.) Kt. számú határozat</w:t>
      </w:r>
    </w:p>
    <w:p w14:paraId="1E151184" w14:textId="77777777" w:rsidR="00B43BB1" w:rsidRPr="00B43BB1" w:rsidRDefault="00B43BB1" w:rsidP="00B43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B43B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82/2026.(III.26.) Kt. számú határozat</w:t>
      </w:r>
    </w:p>
    <w:p w14:paraId="294DB312" w14:textId="77777777" w:rsidR="00B43BB1" w:rsidRPr="00B43BB1" w:rsidRDefault="00B43BB1" w:rsidP="00B43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B43B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83/2026.(III.26.) Kt. számú határozat</w:t>
      </w:r>
    </w:p>
    <w:p w14:paraId="24DB8345" w14:textId="77777777" w:rsidR="00B43BB1" w:rsidRPr="00B43BB1" w:rsidRDefault="00B43BB1" w:rsidP="00B43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B43B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84/2026.(III.26.) Kt. számú határozat</w:t>
      </w:r>
    </w:p>
    <w:p w14:paraId="1447BDB8" w14:textId="77777777" w:rsidR="00B43BB1" w:rsidRPr="00B43BB1" w:rsidRDefault="00B43BB1" w:rsidP="00B4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B43B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 xml:space="preserve">197/2025. (VII. 31.) Kt. számú határozat, </w:t>
      </w:r>
      <w:r w:rsidRPr="00B43BB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237/2025. (IX.25.) Kt. számú határozat</w:t>
      </w:r>
    </w:p>
    <w:p w14:paraId="1F45F28B" w14:textId="77777777" w:rsidR="00B43BB1" w:rsidRPr="00B43BB1" w:rsidRDefault="00B43BB1" w:rsidP="00B43B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43B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221/2025. (VIII.28.) Kt. számú határozat és 246/2025. (IX.25.) Kt. számú határozat</w:t>
      </w:r>
    </w:p>
    <w:p w14:paraId="597688E6" w14:textId="77777777" w:rsidR="00B43BB1" w:rsidRPr="00B43BB1" w:rsidRDefault="00B43BB1" w:rsidP="00B4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B43B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227/2025. (IX.15.) Kt. számú határozat</w:t>
      </w:r>
    </w:p>
    <w:p w14:paraId="336EC78E" w14:textId="77777777" w:rsidR="00B43BB1" w:rsidRPr="00B43BB1" w:rsidRDefault="00B43BB1" w:rsidP="00B43B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43B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269/2025. (X.15.) Kt. számú határozat</w:t>
      </w:r>
    </w:p>
    <w:p w14:paraId="3BEA70EC" w14:textId="77777777" w:rsidR="00B43BB1" w:rsidRPr="00B43BB1" w:rsidRDefault="00B43BB1" w:rsidP="00B43B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43B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277/2025. (X.29.) Kt. számú határozat</w:t>
      </w:r>
    </w:p>
    <w:p w14:paraId="2BFADB83" w14:textId="77777777" w:rsidR="00B43BB1" w:rsidRPr="00B43BB1" w:rsidRDefault="00B43BB1" w:rsidP="00B43B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43B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313/2025. (XI.27.) Kt. számú határozat</w:t>
      </w:r>
    </w:p>
    <w:p w14:paraId="51C3F8E5" w14:textId="77777777" w:rsidR="00B43BB1" w:rsidRPr="00B43BB1" w:rsidRDefault="00B43BB1" w:rsidP="00B4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B43B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346/2025. (XII.17.) Kt. számú határozat</w:t>
      </w:r>
    </w:p>
    <w:p w14:paraId="66304DE5" w14:textId="77777777" w:rsidR="00B43BB1" w:rsidRPr="00B43BB1" w:rsidRDefault="00B43BB1" w:rsidP="00B43BB1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B43B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2/2026. (I.22.) Kt. számú határozat</w:t>
      </w:r>
    </w:p>
    <w:p w14:paraId="662928D3" w14:textId="77777777" w:rsidR="00B43BB1" w:rsidRPr="00B43BB1" w:rsidRDefault="00B43BB1" w:rsidP="00B43B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43BB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24/2026. (I.29.) Kt. számú határozat</w:t>
      </w:r>
    </w:p>
    <w:p w14:paraId="5410104D" w14:textId="77777777" w:rsidR="00B43BB1" w:rsidRPr="00B43BB1" w:rsidRDefault="00B43BB1" w:rsidP="00B4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u-HU"/>
          <w14:ligatures w14:val="none"/>
        </w:rPr>
      </w:pPr>
      <w:r w:rsidRPr="00B43BB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u-HU"/>
          <w14:ligatures w14:val="none"/>
        </w:rPr>
        <w:t>45/2026. (II.19.) Kt. számú határozat</w:t>
      </w:r>
    </w:p>
    <w:p w14:paraId="074E3829" w14:textId="77777777" w:rsidR="00B43BB1" w:rsidRPr="00B43BB1" w:rsidRDefault="00B43BB1" w:rsidP="00B43BB1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B43B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74/2026. (III.11.) Kt. számú határozat</w:t>
      </w:r>
    </w:p>
    <w:p w14:paraId="5ECD3CBB" w14:textId="77777777" w:rsidR="00B43BB1" w:rsidRPr="00B43BB1" w:rsidRDefault="00B43BB1" w:rsidP="00B43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u-HU"/>
          <w14:ligatures w14:val="none"/>
        </w:rPr>
      </w:pPr>
      <w:r w:rsidRPr="00B43BB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hu-HU"/>
          <w14:ligatures w14:val="none"/>
        </w:rPr>
        <w:t>87/2026. (III.26.) Kt. számú határozat</w:t>
      </w:r>
    </w:p>
    <w:p w14:paraId="029FC8D9" w14:textId="77777777" w:rsidR="00B43BB1" w:rsidRPr="00B43BB1" w:rsidRDefault="00B43BB1" w:rsidP="00B43BB1">
      <w:pPr>
        <w:tabs>
          <w:tab w:val="center" w:pos="652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</w:pPr>
      <w:r w:rsidRPr="00B43BB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u-HU"/>
          <w14:ligatures w14:val="none"/>
        </w:rPr>
        <w:t>98/2026. (III.26.) Kt. számú határozat</w:t>
      </w:r>
    </w:p>
    <w:p w14:paraId="46E8EA6C" w14:textId="77777777" w:rsidR="00B43BB1" w:rsidRPr="00B43BB1" w:rsidRDefault="00B43BB1" w:rsidP="00B43BB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  <w:r w:rsidRPr="00B43B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br/>
      </w:r>
      <w:r w:rsidRPr="00B43BB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br/>
      </w:r>
    </w:p>
    <w:p w14:paraId="707616E9" w14:textId="77777777" w:rsidR="00B43BB1" w:rsidRPr="00B43BB1" w:rsidRDefault="00B43BB1" w:rsidP="00B43BB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D59EC24" w14:textId="77777777" w:rsidR="00B43BB1" w:rsidRPr="00B43BB1" w:rsidRDefault="00B43BB1" w:rsidP="00B43BB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43BB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végrehajtásáról szóló beszámolót elfogadja. </w:t>
      </w:r>
    </w:p>
    <w:p w14:paraId="7DC518E3" w14:textId="77777777" w:rsidR="00B43BB1" w:rsidRPr="00B43BB1" w:rsidRDefault="00B43BB1" w:rsidP="00B43BB1">
      <w:pPr>
        <w:spacing w:after="200"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3459801" w14:textId="77777777" w:rsidR="00B43BB1" w:rsidRPr="00F50114" w:rsidRDefault="00B43BB1" w:rsidP="00B43BB1">
      <w:pPr>
        <w:tabs>
          <w:tab w:val="left" w:pos="486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</w:pPr>
    </w:p>
    <w:p w14:paraId="1FE51F7A" w14:textId="77777777" w:rsidR="00B43BB1" w:rsidRPr="00F50114" w:rsidRDefault="00B43BB1" w:rsidP="00B43BB1">
      <w:pPr>
        <w:tabs>
          <w:tab w:val="left" w:pos="486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</w:pPr>
    </w:p>
    <w:p w14:paraId="33F55F3E" w14:textId="77777777" w:rsidR="00B43BB1" w:rsidRPr="00F50114" w:rsidRDefault="00B43BB1" w:rsidP="00B43BB1">
      <w:pPr>
        <w:tabs>
          <w:tab w:val="left" w:pos="486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F5011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  <w:t xml:space="preserve">                Balázsi Csilla                                                             Dr. Kovács János </w:t>
      </w:r>
    </w:p>
    <w:p w14:paraId="6753A8C9" w14:textId="77777777" w:rsidR="00B43BB1" w:rsidRPr="00F50114" w:rsidRDefault="00B43BB1" w:rsidP="00B43BB1">
      <w:pPr>
        <w:tabs>
          <w:tab w:val="left" w:pos="4860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F50114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ja-JP"/>
        </w:rPr>
        <w:t xml:space="preserve">                polgármester                                                                       jegyző</w:t>
      </w:r>
    </w:p>
    <w:p w14:paraId="0F7F0A01" w14:textId="77777777" w:rsidR="00B43BB1" w:rsidRPr="00F50114" w:rsidRDefault="00B43BB1" w:rsidP="00B43BB1">
      <w:pPr>
        <w:rPr>
          <w:color w:val="000000" w:themeColor="text1"/>
        </w:rPr>
      </w:pPr>
    </w:p>
    <w:p w14:paraId="17AF79D2" w14:textId="77777777" w:rsidR="00B43BB1" w:rsidRPr="00F50114" w:rsidRDefault="00B43BB1" w:rsidP="00B43BB1">
      <w:pPr>
        <w:rPr>
          <w:color w:val="000000" w:themeColor="text1"/>
        </w:rPr>
      </w:pPr>
    </w:p>
    <w:p w14:paraId="7436D812" w14:textId="77777777" w:rsidR="00516E58" w:rsidRDefault="00516E58"/>
    <w:sectPr w:rsidR="00516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8D0"/>
    <w:rsid w:val="000B28D0"/>
    <w:rsid w:val="000E5FED"/>
    <w:rsid w:val="003E779E"/>
    <w:rsid w:val="00516E58"/>
    <w:rsid w:val="00524320"/>
    <w:rsid w:val="00553EA6"/>
    <w:rsid w:val="007D64A0"/>
    <w:rsid w:val="008219F3"/>
    <w:rsid w:val="00B43BB1"/>
    <w:rsid w:val="00E5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55510"/>
  <w15:chartTrackingRefBased/>
  <w15:docId w15:val="{22148D51-DCC0-44C3-A380-869167810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0B2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2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28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2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28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2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2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2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2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28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2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28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28D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28D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28D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28D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28D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28D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0B2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B2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0B2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0B2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0B2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0B28D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0B28D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0B28D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28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28D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0B28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1233</Characters>
  <Application>Microsoft Office Word</Application>
  <DocSecurity>0</DocSecurity>
  <Lines>205</Lines>
  <Paragraphs>22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 Tiszavasvari</dc:creator>
  <cp:keywords/>
  <dc:description/>
  <cp:lastModifiedBy>PH Tiszavasvari</cp:lastModifiedBy>
  <cp:revision>2</cp:revision>
  <dcterms:created xsi:type="dcterms:W3CDTF">2026-06-04T09:10:00Z</dcterms:created>
  <dcterms:modified xsi:type="dcterms:W3CDTF">2026-06-04T09:11:00Z</dcterms:modified>
</cp:coreProperties>
</file>