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8AECD7" w14:textId="77777777" w:rsidR="003239FC" w:rsidRDefault="003239FC" w:rsidP="003239FC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14:paraId="139EEB8E" w14:textId="52BF575D" w:rsidR="002F0973" w:rsidRDefault="003239FC" w:rsidP="002F0973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14:paraId="45456D7A" w14:textId="3E8B2BC7" w:rsidR="003239FC" w:rsidRDefault="00AF7AB4" w:rsidP="003239FC">
      <w:pPr>
        <w:jc w:val="center"/>
        <w:rPr>
          <w:b/>
          <w:bCs/>
        </w:rPr>
      </w:pPr>
      <w:r>
        <w:rPr>
          <w:b/>
          <w:bCs/>
        </w:rPr>
        <w:t>158</w:t>
      </w:r>
      <w:r w:rsidR="00322783">
        <w:rPr>
          <w:b/>
          <w:bCs/>
        </w:rPr>
        <w:t>/202</w:t>
      </w:r>
      <w:r w:rsidR="002F0973">
        <w:rPr>
          <w:b/>
          <w:bCs/>
        </w:rPr>
        <w:t>6</w:t>
      </w:r>
      <w:r w:rsidR="003239FC">
        <w:rPr>
          <w:b/>
          <w:bCs/>
        </w:rPr>
        <w:t xml:space="preserve">. </w:t>
      </w:r>
      <w:r w:rsidR="003239FC" w:rsidRPr="00981AE0">
        <w:rPr>
          <w:b/>
          <w:bCs/>
        </w:rPr>
        <w:t>(</w:t>
      </w:r>
      <w:r w:rsidR="002F0973">
        <w:rPr>
          <w:b/>
          <w:bCs/>
        </w:rPr>
        <w:t>V.21</w:t>
      </w:r>
      <w:r w:rsidR="00902639">
        <w:rPr>
          <w:b/>
          <w:bCs/>
        </w:rPr>
        <w:t>.</w:t>
      </w:r>
      <w:r w:rsidR="003239FC" w:rsidRPr="00981AE0">
        <w:rPr>
          <w:b/>
          <w:bCs/>
        </w:rPr>
        <w:t xml:space="preserve">) </w:t>
      </w:r>
      <w:r w:rsidR="003239FC">
        <w:rPr>
          <w:b/>
          <w:bCs/>
        </w:rPr>
        <w:t>Kt. számú</w:t>
      </w:r>
    </w:p>
    <w:p w14:paraId="165B618B" w14:textId="77777777" w:rsidR="002F0973" w:rsidRDefault="002F0973" w:rsidP="003239FC">
      <w:pPr>
        <w:jc w:val="center"/>
        <w:rPr>
          <w:b/>
          <w:bCs/>
        </w:rPr>
      </w:pPr>
    </w:p>
    <w:p w14:paraId="1385CDE5" w14:textId="57FF2580" w:rsidR="003239FC" w:rsidRDefault="002F0973" w:rsidP="003239FC">
      <w:pPr>
        <w:jc w:val="center"/>
        <w:rPr>
          <w:b/>
          <w:bCs/>
        </w:rPr>
      </w:pPr>
      <w:r>
        <w:rPr>
          <w:b/>
          <w:bCs/>
        </w:rPr>
        <w:t>H</w:t>
      </w:r>
      <w:r w:rsidR="003239FC">
        <w:rPr>
          <w:b/>
          <w:bCs/>
        </w:rPr>
        <w:t>atározata</w:t>
      </w:r>
    </w:p>
    <w:p w14:paraId="0F38853D" w14:textId="77777777" w:rsidR="003239FC" w:rsidRDefault="003239FC" w:rsidP="003239FC">
      <w:pPr>
        <w:jc w:val="center"/>
        <w:rPr>
          <w:b/>
          <w:bCs/>
        </w:rPr>
      </w:pPr>
    </w:p>
    <w:p w14:paraId="065C2DBC" w14:textId="4B0168B4" w:rsidR="003239FC" w:rsidRDefault="003239FC" w:rsidP="003239FC">
      <w:pPr>
        <w:jc w:val="center"/>
        <w:rPr>
          <w:b/>
          <w:bCs/>
        </w:rPr>
      </w:pPr>
      <w:r>
        <w:rPr>
          <w:b/>
        </w:rPr>
        <w:t>A</w:t>
      </w:r>
      <w:r>
        <w:rPr>
          <w:b/>
          <w:bCs/>
        </w:rPr>
        <w:t xml:space="preserve"> Tisz</w:t>
      </w:r>
      <w:r w:rsidR="00322783">
        <w:rPr>
          <w:b/>
          <w:bCs/>
        </w:rPr>
        <w:t>avasvári Polgárőr Egyesület 202</w:t>
      </w:r>
      <w:r w:rsidR="002F0973">
        <w:rPr>
          <w:b/>
          <w:bCs/>
        </w:rPr>
        <w:t>5</w:t>
      </w:r>
      <w:r>
        <w:rPr>
          <w:b/>
          <w:bCs/>
        </w:rPr>
        <w:t>. évi szakmai és pénzügyi beszámolója</w:t>
      </w:r>
    </w:p>
    <w:p w14:paraId="19533E18" w14:textId="77777777" w:rsidR="003239FC" w:rsidRDefault="003239FC" w:rsidP="003239FC">
      <w:pPr>
        <w:jc w:val="center"/>
        <w:rPr>
          <w:b/>
          <w:bCs/>
        </w:rPr>
      </w:pPr>
    </w:p>
    <w:p w14:paraId="2981EC6C" w14:textId="686E7058" w:rsidR="003239FC" w:rsidRPr="007D261F" w:rsidRDefault="003239FC" w:rsidP="003239FC">
      <w:pPr>
        <w:jc w:val="both"/>
        <w:rPr>
          <w:b/>
        </w:rPr>
      </w:pPr>
      <w:r w:rsidRPr="007D261F">
        <w:t>Tiszavasvári Város Önko</w:t>
      </w:r>
      <w:r w:rsidR="00961804">
        <w:t>rmányzata Képviselő-testülete a</w:t>
      </w:r>
      <w:r w:rsidRPr="003239FC">
        <w:t xml:space="preserve"> Tisz</w:t>
      </w:r>
      <w:r w:rsidR="00322783">
        <w:t>avasvári Polgárőr Egyesület 202</w:t>
      </w:r>
      <w:r w:rsidR="002F0973">
        <w:t>5</w:t>
      </w:r>
      <w:r w:rsidRPr="003239FC">
        <w:t>. évi</w:t>
      </w:r>
      <w:r>
        <w:t xml:space="preserve"> szakmai és pénzügyi beszámolójáról szóló előterjesztést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14:paraId="7857AC92" w14:textId="77777777" w:rsidR="003239FC" w:rsidRDefault="003239FC" w:rsidP="003239FC">
      <w:pPr>
        <w:ind w:left="180" w:hanging="180"/>
        <w:jc w:val="both"/>
      </w:pPr>
    </w:p>
    <w:p w14:paraId="568445DD" w14:textId="29A9E439" w:rsidR="003239FC" w:rsidRDefault="002F0973" w:rsidP="002F0973">
      <w:pPr>
        <w:pStyle w:val="Listaszerbekezds"/>
        <w:numPr>
          <w:ilvl w:val="0"/>
          <w:numId w:val="2"/>
        </w:numPr>
        <w:jc w:val="both"/>
      </w:pPr>
      <w:r w:rsidRPr="002F0973">
        <w:rPr>
          <w:b/>
        </w:rPr>
        <w:t>Elfogadja</w:t>
      </w:r>
      <w:r>
        <w:t xml:space="preserve"> a </w:t>
      </w:r>
      <w:r w:rsidR="003239FC" w:rsidRPr="00A44EBD">
        <w:t xml:space="preserve">Tiszavasvári </w:t>
      </w:r>
      <w:r w:rsidR="003239FC">
        <w:t>Polgárőr Egyesület elnöke</w:t>
      </w:r>
      <w:r w:rsidR="003239FC" w:rsidRPr="007D261F">
        <w:t xml:space="preserve"> által benyújtott</w:t>
      </w:r>
      <w:r w:rsidR="00587BC9">
        <w:t xml:space="preserve"> a</w:t>
      </w:r>
      <w:r w:rsidR="003239FC" w:rsidRPr="003239FC">
        <w:t xml:space="preserve"> Tiszavasvári Polgárőr Egyesüle</w:t>
      </w:r>
      <w:r w:rsidR="00322783">
        <w:t>t 202</w:t>
      </w:r>
      <w:r w:rsidR="00690065">
        <w:t>5</w:t>
      </w:r>
      <w:r w:rsidR="003239FC">
        <w:t>. évi szakmai és pénzügyi</w:t>
      </w:r>
      <w:r w:rsidR="003239FC" w:rsidRPr="002F0973">
        <w:rPr>
          <w:b/>
        </w:rPr>
        <w:t xml:space="preserve"> </w:t>
      </w:r>
      <w:r w:rsidR="003239FC">
        <w:t>beszámolóját</w:t>
      </w:r>
      <w:r w:rsidR="003239FC" w:rsidRPr="007D261F">
        <w:t xml:space="preserve"> </w:t>
      </w:r>
      <w:r w:rsidR="003239FC">
        <w:t xml:space="preserve">a határozat </w:t>
      </w:r>
      <w:r>
        <w:t>melléklete szerinti tartalommal.</w:t>
      </w:r>
    </w:p>
    <w:p w14:paraId="2B790D9F" w14:textId="77777777" w:rsidR="003239FC" w:rsidRDefault="003239FC" w:rsidP="003239FC">
      <w:pPr>
        <w:jc w:val="both"/>
      </w:pPr>
    </w:p>
    <w:p w14:paraId="5E0C5A89" w14:textId="243833F0" w:rsidR="003239FC" w:rsidRPr="00846D0E" w:rsidRDefault="003239FC" w:rsidP="002F0973">
      <w:pPr>
        <w:pStyle w:val="Listaszerbekezds"/>
        <w:numPr>
          <w:ilvl w:val="0"/>
          <w:numId w:val="2"/>
        </w:numPr>
        <w:jc w:val="both"/>
      </w:pPr>
      <w:r w:rsidRPr="002F0973">
        <w:rPr>
          <w:b/>
        </w:rPr>
        <w:t>Felkéri</w:t>
      </w:r>
      <w:r w:rsidRPr="00846D0E">
        <w:t xml:space="preserve"> a Polgármestert, hogy </w:t>
      </w:r>
      <w:r>
        <w:t xml:space="preserve">tájékoztassa a </w:t>
      </w:r>
      <w:r w:rsidRPr="00A44EBD">
        <w:t xml:space="preserve">Tiszavasvári </w:t>
      </w:r>
      <w:r>
        <w:t>Polgárőr Egyesület elnökét a hozott döntésről.</w:t>
      </w:r>
    </w:p>
    <w:p w14:paraId="1AFA2871" w14:textId="77777777" w:rsidR="003239FC" w:rsidRPr="00846D0E" w:rsidRDefault="003239FC" w:rsidP="003239FC">
      <w:pPr>
        <w:ind w:left="900" w:hanging="360"/>
        <w:jc w:val="both"/>
      </w:pPr>
    </w:p>
    <w:p w14:paraId="09EE3565" w14:textId="77777777" w:rsidR="003239FC" w:rsidRDefault="003239FC" w:rsidP="003239FC">
      <w:pPr>
        <w:ind w:left="900" w:hanging="360"/>
        <w:jc w:val="both"/>
      </w:pPr>
    </w:p>
    <w:p w14:paraId="12831BF7" w14:textId="77777777" w:rsidR="003239FC" w:rsidRDefault="003239FC" w:rsidP="003239FC">
      <w:pPr>
        <w:ind w:left="180" w:hanging="180"/>
        <w:jc w:val="both"/>
      </w:pPr>
    </w:p>
    <w:p w14:paraId="4AD49604" w14:textId="258DD6CA" w:rsidR="003239FC" w:rsidRDefault="002F0973" w:rsidP="003239FC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                </w:t>
      </w:r>
      <w:r w:rsidR="003239FC">
        <w:rPr>
          <w:b/>
          <w:bCs/>
        </w:rPr>
        <w:t xml:space="preserve">Határidő: </w:t>
      </w:r>
      <w:r w:rsidR="003239FC">
        <w:rPr>
          <w:bCs/>
        </w:rPr>
        <w:t>azonnal</w:t>
      </w:r>
      <w:r w:rsidR="003239FC">
        <w:tab/>
      </w:r>
      <w:r w:rsidR="003239FC">
        <w:rPr>
          <w:b/>
          <w:bCs/>
        </w:rPr>
        <w:t>Felelős:</w:t>
      </w:r>
      <w:r w:rsidR="003239FC">
        <w:t xml:space="preserve"> </w:t>
      </w:r>
      <w:r w:rsidR="00F1578C">
        <w:t>Balázsi Csilla</w:t>
      </w:r>
      <w:r w:rsidR="003239FC">
        <w:t xml:space="preserve"> polgármester</w:t>
      </w:r>
    </w:p>
    <w:p w14:paraId="588BF5A3" w14:textId="77777777" w:rsidR="003239FC" w:rsidRDefault="003239FC" w:rsidP="003239FC">
      <w:pPr>
        <w:tabs>
          <w:tab w:val="left" w:pos="5220"/>
        </w:tabs>
        <w:ind w:right="25"/>
        <w:jc w:val="both"/>
      </w:pPr>
    </w:p>
    <w:p w14:paraId="0C5B546C" w14:textId="77777777" w:rsidR="003239FC" w:rsidRDefault="003239FC" w:rsidP="003239FC">
      <w:pPr>
        <w:tabs>
          <w:tab w:val="left" w:pos="5220"/>
        </w:tabs>
        <w:ind w:right="25"/>
        <w:jc w:val="both"/>
      </w:pPr>
    </w:p>
    <w:p w14:paraId="26C25D6C" w14:textId="77777777" w:rsidR="003239FC" w:rsidRDefault="003239FC" w:rsidP="003239FC">
      <w:pPr>
        <w:tabs>
          <w:tab w:val="left" w:pos="5220"/>
        </w:tabs>
        <w:ind w:right="25"/>
        <w:jc w:val="both"/>
      </w:pPr>
    </w:p>
    <w:p w14:paraId="7C1B4A9B" w14:textId="77777777" w:rsidR="00AF7AB4" w:rsidRPr="009312C7" w:rsidRDefault="00AF7AB4" w:rsidP="00AF7AB4">
      <w:pPr>
        <w:ind w:left="708" w:firstLine="708"/>
        <w:rPr>
          <w:bCs/>
        </w:rPr>
      </w:pPr>
      <w:r w:rsidRPr="009312C7">
        <w:rPr>
          <w:b/>
        </w:rPr>
        <w:t xml:space="preserve">Balázsi </w:t>
      </w:r>
      <w:proofErr w:type="gramStart"/>
      <w:r w:rsidRPr="009312C7">
        <w:rPr>
          <w:b/>
        </w:rPr>
        <w:t xml:space="preserve">Csilla                               </w:t>
      </w:r>
      <w:r w:rsidRPr="009312C7">
        <w:rPr>
          <w:b/>
        </w:rPr>
        <w:tab/>
      </w:r>
      <w:r w:rsidRPr="009312C7">
        <w:rPr>
          <w:b/>
        </w:rPr>
        <w:tab/>
        <w:t>Dr.</w:t>
      </w:r>
      <w:proofErr w:type="gramEnd"/>
      <w:r w:rsidRPr="009312C7">
        <w:rPr>
          <w:b/>
        </w:rPr>
        <w:t xml:space="preserve"> Kovács János</w:t>
      </w:r>
    </w:p>
    <w:p w14:paraId="3E0A09EE" w14:textId="24BEE899" w:rsidR="00AF7AB4" w:rsidRPr="009312C7" w:rsidRDefault="00AF7AB4" w:rsidP="00AF7AB4">
      <w:pPr>
        <w:rPr>
          <w:b/>
        </w:rPr>
      </w:pPr>
      <w:r w:rsidRPr="009312C7">
        <w:rPr>
          <w:b/>
        </w:rPr>
        <w:t xml:space="preserve">                    </w:t>
      </w:r>
      <w:r>
        <w:rPr>
          <w:b/>
        </w:rPr>
        <w:t xml:space="preserve">   </w:t>
      </w:r>
      <w:r w:rsidRPr="009312C7">
        <w:rPr>
          <w:b/>
        </w:rPr>
        <w:t xml:space="preserve"> </w:t>
      </w:r>
      <w:proofErr w:type="gramStart"/>
      <w:r w:rsidRPr="009312C7">
        <w:rPr>
          <w:b/>
        </w:rPr>
        <w:t>polgármester</w:t>
      </w:r>
      <w:proofErr w:type="gramEnd"/>
      <w:r w:rsidRPr="009312C7">
        <w:rPr>
          <w:b/>
        </w:rPr>
        <w:t xml:space="preserve">                                         </w:t>
      </w:r>
      <w:r w:rsidRPr="009312C7">
        <w:rPr>
          <w:b/>
        </w:rPr>
        <w:tab/>
        <w:t xml:space="preserve">         jegyző</w:t>
      </w:r>
    </w:p>
    <w:p w14:paraId="222BBF69" w14:textId="77777777" w:rsidR="00AF7AB4" w:rsidRPr="009312C7" w:rsidRDefault="00AF7AB4" w:rsidP="00AF7AB4">
      <w:pPr>
        <w:pStyle w:val="Nincstrkz1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35AF1B8" w14:textId="77777777" w:rsidR="00AF7AB4" w:rsidRDefault="00AF7AB4" w:rsidP="00AF7AB4">
      <w:pPr>
        <w:spacing w:after="200" w:line="276" w:lineRule="auto"/>
        <w:rPr>
          <w:b/>
        </w:rPr>
      </w:pPr>
    </w:p>
    <w:p w14:paraId="0986B5D4" w14:textId="77777777" w:rsidR="001A4280" w:rsidRDefault="001A4280" w:rsidP="003239FC">
      <w:pPr>
        <w:spacing w:after="200" w:line="276" w:lineRule="auto"/>
        <w:sectPr w:rsidR="001A4280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B6A0541" w14:textId="77777777" w:rsidR="002F0973" w:rsidRDefault="002F0973">
      <w:pPr>
        <w:rPr>
          <w:noProof/>
        </w:rPr>
      </w:pPr>
    </w:p>
    <w:p w14:paraId="2D588C0B" w14:textId="5987275F" w:rsidR="002F0973" w:rsidRDefault="00AF7AB4" w:rsidP="002F0973">
      <w:pPr>
        <w:jc w:val="right"/>
        <w:rPr>
          <w:noProof/>
        </w:rPr>
      </w:pPr>
      <w:r>
        <w:rPr>
          <w:noProof/>
        </w:rPr>
        <w:t>158</w:t>
      </w:r>
      <w:bookmarkStart w:id="0" w:name="_GoBack"/>
      <w:bookmarkEnd w:id="0"/>
      <w:r w:rsidR="002F0973">
        <w:rPr>
          <w:noProof/>
        </w:rPr>
        <w:t>/2026. (V.21.) Kt. számú határozat melléklete</w:t>
      </w:r>
    </w:p>
    <w:p w14:paraId="14F00FE7" w14:textId="54D07D3F" w:rsidR="00306752" w:rsidRDefault="00306752" w:rsidP="00306752">
      <w:pPr>
        <w:pStyle w:val="NormlWeb"/>
      </w:pPr>
      <w:r>
        <w:rPr>
          <w:noProof/>
        </w:rPr>
        <w:drawing>
          <wp:inline distT="0" distB="0" distL="0" distR="0" wp14:anchorId="7C4C4495" wp14:editId="0A45F2FB">
            <wp:extent cx="6196083" cy="8761130"/>
            <wp:effectExtent l="0" t="0" r="0" b="1905"/>
            <wp:docPr id="1" name="Kép 1" descr="D:\Scan\Scan_2605061250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5061250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642" cy="876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93C13" w14:textId="60C860B8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0156891" wp14:editId="30C891EC">
            <wp:extent cx="5791200" cy="8188632"/>
            <wp:effectExtent l="0" t="0" r="0" b="3175"/>
            <wp:docPr id="2" name="Kép 2" descr="D:\Scan\Scan_2605061250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50612500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743" cy="818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50D68" w14:textId="5677620B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3F23918" wp14:editId="3B373220">
            <wp:extent cx="6019800" cy="8511866"/>
            <wp:effectExtent l="0" t="0" r="0" b="3810"/>
            <wp:docPr id="3" name="Kép 3" descr="D:\Scan\Scan_2605061250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5061250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787" cy="851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0A559" w14:textId="1749A179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23D396C" wp14:editId="630106C1">
            <wp:extent cx="6013281" cy="8502650"/>
            <wp:effectExtent l="0" t="0" r="6985" b="0"/>
            <wp:docPr id="4" name="Kép 4" descr="D:\Scan\Scan_2605061250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50612500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265" cy="850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4A8F5" w14:textId="6348A38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05DCD2B" wp14:editId="49726334">
            <wp:extent cx="5801678" cy="8203449"/>
            <wp:effectExtent l="0" t="0" r="8890" b="7620"/>
            <wp:docPr id="5" name="Kép 5" descr="D:\Scan\Scan_2605061250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can_26050612500_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92" cy="821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648A3" w14:textId="6F2ED3F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FE98DEC" wp14:editId="3DBC5D57">
            <wp:extent cx="6153054" cy="8700287"/>
            <wp:effectExtent l="0" t="0" r="635" b="5715"/>
            <wp:docPr id="6" name="Kép 6" descr="D:\Scan\Scan_2605061250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50612500_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60" cy="870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55BFA" w14:textId="1117B8E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F80A1A1" wp14:editId="24034F0C">
            <wp:extent cx="6292850" cy="8897955"/>
            <wp:effectExtent l="0" t="0" r="0" b="0"/>
            <wp:docPr id="7" name="Kép 7" descr="D:\Scan\Scan_2605061250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50612500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571" cy="890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FEF9D" w14:textId="2D72CEE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5478B19" wp14:editId="718A95E5">
            <wp:extent cx="5950410" cy="8413750"/>
            <wp:effectExtent l="0" t="0" r="0" b="6350"/>
            <wp:docPr id="8" name="Kép 8" descr="D:\Scan\Scan_2605061250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50612500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46" cy="842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3ACEB" w14:textId="3174C62B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202B8AD" wp14:editId="63543A93">
            <wp:extent cx="6309679" cy="8921750"/>
            <wp:effectExtent l="0" t="0" r="0" b="0"/>
            <wp:docPr id="9" name="Kép 9" descr="D:\Scan\Scan_2605061250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50612500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040" cy="892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8DF4F" w14:textId="6AD9DB33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FA25A24" wp14:editId="49C5A6C7">
            <wp:extent cx="6392108" cy="9038302"/>
            <wp:effectExtent l="0" t="0" r="8890" b="0"/>
            <wp:docPr id="10" name="Kép 10" descr="D:\Scan\Scan_2605061250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50612500_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125" cy="904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5D5D2" w14:textId="588E30D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0F6AA73" wp14:editId="58A8B42E">
            <wp:extent cx="6337300" cy="8960804"/>
            <wp:effectExtent l="0" t="0" r="6350" b="0"/>
            <wp:docPr id="11" name="Kép 11" descr="D:\Scan\Scan_2605061250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50612500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519" cy="896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B3438" w14:textId="032C9CD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A73E3E9" wp14:editId="3EF7EAAA">
            <wp:extent cx="6327640" cy="8947150"/>
            <wp:effectExtent l="0" t="0" r="0" b="6350"/>
            <wp:docPr id="12" name="Kép 12" descr="D:\Scan\Scan_2605061250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50612500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313" cy="895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758A7" w14:textId="4DF58FB0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06F1939" wp14:editId="4E1DAFEC">
            <wp:extent cx="6044717" cy="8547100"/>
            <wp:effectExtent l="0" t="0" r="0" b="6350"/>
            <wp:docPr id="13" name="Kép 13" descr="D:\Scan\Scan_2605061250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50612500_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436" cy="854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D1FA7" w14:textId="7EBD32E5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0CD43C0" wp14:editId="613F1CFD">
            <wp:extent cx="6228843" cy="8807450"/>
            <wp:effectExtent l="0" t="0" r="635" b="0"/>
            <wp:docPr id="14" name="Kép 14" descr="D:\Scan\Scan_2605061250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50612500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79" cy="880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D5B6F" w14:textId="01F71A73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4F5A5FB" wp14:editId="673DFBCC">
            <wp:extent cx="6312090" cy="8925158"/>
            <wp:effectExtent l="0" t="0" r="0" b="0"/>
            <wp:docPr id="15" name="Kép 15" descr="D:\Scan\Scan_2605061250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50612500_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16" cy="89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3C12" w14:textId="4EB33A17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A56ECE8" wp14:editId="142C7A01">
            <wp:extent cx="6387153" cy="9031297"/>
            <wp:effectExtent l="0" t="0" r="0" b="0"/>
            <wp:docPr id="16" name="Kép 16" descr="D:\Scan\Scan_2605061250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50612500_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80" cy="903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EE7FB" w14:textId="2E755FA8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E7D825C" wp14:editId="21AE4CF8">
            <wp:extent cx="6109501" cy="8638703"/>
            <wp:effectExtent l="0" t="0" r="5715" b="0"/>
            <wp:docPr id="17" name="Kép 17" descr="D:\Scan\Scan_2605061250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50612500_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97" cy="863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3DD0F" w14:textId="5A2DC60B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7015B2F" wp14:editId="79779330">
            <wp:extent cx="5950424" cy="8413773"/>
            <wp:effectExtent l="0" t="0" r="0" b="6350"/>
            <wp:docPr id="18" name="Kép 18" descr="D:\Scan\Scan_2605061250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50612500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813" cy="842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EB8BB" w14:textId="44A9D06B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1C330AA" wp14:editId="6CBD127E">
            <wp:extent cx="6052782" cy="8558503"/>
            <wp:effectExtent l="0" t="0" r="5715" b="0"/>
            <wp:docPr id="19" name="Kép 19" descr="D:\Scan\Scan_2605061250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50612500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557" cy="856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ECDF4" w14:textId="1D231B72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6019CF3" wp14:editId="6BED098A">
            <wp:extent cx="6259185" cy="8850353"/>
            <wp:effectExtent l="0" t="0" r="8890" b="8255"/>
            <wp:docPr id="20" name="Kép 20" descr="D:\Scan\Scan_2605061250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50612500_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460" cy="885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9BDFF" w14:textId="4B27AFE8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7E9C50F" wp14:editId="41D0A0E8">
            <wp:extent cx="6229866" cy="8808896"/>
            <wp:effectExtent l="0" t="0" r="0" b="0"/>
            <wp:docPr id="21" name="Kép 21" descr="D:\Scan\Scan_2605061250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can\Scan_26050612500_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158" cy="881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E3CB0" w14:textId="4E2DDE15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DF666B1" wp14:editId="2794CF4D">
            <wp:extent cx="6227091" cy="8804973"/>
            <wp:effectExtent l="0" t="0" r="2540" b="0"/>
            <wp:docPr id="22" name="Kép 22" descr="D:\Scan\Scan_2605061250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can\Scan_26050612500_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58" cy="881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5EBF2" w14:textId="05FA4B5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6C92D91" wp14:editId="39B323D5">
            <wp:extent cx="6202908" cy="8770780"/>
            <wp:effectExtent l="0" t="0" r="7620" b="0"/>
            <wp:docPr id="23" name="Kép 23" descr="D:\Scan\Scan_2605061250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can\Scan_26050612500_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662" cy="878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9111" w14:textId="57119C0E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CD1BA94" wp14:editId="07076B28">
            <wp:extent cx="6524772" cy="9225887"/>
            <wp:effectExtent l="0" t="0" r="0" b="0"/>
            <wp:docPr id="24" name="Kép 24" descr="D:\Scan\Scan_2605061250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can\Scan_26050612500_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331" cy="922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DDCE7" w14:textId="0F98637F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5FDAF60" wp14:editId="0CFB515B">
            <wp:extent cx="6503159" cy="9195325"/>
            <wp:effectExtent l="0" t="0" r="0" b="6350"/>
            <wp:docPr id="25" name="Kép 25" descr="D:\Scan\Scan_2605061250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can\Scan_26050612500_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813" cy="919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80E0F" w14:textId="2E8AEEA7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F827A3B" wp14:editId="1A9FBA67">
            <wp:extent cx="6080078" cy="8597101"/>
            <wp:effectExtent l="0" t="0" r="0" b="0"/>
            <wp:docPr id="26" name="Kép 26" descr="D:\Scan\Scan_2605061250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can\Scan_26050612500_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200" cy="859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3CC1" w14:textId="159C8D7A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B60E984" wp14:editId="45D6F021">
            <wp:extent cx="6318291" cy="8933928"/>
            <wp:effectExtent l="0" t="0" r="6350" b="635"/>
            <wp:docPr id="27" name="Kép 27" descr="D:\Scan\Scan_2605061250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can\Scan_26050612500_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470" cy="89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104FF" w14:textId="0C89426A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75C22D5" wp14:editId="2766D653">
            <wp:extent cx="6113937" cy="8644976"/>
            <wp:effectExtent l="0" t="0" r="1270" b="3810"/>
            <wp:docPr id="28" name="Kép 28" descr="D:\Scan\Scan_2605061250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can\Scan_26050612500_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19" cy="864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95EB1" w14:textId="083C1A4B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C9EDCCD" wp14:editId="77DBCC6C">
            <wp:extent cx="6369898" cy="9006899"/>
            <wp:effectExtent l="0" t="0" r="0" b="3810"/>
            <wp:docPr id="29" name="Kép 29" descr="D:\Scan\Scan_2605061250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can\Scan_26050612500_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069" cy="901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00147" w14:textId="41CA80BE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6E4990A" wp14:editId="154AE92D">
            <wp:extent cx="6127845" cy="8664641"/>
            <wp:effectExtent l="0" t="0" r="6350" b="3175"/>
            <wp:docPr id="30" name="Kép 30" descr="D:\Scan\Scan_2605061250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can\Scan_26050612500_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71" cy="866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8941" w14:textId="0B997CE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3179F1A" wp14:editId="3DE58C5D">
            <wp:extent cx="5638290" cy="7972420"/>
            <wp:effectExtent l="0" t="0" r="635" b="0"/>
            <wp:docPr id="31" name="Kép 31" descr="D:\Scan\Scan_2605061250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can\Scan_26050612500_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403" cy="797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77559" w14:textId="2B847D70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24E5BE0" wp14:editId="2AC44FE9">
            <wp:extent cx="5984544" cy="8462018"/>
            <wp:effectExtent l="0" t="0" r="0" b="0"/>
            <wp:docPr id="773532960" name="Kép 773532960" descr="D:\Scan\Scan_2605061250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can\Scan_26050612500_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725" cy="847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0789C" w14:textId="3ED23C65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E1F5158" wp14:editId="46C5CBAF">
            <wp:extent cx="5902657" cy="8346228"/>
            <wp:effectExtent l="0" t="0" r="3175" b="0"/>
            <wp:docPr id="773532962" name="Kép 773532962" descr="D:\Scan\Scan_2605061250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can\Scan_26050612500_0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461" cy="835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33B8" w14:textId="784BE1A9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D3AC995" wp14:editId="0F19D264">
            <wp:extent cx="6240038" cy="8823278"/>
            <wp:effectExtent l="0" t="0" r="8890" b="0"/>
            <wp:docPr id="773532963" name="Kép 773532963" descr="D:\Scan\Scan_2605061250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can\Scan_26050612500_0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643" cy="88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194B6" w14:textId="4CA53B7F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303C0A1" wp14:editId="54D11CD0">
            <wp:extent cx="6223379" cy="8799724"/>
            <wp:effectExtent l="0" t="0" r="6350" b="1905"/>
            <wp:docPr id="773532964" name="Kép 773532964" descr="D:\Scan\Scan_2605061250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can\Scan_26050612500_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140" cy="880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D8BE5" w14:textId="2202A51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C77365D" wp14:editId="49F4DEAE">
            <wp:extent cx="6107373" cy="8635693"/>
            <wp:effectExtent l="0" t="0" r="8255" b="0"/>
            <wp:docPr id="773532965" name="Kép 773532965" descr="D:\Scan\Scan_26050612500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Scan\Scan_26050612500_00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683" cy="863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AD61" w14:textId="18BD5F4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A90391C" wp14:editId="71BE905F">
            <wp:extent cx="6112096" cy="8642371"/>
            <wp:effectExtent l="0" t="0" r="3175" b="6350"/>
            <wp:docPr id="773532966" name="Kép 773532966" descr="D:\Scan\Scan_26050612500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Scan\Scan_26050612500_00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72" cy="864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B3D6" w14:textId="29CB5717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A6D134A" wp14:editId="51CCFAE6">
            <wp:extent cx="5711588" cy="8076062"/>
            <wp:effectExtent l="0" t="0" r="3810" b="1270"/>
            <wp:docPr id="773532967" name="Kép 773532967" descr="D:\Scan\Scan_26050612500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Scan\Scan_26050612500_0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414" cy="807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D864" w14:textId="795DE7E1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6A7DACE" wp14:editId="49B669D2">
            <wp:extent cx="5916305" cy="8365530"/>
            <wp:effectExtent l="0" t="0" r="8255" b="0"/>
            <wp:docPr id="773532968" name="Kép 773532968" descr="D:\Scan\Scan_26050612500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Scan\Scan_26050612500_0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070" cy="836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A027D" w14:textId="5B1222D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56C9DAF" wp14:editId="29C74C89">
            <wp:extent cx="6141493" cy="8683940"/>
            <wp:effectExtent l="0" t="0" r="0" b="3175"/>
            <wp:docPr id="773532969" name="Kép 773532969" descr="D:\Scan\Scan_26050612500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can\Scan_26050612500_00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76" cy="86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FDC7E" w14:textId="32106E08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43F947A" wp14:editId="3EED49AB">
            <wp:extent cx="6039135" cy="8539209"/>
            <wp:effectExtent l="0" t="0" r="0" b="0"/>
            <wp:docPr id="773532970" name="Kép 773532970" descr="D:\Scan\Scan_26050612500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can\Scan_26050612500_00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129" cy="854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E7D9D" w14:textId="4D3A0C7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D4B33C9" wp14:editId="44985B68">
            <wp:extent cx="6196084" cy="8761128"/>
            <wp:effectExtent l="0" t="0" r="0" b="1905"/>
            <wp:docPr id="773532971" name="Kép 773532971" descr="D:\Scan\Scan_26050612500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can\Scan_26050612500_00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785" cy="87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F1266" w14:textId="6A9397EA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FB7492C" wp14:editId="40A929B9">
            <wp:extent cx="6237131" cy="8819167"/>
            <wp:effectExtent l="0" t="0" r="0" b="1270"/>
            <wp:docPr id="773532972" name="Kép 773532972" descr="D:\Scan\Scan_26050612500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can\Scan_26050612500_00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45" cy="882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66F5A" w14:textId="4DB24D5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7A20A6A" wp14:editId="6FC3E8BA">
            <wp:extent cx="6042170" cy="8543498"/>
            <wp:effectExtent l="0" t="0" r="0" b="0"/>
            <wp:docPr id="773532973" name="Kép 773532973" descr="D:\Scan\Scan_26050612500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can\Scan_26050612500_00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827" cy="854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759E8" w14:textId="2693D65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CA14B6C" wp14:editId="44E7B422">
            <wp:extent cx="5977720" cy="8452367"/>
            <wp:effectExtent l="0" t="0" r="4445" b="6350"/>
            <wp:docPr id="773532974" name="Kép 773532974" descr="D:\Scan\Scan_26050612500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can\Scan_26050612500_00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611" cy="845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8390" w14:textId="12CC47BF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4EF6FB1" wp14:editId="23AE5500">
            <wp:extent cx="6333808" cy="8955869"/>
            <wp:effectExtent l="0" t="0" r="0" b="0"/>
            <wp:docPr id="773532975" name="Kép 773532975" descr="D:\Scan\Scan_26050612500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Scan\Scan_26050612500_00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121" cy="89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B5B7B" w14:textId="1D597CB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2523AEC" wp14:editId="030C5EED">
            <wp:extent cx="6202908" cy="8770779"/>
            <wp:effectExtent l="0" t="0" r="7620" b="0"/>
            <wp:docPr id="773532976" name="Kép 773532976" descr="D:\Scan\Scan_26050612500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Scan\Scan_26050612500_00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173" cy="877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17AF8" w14:textId="32016A3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D9BB23C" wp14:editId="0953AAFD">
            <wp:extent cx="6399322" cy="9048503"/>
            <wp:effectExtent l="0" t="0" r="1905" b="635"/>
            <wp:docPr id="773532977" name="Kép 773532977" descr="D:\Scan\Scan_26050612500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Scan\Scan_26050612500_00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985" cy="906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3A779" w14:textId="3F22956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11F9780" wp14:editId="1E055676">
            <wp:extent cx="6404119" cy="9055289"/>
            <wp:effectExtent l="0" t="0" r="0" b="0"/>
            <wp:docPr id="773532978" name="Kép 773532978" descr="D:\Scan\Scan_26050612500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Scan\Scan_26050612500_00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372" cy="906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F58A4" w14:textId="5F04F79E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BD21367" wp14:editId="201FF524">
            <wp:extent cx="6515120" cy="9212239"/>
            <wp:effectExtent l="0" t="0" r="0" b="8255"/>
            <wp:docPr id="773532979" name="Kép 773532979" descr="D:\Scan\Scan_26050612500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Scan\Scan_26050612500_00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651" cy="921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B75B5" w14:textId="0356D79A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7D57AF8" wp14:editId="3A47740D">
            <wp:extent cx="5854890" cy="8278689"/>
            <wp:effectExtent l="0" t="0" r="0" b="8255"/>
            <wp:docPr id="773532980" name="Kép 773532980" descr="D:\Scan\Scan_26050612500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Scan\Scan_26050612500_00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7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59DF7" w14:textId="5E7E7B4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286AC1D" wp14:editId="5B86B3C3">
            <wp:extent cx="6089211" cy="8610014"/>
            <wp:effectExtent l="0" t="0" r="6985" b="635"/>
            <wp:docPr id="773532981" name="Kép 773532981" descr="D:\Scan\Scan_26050612500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Scan\Scan_26050612500_00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880" cy="861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878C4" w14:textId="5874400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56E2B85" wp14:editId="10A56A09">
            <wp:extent cx="6032518" cy="8529851"/>
            <wp:effectExtent l="0" t="0" r="6350" b="5080"/>
            <wp:docPr id="773532982" name="Kép 773532982" descr="D:\Scan\Scan_26050612500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Scan\Scan_26050612500_005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732" cy="854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2B294" w14:textId="13F8056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204BEA5" wp14:editId="1802CFFF">
            <wp:extent cx="5853955" cy="8277367"/>
            <wp:effectExtent l="0" t="0" r="0" b="0"/>
            <wp:docPr id="773532983" name="Kép 773532983" descr="D:\Scan\Scan_26050612500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Scan\Scan_26050612500_00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087" cy="828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2D190" w14:textId="35213220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ED22E9B" wp14:editId="52065D8E">
            <wp:extent cx="6547346" cy="9257806"/>
            <wp:effectExtent l="0" t="0" r="6350" b="635"/>
            <wp:docPr id="773532984" name="Kép 773532984" descr="D:\Scan\Scan_26050612500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Scan\Scan_26050612500_005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465" cy="926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F4029" w14:textId="7A34F1A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6E274FF" wp14:editId="1D7F9D67">
            <wp:extent cx="6208746" cy="8779033"/>
            <wp:effectExtent l="0" t="0" r="1905" b="3175"/>
            <wp:docPr id="773532985" name="Kép 773532985" descr="D:\Scan\Scan_26050612500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Scan\Scan_26050612500_00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247" cy="8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6F17F" w14:textId="23E755A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34D9CD8" wp14:editId="502CF094">
            <wp:extent cx="5841242" cy="8259392"/>
            <wp:effectExtent l="0" t="0" r="7620" b="8890"/>
            <wp:docPr id="773532986" name="Kép 773532986" descr="D:\Scan\Scan_26050612500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Scan\Scan_26050612500_00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589" cy="826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83D9B" w14:textId="14FE2AF9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372D6D3" wp14:editId="5EFC995D">
            <wp:extent cx="6466184" cy="9143046"/>
            <wp:effectExtent l="0" t="0" r="0" b="1270"/>
            <wp:docPr id="773532987" name="Kép 773532987" descr="D:\Scan\Scan_26050612500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Scan\Scan_26050612500_005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296" cy="914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DD376" w14:textId="6C651465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804CB08" wp14:editId="53BD5433">
            <wp:extent cx="6489510" cy="9176029"/>
            <wp:effectExtent l="0" t="0" r="6985" b="6350"/>
            <wp:docPr id="773532988" name="Kép 773532988" descr="D:\Scan\Scan_26050612500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Scan\Scan_26050612500_00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634" cy="918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66E03" w14:textId="7AE8528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F28529E" wp14:editId="34DD95E7">
            <wp:extent cx="5617481" cy="7942997"/>
            <wp:effectExtent l="0" t="0" r="2540" b="1270"/>
            <wp:docPr id="773532989" name="Kép 773532989" descr="D:\Scan\Scan_26050612500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Scan\Scan_26050612500_006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423" cy="794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F107C" w14:textId="10DADE2C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3730476" wp14:editId="3B2C7535">
            <wp:extent cx="5950424" cy="8413770"/>
            <wp:effectExtent l="0" t="0" r="0" b="6350"/>
            <wp:docPr id="773532990" name="Kép 773532990" descr="D:\Scan\Scan_26050612500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Scan\Scan_26050612500_006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60" cy="841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4F302" w14:textId="553F007A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1A734E5" wp14:editId="47F20BEC">
            <wp:extent cx="6236691" cy="8818544"/>
            <wp:effectExtent l="0" t="0" r="0" b="1905"/>
            <wp:docPr id="773532991" name="Kép 773532991" descr="D:\Scan\Scan_26050612500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Scan\Scan_26050612500_006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625" cy="882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B1AC" w14:textId="36DAA5B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A034DCD" wp14:editId="337B8316">
            <wp:extent cx="6141727" cy="8684268"/>
            <wp:effectExtent l="0" t="0" r="0" b="2540"/>
            <wp:docPr id="672703008" name="Kép 672703008" descr="D:\Scan\Scan_26050612500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Scan\Scan_26050612500_006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703" cy="868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53CA9" w14:textId="71982059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9AE490D" wp14:editId="7B77B8E8">
            <wp:extent cx="6498956" cy="9189384"/>
            <wp:effectExtent l="0" t="0" r="0" b="0"/>
            <wp:docPr id="672703009" name="Kép 672703009" descr="D:\Scan\Scan_26050612500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Scan\Scan_26050612500_006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474" cy="919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DC6DB" w14:textId="3E105962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4FE8192" wp14:editId="72D2FAA9">
            <wp:extent cx="5991368" cy="8471665"/>
            <wp:effectExtent l="0" t="0" r="9525" b="5715"/>
            <wp:docPr id="672703010" name="Kép 672703010" descr="D:\Scan\Scan_26050612500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Scan\Scan_26050612500_006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491" cy="84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A0D84" w14:textId="39CCE818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7D44BB80" wp14:editId="2359473E">
            <wp:extent cx="5868538" cy="8297988"/>
            <wp:effectExtent l="0" t="0" r="0" b="8255"/>
            <wp:docPr id="672703011" name="Kép 672703011" descr="D:\Scan\Scan_26050612500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Scan\Scan_26050612500_006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993" cy="830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C3234" w14:textId="2F8B25A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2E44F8A" wp14:editId="00AA1866">
            <wp:extent cx="6284794" cy="8886562"/>
            <wp:effectExtent l="0" t="0" r="1905" b="0"/>
            <wp:docPr id="672703012" name="Kép 672703012" descr="D:\Scan\Scan_26050612500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Scan\Scan_26050612500_006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526" cy="889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F9B25" w14:textId="4AD50F6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36B347A0" wp14:editId="6070B859">
            <wp:extent cx="6107373" cy="8635693"/>
            <wp:effectExtent l="0" t="0" r="8255" b="0"/>
            <wp:docPr id="672703013" name="Kép 672703013" descr="D:\Scan\Scan_26050612500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Scan\Scan_26050612500_006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398" cy="863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CBE03" w14:textId="42DC7DA3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F6F8B39" wp14:editId="68AC7BE8">
            <wp:extent cx="5882185" cy="8317283"/>
            <wp:effectExtent l="0" t="0" r="4445" b="7620"/>
            <wp:docPr id="672703015" name="Kép 672703015" descr="D:\Scan\Scan_26050612500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Scan\Scan_26050612500_006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810" cy="831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FC40" w14:textId="548CE38F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19DE041" wp14:editId="3F50940B">
            <wp:extent cx="6180906" cy="8739668"/>
            <wp:effectExtent l="0" t="0" r="0" b="4445"/>
            <wp:docPr id="672703016" name="Kép 672703016" descr="D:\Scan\Scan_26050612500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Scan\Scan_26050612500_007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63" cy="874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FF9FA" w14:textId="10297443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5A975E0D" wp14:editId="0C2DC478">
            <wp:extent cx="5786651" cy="8182200"/>
            <wp:effectExtent l="0" t="0" r="5080" b="0"/>
            <wp:docPr id="672703017" name="Kép 672703017" descr="D:\Scan\Scan_26050612500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Scan\Scan_26050612500_007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071" cy="819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4A10F" w14:textId="6612E444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421E03F" wp14:editId="34935E75">
            <wp:extent cx="6052782" cy="8558504"/>
            <wp:effectExtent l="0" t="0" r="5715" b="0"/>
            <wp:docPr id="672703018" name="Kép 672703018" descr="D:\Scan\Scan_26050612500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Scan\Scan_26050612500_007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255" cy="856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EDE27" w14:textId="06EEA4D3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4FD45D5F" wp14:editId="1779383F">
            <wp:extent cx="6355863" cy="8987051"/>
            <wp:effectExtent l="0" t="0" r="6985" b="5080"/>
            <wp:docPr id="672703019" name="Kép 672703019" descr="D:\Scan\Scan_26050612500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Scan\Scan_26050612500_007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333" cy="898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6346" w14:textId="1D98F34E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0DE8F14A" wp14:editId="7F3BA5DB">
            <wp:extent cx="6100550" cy="8626045"/>
            <wp:effectExtent l="0" t="0" r="0" b="3810"/>
            <wp:docPr id="672703020" name="Kép 672703020" descr="D:\Scan\Scan_26050612500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Scan\Scan_26050612500_007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719" cy="863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238C" w14:textId="757C1AA0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62B67263" wp14:editId="54DD667B">
            <wp:extent cx="5805851" cy="8209349"/>
            <wp:effectExtent l="0" t="0" r="4445" b="1270"/>
            <wp:docPr id="672703021" name="Kép 672703021" descr="D:\Scan\Scan_26050612500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D:\Scan\Scan_26050612500_007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364" cy="821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4B09A" w14:textId="1B922271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DC185BF" wp14:editId="4F846074">
            <wp:extent cx="6121021" cy="8654993"/>
            <wp:effectExtent l="0" t="0" r="0" b="0"/>
            <wp:docPr id="672703022" name="Kép 672703022" descr="D:\Scan\Scan_26050612500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Scan\Scan_26050612500_007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837" cy="866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0C4DF" w14:textId="7F92A57D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E92F6BF" wp14:editId="5B20A551">
            <wp:extent cx="6443197" cy="9110543"/>
            <wp:effectExtent l="0" t="0" r="0" b="0"/>
            <wp:docPr id="672703023" name="Kép 672703023" descr="D:\Scan\Scan_26050612500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Scan\Scan_26050612500_007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490" cy="912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696ED" w14:textId="52D5A230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11F93F85" wp14:editId="39CE5A72">
            <wp:extent cx="6261832" cy="8854096"/>
            <wp:effectExtent l="0" t="0" r="5715" b="4445"/>
            <wp:docPr id="672703024" name="Kép 672703024" descr="D:\Scan\Scan_26050612500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D:\Scan\Scan_26050612500_007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49" cy="88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945D8" w14:textId="38CF53A6" w:rsidR="00306752" w:rsidRDefault="00306752" w:rsidP="00306752">
      <w:pPr>
        <w:pStyle w:val="NormlWeb"/>
      </w:pPr>
      <w:r>
        <w:rPr>
          <w:noProof/>
        </w:rPr>
        <w:lastRenderedPageBreak/>
        <w:drawing>
          <wp:inline distT="0" distB="0" distL="0" distR="0" wp14:anchorId="29C0DCF4" wp14:editId="7100B952">
            <wp:extent cx="6399296" cy="9048466"/>
            <wp:effectExtent l="0" t="0" r="1905" b="635"/>
            <wp:docPr id="672703025" name="Kép 672703025" descr="D:\Scan\Scan_26050612500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Scan\Scan_26050612500_007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696" cy="904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FCE8" w14:textId="24490C33" w:rsidR="00771291" w:rsidRDefault="00A1635B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8351188" wp14:editId="31D866BC">
                <wp:simplePos x="0" y="0"/>
                <wp:positionH relativeFrom="column">
                  <wp:posOffset>2582131</wp:posOffset>
                </wp:positionH>
                <wp:positionV relativeFrom="paragraph">
                  <wp:posOffset>-2043</wp:posOffset>
                </wp:positionV>
                <wp:extent cx="3856382" cy="413081"/>
                <wp:effectExtent l="0" t="0" r="10795" b="25400"/>
                <wp:wrapNone/>
                <wp:docPr id="43" name="Szövegdoboz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6382" cy="4130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5DA6AC" w14:textId="77777777" w:rsidR="00025BCB" w:rsidRDefault="00025BCB" w:rsidP="00025B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43" o:spid="_x0000_s1026" type="#_x0000_t202" style="position:absolute;margin-left:203.3pt;margin-top:-.15pt;width:303.65pt;height:32.5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" fillcolor="white [3201]" strokecolor="white [3212]" strokeweight=".5pt">
                <v:textbox>
                  <w:txbxContent>
                    <w:p w14:paraId="425DA6AC" w14:textId="77777777" w:rsidR="00025BCB" w:rsidRDefault="00025BCB" w:rsidP="00025BCB"/>
                  </w:txbxContent>
                </v:textbox>
              </v:shape>
            </w:pict>
          </mc:Fallback>
        </mc:AlternateContent>
      </w:r>
    </w:p>
    <w:sectPr w:rsidR="00771291" w:rsidSect="002F0973">
      <w:pgSz w:w="11906" w:h="16838"/>
      <w:pgMar w:top="454" w:right="991" w:bottom="45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02FFF3" w14:textId="77777777" w:rsidR="002E0B17" w:rsidRDefault="002E0B17" w:rsidP="00EB2DA9">
      <w:r>
        <w:separator/>
      </w:r>
    </w:p>
  </w:endnote>
  <w:endnote w:type="continuationSeparator" w:id="0">
    <w:p w14:paraId="399FB71A" w14:textId="77777777" w:rsidR="002E0B17" w:rsidRDefault="002E0B17" w:rsidP="00EB2D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50119252"/>
      <w:docPartObj>
        <w:docPartGallery w:val="Page Numbers (Bottom of Page)"/>
        <w:docPartUnique/>
      </w:docPartObj>
    </w:sdtPr>
    <w:sdtEndPr/>
    <w:sdtContent>
      <w:p w14:paraId="525B02B5" w14:textId="77777777" w:rsidR="00EB2DA9" w:rsidRDefault="00EB2DA9">
        <w:pPr>
          <w:pStyle w:val="llb"/>
          <w:jc w:val="center"/>
        </w:pPr>
      </w:p>
      <w:p w14:paraId="0883C475" w14:textId="77777777" w:rsidR="00EB2DA9" w:rsidRDefault="00EB2DA9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7AB4">
          <w:rPr>
            <w:noProof/>
          </w:rPr>
          <w:t>2</w:t>
        </w:r>
        <w:r>
          <w:fldChar w:fldCharType="end"/>
        </w:r>
      </w:p>
    </w:sdtContent>
  </w:sdt>
  <w:p w14:paraId="421462CB" w14:textId="77777777" w:rsidR="00EB2DA9" w:rsidRDefault="00EB2DA9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2F4F23" w14:textId="77777777" w:rsidR="002E0B17" w:rsidRDefault="002E0B17" w:rsidP="00EB2DA9">
      <w:r>
        <w:separator/>
      </w:r>
    </w:p>
  </w:footnote>
  <w:footnote w:type="continuationSeparator" w:id="0">
    <w:p w14:paraId="07596D5C" w14:textId="77777777" w:rsidR="002E0B17" w:rsidRDefault="002E0B17" w:rsidP="00EB2D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127878"/>
    <w:multiLevelType w:val="hybridMultilevel"/>
    <w:tmpl w:val="12BAA65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39FC"/>
    <w:rsid w:val="00025BCB"/>
    <w:rsid w:val="000820FE"/>
    <w:rsid w:val="000E1040"/>
    <w:rsid w:val="001265DE"/>
    <w:rsid w:val="001662D7"/>
    <w:rsid w:val="001A4280"/>
    <w:rsid w:val="00245036"/>
    <w:rsid w:val="00283BA5"/>
    <w:rsid w:val="002C2F33"/>
    <w:rsid w:val="002D70E4"/>
    <w:rsid w:val="002E0B17"/>
    <w:rsid w:val="002E2074"/>
    <w:rsid w:val="002E4173"/>
    <w:rsid w:val="002F0973"/>
    <w:rsid w:val="00306752"/>
    <w:rsid w:val="00322783"/>
    <w:rsid w:val="003239FC"/>
    <w:rsid w:val="003371ED"/>
    <w:rsid w:val="00373164"/>
    <w:rsid w:val="004F5C15"/>
    <w:rsid w:val="0051193A"/>
    <w:rsid w:val="005447CD"/>
    <w:rsid w:val="00587BC9"/>
    <w:rsid w:val="00591238"/>
    <w:rsid w:val="005B1542"/>
    <w:rsid w:val="005E1346"/>
    <w:rsid w:val="00690065"/>
    <w:rsid w:val="006A35BE"/>
    <w:rsid w:val="006A557C"/>
    <w:rsid w:val="006D1B77"/>
    <w:rsid w:val="006D79F7"/>
    <w:rsid w:val="00771291"/>
    <w:rsid w:val="00794ADE"/>
    <w:rsid w:val="00864809"/>
    <w:rsid w:val="008A7B86"/>
    <w:rsid w:val="008D2CB0"/>
    <w:rsid w:val="008F034B"/>
    <w:rsid w:val="00902639"/>
    <w:rsid w:val="00961804"/>
    <w:rsid w:val="009D4F87"/>
    <w:rsid w:val="00A1635B"/>
    <w:rsid w:val="00A35B3F"/>
    <w:rsid w:val="00AB25EA"/>
    <w:rsid w:val="00AE7FA1"/>
    <w:rsid w:val="00AF7AB4"/>
    <w:rsid w:val="00BB3E56"/>
    <w:rsid w:val="00BD23AE"/>
    <w:rsid w:val="00C06794"/>
    <w:rsid w:val="00C2134F"/>
    <w:rsid w:val="00CC2E86"/>
    <w:rsid w:val="00CF1EBD"/>
    <w:rsid w:val="00D569F2"/>
    <w:rsid w:val="00D749EF"/>
    <w:rsid w:val="00DE590E"/>
    <w:rsid w:val="00E25AD1"/>
    <w:rsid w:val="00EB282B"/>
    <w:rsid w:val="00EB2DA9"/>
    <w:rsid w:val="00ED32A3"/>
    <w:rsid w:val="00F141A3"/>
    <w:rsid w:val="00F1578C"/>
    <w:rsid w:val="00F64129"/>
    <w:rsid w:val="00F80DE1"/>
    <w:rsid w:val="00FD0B78"/>
    <w:rsid w:val="00FD5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C5FCD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239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3239FC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239FC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EB2DA9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EB2DA9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EB2DA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EB2DA9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A1635B"/>
    <w:pPr>
      <w:spacing w:after="200"/>
    </w:pPr>
    <w:rPr>
      <w:i/>
      <w:iCs/>
      <w:color w:val="1F497D" w:themeColor="text2"/>
      <w:sz w:val="18"/>
      <w:szCs w:val="18"/>
    </w:rPr>
  </w:style>
  <w:style w:type="paragraph" w:styleId="Listaszerbekezds">
    <w:name w:val="List Paragraph"/>
    <w:basedOn w:val="Norml"/>
    <w:uiPriority w:val="34"/>
    <w:qFormat/>
    <w:rsid w:val="002F0973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306752"/>
    <w:pPr>
      <w:spacing w:before="100" w:beforeAutospacing="1" w:after="100" w:afterAutospacing="1"/>
    </w:pPr>
  </w:style>
  <w:style w:type="paragraph" w:customStyle="1" w:styleId="Nincstrkz1">
    <w:name w:val="Nincs térköz1"/>
    <w:rsid w:val="00AF7AB4"/>
    <w:pPr>
      <w:spacing w:after="0" w:line="240" w:lineRule="auto"/>
    </w:pPr>
    <w:rPr>
      <w:rFonts w:ascii="Calibri" w:eastAsia="Times New Roman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239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3239FC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239FC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EB2DA9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EB2DA9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EB2DA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EB2DA9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Kpalrs">
    <w:name w:val="caption"/>
    <w:basedOn w:val="Norml"/>
    <w:next w:val="Norml"/>
    <w:uiPriority w:val="35"/>
    <w:semiHidden/>
    <w:unhideWhenUsed/>
    <w:qFormat/>
    <w:rsid w:val="00A1635B"/>
    <w:pPr>
      <w:spacing w:after="200"/>
    </w:pPr>
    <w:rPr>
      <w:i/>
      <w:iCs/>
      <w:color w:val="1F497D" w:themeColor="text2"/>
      <w:sz w:val="18"/>
      <w:szCs w:val="18"/>
    </w:rPr>
  </w:style>
  <w:style w:type="paragraph" w:styleId="Listaszerbekezds">
    <w:name w:val="List Paragraph"/>
    <w:basedOn w:val="Norml"/>
    <w:uiPriority w:val="34"/>
    <w:qFormat/>
    <w:rsid w:val="002F0973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306752"/>
    <w:pPr>
      <w:spacing w:before="100" w:beforeAutospacing="1" w:after="100" w:afterAutospacing="1"/>
    </w:pPr>
  </w:style>
  <w:style w:type="paragraph" w:customStyle="1" w:styleId="Nincstrkz1">
    <w:name w:val="Nincs térköz1"/>
    <w:rsid w:val="00AF7AB4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5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8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6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5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6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0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8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8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3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9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7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0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0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0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3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1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1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8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3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4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6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7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4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9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1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9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6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9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141</Words>
  <Characters>976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Badics Dorina Vanessza</dc:creator>
  <cp:lastModifiedBy>Köreiné Erdei Odett</cp:lastModifiedBy>
  <cp:revision>3</cp:revision>
  <cp:lastPrinted>2024-04-26T08:23:00Z</cp:lastPrinted>
  <dcterms:created xsi:type="dcterms:W3CDTF">2026-05-22T10:23:00Z</dcterms:created>
  <dcterms:modified xsi:type="dcterms:W3CDTF">2026-05-22T10:23:00Z</dcterms:modified>
</cp:coreProperties>
</file>