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6C" w:rsidRPr="007E396C" w:rsidRDefault="007E396C" w:rsidP="007E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</w:t>
      </w:r>
      <w:bookmarkStart w:id="0" w:name="_GoBack"/>
      <w:bookmarkEnd w:id="0"/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</w:p>
    <w:p w:rsidR="007E396C" w:rsidRPr="007E396C" w:rsidRDefault="007E396C" w:rsidP="007E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 TESTÜLETÉNEK</w:t>
      </w:r>
    </w:p>
    <w:p w:rsidR="007E396C" w:rsidRPr="007E396C" w:rsidRDefault="007E396C" w:rsidP="007E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88</w:t>
      </w:r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/2026. (III.2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Kt. számú </w:t>
      </w:r>
    </w:p>
    <w:p w:rsidR="007E396C" w:rsidRPr="007E396C" w:rsidRDefault="007E396C" w:rsidP="007E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  <w:proofErr w:type="gramEnd"/>
    </w:p>
    <w:p w:rsidR="007E396C" w:rsidRPr="007E396C" w:rsidRDefault="007E396C" w:rsidP="007E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hu-HU"/>
        </w:rPr>
      </w:pPr>
    </w:p>
    <w:p w:rsidR="007E396C" w:rsidRPr="007E396C" w:rsidRDefault="007E396C" w:rsidP="007E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„Élhető településközpont kialakítása Tiszavasváriban” pályázat keretében megvalósítandó beruházás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kivitelezési munkái</w:t>
      </w:r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 kö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tött vállalkozási szerződéssel</w:t>
      </w:r>
      <w:r w:rsidRPr="007E3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kapcsolatos kötbérigény</w:t>
      </w:r>
    </w:p>
    <w:p w:rsidR="007E396C" w:rsidRPr="007E396C" w:rsidRDefault="007E396C" w:rsidP="007E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96C" w:rsidRPr="007E396C" w:rsidRDefault="007E396C" w:rsidP="007E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Önkormányzata Képviselő-testülete a Magyarország helyi önkormányzatairól szóló 2011. évi CLXXXIX. törvény 13. § (1) bekezdés 1. pontjában foglalt feladatkörében eljárva az előterjesztést megtárgyalta, és az alábbi határozatot hozza:</w:t>
      </w:r>
    </w:p>
    <w:p w:rsidR="007E396C" w:rsidRPr="007E396C" w:rsidRDefault="007E396C" w:rsidP="007E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96C" w:rsidRPr="007E396C" w:rsidRDefault="007E396C" w:rsidP="007E39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veszi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Tiszavasvári Város Önkormányzata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KE-VÍZ 21” </w:t>
      </w:r>
      <w:proofErr w:type="spellStart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Zrt-vel</w:t>
      </w:r>
      <w:proofErr w:type="spellEnd"/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(4400 Nyíregyháza, Vécsey u. 21.)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szemben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Polgári Törvénykönyvről szóló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2013. évi V. törvény 6:49 § (1)-(2) bekezdésére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hivatkozva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bejelentett késedelmi kötbérigényt nettó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13.503.015,- Ft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összeg erejéig. </w:t>
      </w:r>
    </w:p>
    <w:p w:rsidR="007E396C" w:rsidRPr="007E396C" w:rsidRDefault="007E396C" w:rsidP="007E396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96C" w:rsidRPr="007E396C" w:rsidRDefault="007E396C" w:rsidP="007E39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2. 1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Felhatalmazza a polgármestert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kezdeményezzen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egyeztetést a KE-VÍZ 21 </w:t>
      </w:r>
      <w:proofErr w:type="spellStart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Zrt</w:t>
      </w:r>
      <w:proofErr w:type="spellEnd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képviselőjével az egyezség létrehozásának megkísérlése érdekében.</w:t>
      </w:r>
    </w:p>
    <w:p w:rsidR="007E396C" w:rsidRPr="007E396C" w:rsidRDefault="007E396C" w:rsidP="007E39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E396C" w:rsidRPr="007E396C" w:rsidRDefault="00463EF8" w:rsidP="00463EF8">
      <w:pPr>
        <w:widowControl w:val="0"/>
        <w:overflowPunct w:val="0"/>
        <w:adjustRightInd w:val="0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E396C"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7E396C"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</w:t>
      </w:r>
      <w:r w:rsidR="007E396C"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E396C"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="007E396C"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7E396C" w:rsidRPr="007E396C" w:rsidRDefault="007E396C" w:rsidP="007E39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E396C" w:rsidRPr="007E396C" w:rsidRDefault="007E396C" w:rsidP="007E3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2.2 Amennyiben az egyeztetés nem vezet eredményre, írásban, határidő tűzésével szólítsa a KE-VÍZ 21 </w:t>
      </w:r>
      <w:proofErr w:type="spellStart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Zrt-t</w:t>
      </w:r>
      <w:proofErr w:type="spellEnd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késedelmi kötbér és annak késedelmi kamatai megfizetésére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azzal, hogy amennyiben a megadott határidőig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tesz eleget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fizetési kötelezettségének, az önkormányzat jogi útra tereli követelése érvényesítését;</w:t>
      </w:r>
    </w:p>
    <w:p w:rsidR="007E396C" w:rsidRPr="007E396C" w:rsidRDefault="007E396C" w:rsidP="007E3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E396C" w:rsidRPr="007E396C" w:rsidRDefault="007E396C" w:rsidP="00463E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Határidő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esedékességkor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63E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7E396C" w:rsidRPr="007E396C" w:rsidRDefault="007E396C" w:rsidP="007E39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E396C" w:rsidRPr="007E396C" w:rsidRDefault="007E396C" w:rsidP="007E39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Amennyiben a 2. pontban foglaltak nem vezetnek eredményre,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érdekeinek képviseletére </w:t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meghatalmazza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általános jogi képviseletét ellátó, </w:t>
      </w:r>
      <w:proofErr w:type="spellStart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Nácsáné</w:t>
      </w:r>
      <w:proofErr w:type="spellEnd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dr. </w:t>
      </w:r>
      <w:proofErr w:type="spellStart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Kalán</w:t>
      </w:r>
      <w:proofErr w:type="spellEnd"/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Eszter Hajnalka egyéni ügyvédet, - az önkormányzat igényének érvényesítése érdekében - a peres eljárásban történő teljes körű képviseletre, azzal, hogy a peres eljárás során elsődlegesen közvetítő igénybevételével történjen kísérlet egyezség létrehozására.  </w:t>
      </w:r>
    </w:p>
    <w:p w:rsidR="007E396C" w:rsidRPr="007E396C" w:rsidRDefault="007E396C" w:rsidP="00463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96C" w:rsidRPr="007E396C" w:rsidRDefault="00463EF8" w:rsidP="00463EF8">
      <w:pPr>
        <w:widowControl w:val="0"/>
        <w:overflowPunct w:val="0"/>
        <w:adjustRightInd w:val="0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E396C"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esedékességkor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E396C"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="007E396C"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7E396C" w:rsidRPr="007E396C" w:rsidRDefault="007E396C" w:rsidP="007E396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96C" w:rsidRPr="007E396C" w:rsidRDefault="007E396C" w:rsidP="007E39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E396C" w:rsidRPr="007E396C" w:rsidRDefault="007E396C" w:rsidP="007E39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Felkéri a polgármestert, hogy a megtett intézkedésekről és azok eredményéről tájékoztassa a Képviselő-testületet. </w:t>
      </w:r>
    </w:p>
    <w:p w:rsidR="007E396C" w:rsidRPr="007E396C" w:rsidRDefault="007E396C" w:rsidP="007E396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96C" w:rsidRPr="007E396C" w:rsidRDefault="007E396C" w:rsidP="00463EF8">
      <w:pPr>
        <w:widowControl w:val="0"/>
        <w:overflowPunct w:val="0"/>
        <w:adjustRightInd w:val="0"/>
        <w:spacing w:after="0" w:line="240" w:lineRule="auto"/>
        <w:ind w:left="708" w:right="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esedékességkor 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63E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E39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7E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C34169" w:rsidRDefault="00C34169"/>
    <w:p w:rsidR="00426E2A" w:rsidRDefault="00426E2A"/>
    <w:p w:rsidR="00426E2A" w:rsidRPr="00426E2A" w:rsidRDefault="00426E2A" w:rsidP="0042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2A">
        <w:rPr>
          <w:rFonts w:ascii="Times New Roman" w:hAnsi="Times New Roman" w:cs="Times New Roman"/>
          <w:b/>
          <w:sz w:val="24"/>
          <w:szCs w:val="24"/>
        </w:rPr>
        <w:tab/>
        <w:t>Balázsi Csilla</w:t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426E2A" w:rsidRPr="00426E2A" w:rsidRDefault="00426E2A" w:rsidP="0042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26E2A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</w:r>
      <w:r w:rsidRPr="00426E2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26E2A">
        <w:rPr>
          <w:rFonts w:ascii="Times New Roman" w:hAnsi="Times New Roman" w:cs="Times New Roman"/>
          <w:b/>
          <w:sz w:val="24"/>
          <w:szCs w:val="24"/>
        </w:rPr>
        <w:t xml:space="preserve">   jegyző</w:t>
      </w:r>
    </w:p>
    <w:sectPr w:rsidR="00426E2A" w:rsidRPr="00426E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DB" w:rsidRDefault="00F71BDB" w:rsidP="000F09B7">
      <w:pPr>
        <w:spacing w:after="0" w:line="240" w:lineRule="auto"/>
      </w:pPr>
      <w:r>
        <w:separator/>
      </w:r>
    </w:p>
  </w:endnote>
  <w:endnote w:type="continuationSeparator" w:id="0">
    <w:p w:rsidR="00F71BDB" w:rsidRDefault="00F71BDB" w:rsidP="000F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F7" w:rsidRDefault="00F71BDB">
    <w:pPr>
      <w:pStyle w:val="llb"/>
      <w:jc w:val="center"/>
    </w:pPr>
  </w:p>
  <w:p w:rsidR="00602D9C" w:rsidRDefault="00F71BDB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DB" w:rsidRDefault="00F71BDB" w:rsidP="000F09B7">
      <w:pPr>
        <w:spacing w:after="0" w:line="240" w:lineRule="auto"/>
      </w:pPr>
      <w:r>
        <w:separator/>
      </w:r>
    </w:p>
  </w:footnote>
  <w:footnote w:type="continuationSeparator" w:id="0">
    <w:p w:rsidR="00F71BDB" w:rsidRDefault="00F71BDB" w:rsidP="000F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7E7F"/>
    <w:multiLevelType w:val="hybridMultilevel"/>
    <w:tmpl w:val="504C09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6C"/>
    <w:rsid w:val="000F09B7"/>
    <w:rsid w:val="001F3C2E"/>
    <w:rsid w:val="00426E2A"/>
    <w:rsid w:val="00463EF8"/>
    <w:rsid w:val="007E396C"/>
    <w:rsid w:val="00821144"/>
    <w:rsid w:val="009544CD"/>
    <w:rsid w:val="00C34169"/>
    <w:rsid w:val="00F7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7E396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E396C"/>
  </w:style>
  <w:style w:type="paragraph" w:styleId="llb">
    <w:name w:val="footer"/>
    <w:basedOn w:val="Norml"/>
    <w:link w:val="llbChar"/>
    <w:uiPriority w:val="99"/>
    <w:unhideWhenUsed/>
    <w:rsid w:val="007E39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E396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F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0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7E396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E396C"/>
  </w:style>
  <w:style w:type="paragraph" w:styleId="llb">
    <w:name w:val="footer"/>
    <w:basedOn w:val="Norml"/>
    <w:link w:val="llbChar"/>
    <w:uiPriority w:val="99"/>
    <w:unhideWhenUsed/>
    <w:rsid w:val="007E39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E396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F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0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256</Words>
  <Characters>1921</Characters>
  <Application>Microsoft Office Word</Application>
  <DocSecurity>0</DocSecurity>
  <Lines>48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7</cp:revision>
  <cp:lastPrinted>2026-03-31T07:08:00Z</cp:lastPrinted>
  <dcterms:created xsi:type="dcterms:W3CDTF">2026-03-31T06:00:00Z</dcterms:created>
  <dcterms:modified xsi:type="dcterms:W3CDTF">2026-03-31T08:00:00Z</dcterms:modified>
</cp:coreProperties>
</file>