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30ED" w14:textId="77777777" w:rsidR="00A86B9B" w:rsidRPr="00F50114" w:rsidRDefault="00A86B9B" w:rsidP="00A86B9B">
      <w:pPr>
        <w:pStyle w:val="Cmsor1"/>
        <w:pageBreakBefore/>
        <w:spacing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HATÁROZAT-TERVEZET</w:t>
      </w:r>
    </w:p>
    <w:p w14:paraId="3060AC85" w14:textId="77777777" w:rsidR="00A86B9B" w:rsidRPr="00F50114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TISZAVASVÁRI VÁROS ÖNKORMÁNYZATA</w:t>
      </w:r>
    </w:p>
    <w:p w14:paraId="07C73B8B" w14:textId="77777777" w:rsidR="00A86B9B" w:rsidRPr="00F50114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KÉPVISELŐ-TESTÜLETÉNEK</w:t>
      </w:r>
    </w:p>
    <w:p w14:paraId="0143F314" w14:textId="640AE2EE" w:rsidR="00A86B9B" w:rsidRPr="00F50114" w:rsidRDefault="00EE178C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63</w:t>
      </w:r>
      <w:r w:rsidR="00A86B9B"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86B9B"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(I</w:t>
      </w: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A86B9B"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</w:t>
      </w:r>
      <w:r w:rsidR="00A86B9B"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Kt. számú</w:t>
      </w:r>
    </w:p>
    <w:p w14:paraId="26D106DB" w14:textId="77777777" w:rsidR="00A86B9B" w:rsidRPr="00F50114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határozata</w:t>
      </w:r>
    </w:p>
    <w:p w14:paraId="3C00C911" w14:textId="77777777" w:rsidR="00A86B9B" w:rsidRPr="00F50114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2E576D" w14:textId="77777777" w:rsidR="00A86B9B" w:rsidRPr="00F50114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lejárt </w:t>
      </w:r>
      <w:proofErr w:type="spellStart"/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határidejű</w:t>
      </w:r>
      <w:proofErr w:type="spellEnd"/>
      <w:r w:rsidRPr="00F50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határozatok végrehajtásáról  </w:t>
      </w:r>
    </w:p>
    <w:p w14:paraId="5DDC9BE8" w14:textId="77777777" w:rsidR="00A86B9B" w:rsidRPr="00F50114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55ECAB" w14:textId="77777777" w:rsidR="00A86B9B" w:rsidRPr="00F50114" w:rsidRDefault="00A86B9B" w:rsidP="00A86B9B">
      <w:pPr>
        <w:pStyle w:val="Szvegtrz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color w:val="000000" w:themeColor="text1"/>
          <w:sz w:val="24"/>
          <w:szCs w:val="24"/>
        </w:rPr>
        <w:t>Tiszavasvári Város Önkormányzata Képviselő-testülete a:</w:t>
      </w:r>
    </w:p>
    <w:p w14:paraId="26EC63D5" w14:textId="77777777" w:rsidR="00A86B9B" w:rsidRPr="00F50114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7F8AE37C" w14:textId="77777777" w:rsidR="00F50114" w:rsidRPr="00F50114" w:rsidRDefault="00F50114" w:rsidP="00F50114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135/2025.(V.22.) Kt. számú határozat</w:t>
      </w:r>
    </w:p>
    <w:p w14:paraId="0E45FF71" w14:textId="77777777" w:rsidR="00F50114" w:rsidRPr="00F50114" w:rsidRDefault="00F50114" w:rsidP="00F501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159/2025.(V.27.) Kt. számú határozat</w:t>
      </w:r>
    </w:p>
    <w:p w14:paraId="2E653B0A" w14:textId="77777777" w:rsidR="00F50114" w:rsidRPr="00F50114" w:rsidRDefault="00F50114" w:rsidP="00F501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194/2025.(VII.31.) Kt. számú határozat</w:t>
      </w:r>
    </w:p>
    <w:p w14:paraId="7C96AFD1" w14:textId="77777777" w:rsidR="00F50114" w:rsidRPr="00F50114" w:rsidRDefault="00F50114" w:rsidP="00F501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234/2025.(IX.25.) Kt. számú határozat</w:t>
      </w:r>
    </w:p>
    <w:p w14:paraId="3BE3E62D" w14:textId="77777777" w:rsidR="00F50114" w:rsidRPr="00F50114" w:rsidRDefault="00F50114" w:rsidP="00F50114">
      <w:pPr>
        <w:tabs>
          <w:tab w:val="left" w:pos="8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235/2025.(IX.25.) Kt. számú határozat</w:t>
      </w:r>
    </w:p>
    <w:p w14:paraId="310232ED" w14:textId="77777777" w:rsidR="00F50114" w:rsidRPr="00F50114" w:rsidRDefault="00F50114" w:rsidP="00F50114">
      <w:pPr>
        <w:tabs>
          <w:tab w:val="left" w:pos="8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276/2025.(X.29.) Kt. számú határozat</w:t>
      </w:r>
    </w:p>
    <w:p w14:paraId="3C687B20" w14:textId="77777777" w:rsidR="00F50114" w:rsidRPr="00F50114" w:rsidRDefault="00F50114" w:rsidP="00F501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307/2025.(XI.27.) Kt. számú határozat</w:t>
      </w:r>
    </w:p>
    <w:p w14:paraId="0F4849FA" w14:textId="77777777" w:rsidR="00F50114" w:rsidRPr="00F50114" w:rsidRDefault="00F50114" w:rsidP="00F501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50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348/2025.(XII.17.) Kt. számú határozat</w:t>
      </w:r>
    </w:p>
    <w:p w14:paraId="43B12FFD" w14:textId="77777777" w:rsidR="00F50114" w:rsidRPr="00F50114" w:rsidRDefault="00F50114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5BE9AC3" w14:textId="77777777" w:rsidR="00A86B9B" w:rsidRPr="00F50114" w:rsidRDefault="00A86B9B" w:rsidP="00A86B9B">
      <w:pPr>
        <w:pStyle w:val="Szvegtrzs2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27443244" w14:textId="029B719A" w:rsidR="00A86B9B" w:rsidRPr="00F50114" w:rsidRDefault="00A86B9B" w:rsidP="00A86B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végrehajtásáról szóló beszámolót elfogadja. </w:t>
      </w:r>
    </w:p>
    <w:p w14:paraId="7E4925ED" w14:textId="77777777" w:rsidR="00A86B9B" w:rsidRPr="00F50114" w:rsidRDefault="00A86B9B" w:rsidP="00A86B9B">
      <w:pPr>
        <w:ind w:left="280" w:hanging="2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7410363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color w:val="000000" w:themeColor="text1"/>
          <w:sz w:val="24"/>
        </w:rPr>
      </w:pPr>
    </w:p>
    <w:p w14:paraId="742BC467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4E1AA2A5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6EDE7E43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689EC6E0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F5011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               Balázsi Csilla                                                             Dr. Kovács János </w:t>
      </w:r>
    </w:p>
    <w:p w14:paraId="2E406701" w14:textId="77777777" w:rsidR="00A86B9B" w:rsidRPr="00F50114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F5011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               polgármester                                                                       jegyző</w:t>
      </w:r>
    </w:p>
    <w:p w14:paraId="77BC4CDA" w14:textId="77777777" w:rsidR="00A86B9B" w:rsidRPr="00F50114" w:rsidRDefault="00A86B9B" w:rsidP="00A86B9B">
      <w:pPr>
        <w:rPr>
          <w:color w:val="000000" w:themeColor="text1"/>
        </w:rPr>
      </w:pPr>
    </w:p>
    <w:p w14:paraId="0DDD4FF1" w14:textId="77777777" w:rsidR="00A86B9B" w:rsidRPr="00F50114" w:rsidRDefault="00A86B9B" w:rsidP="00A86B9B">
      <w:pPr>
        <w:rPr>
          <w:color w:val="000000" w:themeColor="text1"/>
        </w:rPr>
      </w:pPr>
    </w:p>
    <w:p w14:paraId="05D89274" w14:textId="77777777" w:rsidR="00516E58" w:rsidRPr="00F50114" w:rsidRDefault="00516E58">
      <w:pPr>
        <w:rPr>
          <w:color w:val="000000" w:themeColor="text1"/>
        </w:rPr>
      </w:pPr>
    </w:p>
    <w:sectPr w:rsidR="00516E58" w:rsidRPr="00F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9B"/>
    <w:rsid w:val="000E5FED"/>
    <w:rsid w:val="003E779E"/>
    <w:rsid w:val="0043524A"/>
    <w:rsid w:val="00516E58"/>
    <w:rsid w:val="00524320"/>
    <w:rsid w:val="00553EA6"/>
    <w:rsid w:val="007D64A0"/>
    <w:rsid w:val="008219F3"/>
    <w:rsid w:val="0088098E"/>
    <w:rsid w:val="009735A3"/>
    <w:rsid w:val="00A86B9B"/>
    <w:rsid w:val="00EE178C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A66B"/>
  <w15:chartTrackingRefBased/>
  <w15:docId w15:val="{B5E44BB6-2D38-4107-B1A4-E33C0C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B9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A86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6B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6B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6B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6B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6B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6B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6B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6B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8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6B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8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6B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86B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6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86B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6B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6B9B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unhideWhenUsed/>
    <w:rsid w:val="00A86B9B"/>
  </w:style>
  <w:style w:type="character" w:customStyle="1" w:styleId="Szvegtrzs2Char">
    <w:name w:val="Szövegtörzs 2 Char"/>
    <w:basedOn w:val="Bekezdsalapbettpusa"/>
    <w:link w:val="Szvegtrzs2"/>
    <w:uiPriority w:val="99"/>
    <w:rsid w:val="00A86B9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703</Characters>
  <Application>Microsoft Office Word</Application>
  <DocSecurity>0</DocSecurity>
  <Lines>78</Lines>
  <Paragraphs>12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4</cp:revision>
  <dcterms:created xsi:type="dcterms:W3CDTF">2025-10-03T06:40:00Z</dcterms:created>
  <dcterms:modified xsi:type="dcterms:W3CDTF">2026-03-02T14:43:00Z</dcterms:modified>
</cp:coreProperties>
</file>