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18D" w14:textId="77777777" w:rsidR="004B6352" w:rsidRPr="00B254D0" w:rsidRDefault="004B6352" w:rsidP="004B63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254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13F5DA3D" w14:textId="77777777" w:rsidR="004B6352" w:rsidRPr="00B254D0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59C20BBC" w14:textId="50A46E2C" w:rsidR="004B6352" w:rsidRPr="00B254D0" w:rsidRDefault="00D45EA3" w:rsidP="00500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25</w:t>
      </w:r>
      <w:r w:rsidR="004B6352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="00730D69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4B6352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="00730D69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4B6352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730D69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29</w:t>
      </w:r>
      <w:r w:rsidR="004B6352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04490045" w14:textId="23B23BE1" w:rsidR="004B6352" w:rsidRPr="00B254D0" w:rsidRDefault="003E3685" w:rsidP="003E3685">
      <w:pPr>
        <w:tabs>
          <w:tab w:val="center" w:pos="4536"/>
          <w:tab w:val="left" w:pos="662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="004B6352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7F9C09CA" w14:textId="77777777" w:rsidR="004B6352" w:rsidRPr="00B254D0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0308977" w14:textId="5C5B02BC" w:rsidR="004B6352" w:rsidRPr="00B254D0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EA09C1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B44801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EA09C1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január</w:t>
      </w:r>
      <w:r w:rsidR="0080616C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EA09C1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29</w:t>
      </w:r>
      <w:r w:rsidR="005007B9"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napján megtartott Képviselő-testület rendes, zárt ülés napirendjeiről</w:t>
      </w:r>
    </w:p>
    <w:p w14:paraId="0116501C" w14:textId="77777777" w:rsidR="004B6352" w:rsidRPr="00B254D0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0BE649" w14:textId="36A24EC5" w:rsidR="004B6352" w:rsidRPr="00B254D0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EA09C1"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EA09C1"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január</w:t>
      </w:r>
      <w:r w:rsidR="00544019"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EA09C1"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29</w:t>
      </w:r>
      <w:r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rendes, zárt ülés napirendjei témában az alábbi döntést hozza:</w:t>
      </w:r>
    </w:p>
    <w:p w14:paraId="3DDC353C" w14:textId="77777777" w:rsidR="000E1DF1" w:rsidRPr="00B254D0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8E6D7D" w14:textId="77777777" w:rsidR="004B6352" w:rsidRPr="00B254D0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0B3A17" w14:textId="77777777" w:rsidR="004B6352" w:rsidRPr="00B254D0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7AF957B7" w14:textId="77777777" w:rsidR="004B6352" w:rsidRPr="00B254D0" w:rsidRDefault="004B6352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0FBD498" w14:textId="24A08AC2" w:rsidR="00EA09C1" w:rsidRPr="00B254D0" w:rsidRDefault="00EA09C1" w:rsidP="00CC0BB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4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B254D0">
        <w:rPr>
          <w:rFonts w:ascii="Times New Roman" w:eastAsia="Times New Roman" w:hAnsi="Times New Roman" w:cs="Times New Roman"/>
          <w:sz w:val="24"/>
          <w:szCs w:val="24"/>
          <w:lang w:eastAsia="ar-SA"/>
        </w:rPr>
        <w:t>.Előterjesztés jogcímnélküli lakáshasználók lakáshasználatának megszűntetéséről</w:t>
      </w:r>
    </w:p>
    <w:p w14:paraId="0817BF5D" w14:textId="77777777" w:rsidR="00EA09C1" w:rsidRPr="00B254D0" w:rsidRDefault="00EA09C1" w:rsidP="00CC0BB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14F4E1" w14:textId="702D51F7" w:rsidR="00EA09C1" w:rsidRPr="00B254D0" w:rsidRDefault="00EA09C1" w:rsidP="00CC0BB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54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B254D0">
        <w:rPr>
          <w:rFonts w:ascii="Times New Roman" w:hAnsi="Times New Roman" w:cs="Times New Roman"/>
          <w:sz w:val="24"/>
          <w:szCs w:val="24"/>
          <w:shd w:val="clear" w:color="auto" w:fill="FFFFFF"/>
        </w:rPr>
        <w:t>.Előterjesztés a Tiszavasvári Egyesített Óvodai Intézmény igazgatója kinevezése és vezetői megbízása módosításának elfogadásáról</w:t>
      </w:r>
    </w:p>
    <w:p w14:paraId="334952D0" w14:textId="77777777" w:rsidR="00EA09C1" w:rsidRPr="00B254D0" w:rsidRDefault="00EA09C1" w:rsidP="00CC0BB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FAD0D4" w14:textId="5C4CBF51" w:rsidR="00EA09C1" w:rsidRPr="00B254D0" w:rsidRDefault="00EA09C1" w:rsidP="00CC0BB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4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B254D0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TIVA-</w:t>
      </w:r>
      <w:proofErr w:type="spellStart"/>
      <w:r w:rsidRPr="00B254D0">
        <w:rPr>
          <w:rFonts w:ascii="Times New Roman" w:eastAsia="Times New Roman" w:hAnsi="Times New Roman" w:cs="Times New Roman"/>
          <w:sz w:val="24"/>
          <w:szCs w:val="24"/>
          <w:lang w:eastAsia="ar-SA"/>
        </w:rPr>
        <w:t>Szolg</w:t>
      </w:r>
      <w:proofErr w:type="spellEnd"/>
      <w:r w:rsidRPr="00B254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Nonprofit Kft. ügyvezetője munkaszerződésének módosításáról</w:t>
      </w:r>
    </w:p>
    <w:p w14:paraId="3A769295" w14:textId="77777777" w:rsidR="00EA09C1" w:rsidRPr="00B254D0" w:rsidRDefault="00EA09C1" w:rsidP="00CC0BB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1E23C3C" w14:textId="77777777" w:rsidR="00EA09C1" w:rsidRPr="00B254D0" w:rsidRDefault="00EA09C1" w:rsidP="00CC0BB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54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B2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.Előterjesztés a </w:t>
      </w:r>
      <w:proofErr w:type="spellStart"/>
      <w:r w:rsidRPr="00B254D0">
        <w:rPr>
          <w:rFonts w:ascii="Times New Roman" w:hAnsi="Times New Roman" w:cs="Times New Roman"/>
          <w:sz w:val="24"/>
          <w:szCs w:val="24"/>
          <w:shd w:val="clear" w:color="auto" w:fill="FFFFFF"/>
        </w:rPr>
        <w:t>Kornisné</w:t>
      </w:r>
      <w:proofErr w:type="spellEnd"/>
      <w:r w:rsidRPr="00B2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54D0">
        <w:rPr>
          <w:rFonts w:ascii="Times New Roman" w:hAnsi="Times New Roman" w:cs="Times New Roman"/>
          <w:sz w:val="24"/>
          <w:szCs w:val="24"/>
          <w:shd w:val="clear" w:color="auto" w:fill="FFFFFF"/>
        </w:rPr>
        <w:t>Liptay</w:t>
      </w:r>
      <w:proofErr w:type="spellEnd"/>
      <w:r w:rsidRPr="00B2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Elza Szociális és Gyermekjóléti Központ intézményvezetője kinevezése módosításának elfogadásáról </w:t>
      </w:r>
    </w:p>
    <w:p w14:paraId="419F263D" w14:textId="4CEF2C00" w:rsidR="00EA09C1" w:rsidRPr="00B254D0" w:rsidRDefault="00EA09C1" w:rsidP="00CC0BB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54D0">
        <w:rPr>
          <w:rFonts w:ascii="Times New Roman" w:hAnsi="Times New Roman" w:cs="Times New Roman"/>
          <w:sz w:val="24"/>
          <w:szCs w:val="24"/>
        </w:rPr>
        <w:br/>
      </w:r>
      <w:r w:rsidRPr="00B254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B2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.Előterjesztés </w:t>
      </w:r>
      <w:proofErr w:type="spellStart"/>
      <w:r w:rsidRPr="00B254D0">
        <w:rPr>
          <w:rFonts w:ascii="Times New Roman" w:hAnsi="Times New Roman" w:cs="Times New Roman"/>
          <w:sz w:val="24"/>
          <w:szCs w:val="24"/>
          <w:shd w:val="clear" w:color="auto" w:fill="FFFFFF"/>
        </w:rPr>
        <w:t>Bakti</w:t>
      </w:r>
      <w:proofErr w:type="spellEnd"/>
      <w:r w:rsidRPr="00B2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Péter mezőőr és mezőőri szolgálat vezető közalkalmazotti kinevezésének módosításáról</w:t>
      </w:r>
    </w:p>
    <w:p w14:paraId="0C43A29B" w14:textId="28A67002" w:rsidR="00EA09C1" w:rsidRPr="00B254D0" w:rsidRDefault="00EA09C1" w:rsidP="00CC0BB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54D0">
        <w:rPr>
          <w:rFonts w:ascii="Times New Roman" w:hAnsi="Times New Roman" w:cs="Times New Roman"/>
          <w:sz w:val="24"/>
          <w:szCs w:val="24"/>
        </w:rPr>
        <w:br/>
      </w:r>
      <w:r w:rsidRPr="00B254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B2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.Előterjesztés Szaniszló Pál Ferenc mezőőr közalkalmazotti kinevezésének módosításáról </w:t>
      </w:r>
    </w:p>
    <w:p w14:paraId="3AC90942" w14:textId="77777777" w:rsidR="00C2337E" w:rsidRPr="00B254D0" w:rsidRDefault="00C2337E" w:rsidP="00CC0B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2243E71" w14:textId="77777777" w:rsidR="000E1DF1" w:rsidRPr="00B254D0" w:rsidRDefault="000E1DF1" w:rsidP="00CC0B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3349E2" w14:textId="77777777" w:rsidR="000E1DF1" w:rsidRPr="00B254D0" w:rsidRDefault="000E1DF1" w:rsidP="00CC0B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CF94F2" w14:textId="77777777" w:rsidR="000E1DF1" w:rsidRPr="00B254D0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BE87054" w14:textId="77777777" w:rsidR="000E1DF1" w:rsidRPr="00B254D0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429DD5" w14:textId="77777777" w:rsidR="00C2337E" w:rsidRPr="00B254D0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381546" w14:textId="77777777" w:rsidR="00C2337E" w:rsidRPr="00B254D0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D7FF95" w14:textId="77777777" w:rsidR="004B6352" w:rsidRPr="00B254D0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74CF2C" w14:textId="77777777" w:rsidR="004B6352" w:rsidRPr="00B254D0" w:rsidRDefault="004B6352" w:rsidP="004B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B254D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B254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63C8EDE" w14:textId="77777777" w:rsidR="004B6352" w:rsidRPr="00B254D0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C41CA38" w14:textId="77777777" w:rsidR="004B6352" w:rsidRPr="00B254D0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F78BA7" w14:textId="77777777" w:rsidR="004B6352" w:rsidRPr="00B254D0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DB5602E" w14:textId="77777777" w:rsidR="004B6352" w:rsidRPr="00B254D0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37AEBC" w14:textId="77777777" w:rsidR="004B6352" w:rsidRPr="00B254D0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D373D0A" w14:textId="77777777" w:rsidR="004B6352" w:rsidRPr="00B254D0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2D5AD5" w14:textId="77777777" w:rsidR="004B6352" w:rsidRPr="00B254D0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4602920B" w14:textId="77777777" w:rsidR="004B6352" w:rsidRPr="00B254D0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A982CA" w14:textId="77777777" w:rsidR="004B6352" w:rsidRPr="00B254D0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B254D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610B7492" w14:textId="77777777" w:rsidR="004B6352" w:rsidRPr="00B254D0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B254D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04637CAF" w14:textId="0E02BB12" w:rsidR="00516E58" w:rsidRPr="00B254D0" w:rsidRDefault="00516E58"/>
    <w:sectPr w:rsidR="00516E58" w:rsidRPr="00B25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E187B"/>
    <w:rsid w:val="000E1DF1"/>
    <w:rsid w:val="000E5FED"/>
    <w:rsid w:val="00155106"/>
    <w:rsid w:val="0016503A"/>
    <w:rsid w:val="001B761A"/>
    <w:rsid w:val="002104D7"/>
    <w:rsid w:val="00224B05"/>
    <w:rsid w:val="002B7CEC"/>
    <w:rsid w:val="002F5602"/>
    <w:rsid w:val="00373F83"/>
    <w:rsid w:val="003E3685"/>
    <w:rsid w:val="003E779E"/>
    <w:rsid w:val="004A7937"/>
    <w:rsid w:val="004B6352"/>
    <w:rsid w:val="005007B9"/>
    <w:rsid w:val="00516E58"/>
    <w:rsid w:val="00524320"/>
    <w:rsid w:val="00544019"/>
    <w:rsid w:val="00553EA6"/>
    <w:rsid w:val="005753A7"/>
    <w:rsid w:val="00625CC6"/>
    <w:rsid w:val="006A68BB"/>
    <w:rsid w:val="007235FE"/>
    <w:rsid w:val="00730D69"/>
    <w:rsid w:val="00733B7D"/>
    <w:rsid w:val="00764A90"/>
    <w:rsid w:val="007D64A0"/>
    <w:rsid w:val="0080616C"/>
    <w:rsid w:val="008219F3"/>
    <w:rsid w:val="00872E2A"/>
    <w:rsid w:val="00956E4A"/>
    <w:rsid w:val="00970B09"/>
    <w:rsid w:val="009F0581"/>
    <w:rsid w:val="00A05527"/>
    <w:rsid w:val="00A6119B"/>
    <w:rsid w:val="00A907C7"/>
    <w:rsid w:val="00B254D0"/>
    <w:rsid w:val="00B44801"/>
    <w:rsid w:val="00BD4FA1"/>
    <w:rsid w:val="00C10F4E"/>
    <w:rsid w:val="00C2337E"/>
    <w:rsid w:val="00C50CAC"/>
    <w:rsid w:val="00CA56B1"/>
    <w:rsid w:val="00CC0BBE"/>
    <w:rsid w:val="00D4425E"/>
    <w:rsid w:val="00D45EA3"/>
    <w:rsid w:val="00D532B9"/>
    <w:rsid w:val="00D77568"/>
    <w:rsid w:val="00DD1A2F"/>
    <w:rsid w:val="00EA09C1"/>
    <w:rsid w:val="00F74889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3E"/>
  <w15:chartTrackingRefBased/>
  <w15:docId w15:val="{AABB2B10-809D-4177-8EFB-2BF01F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3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3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3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3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170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62</cp:revision>
  <cp:lastPrinted>2026-02-02T06:49:00Z</cp:lastPrinted>
  <dcterms:created xsi:type="dcterms:W3CDTF">2025-06-26T07:25:00Z</dcterms:created>
  <dcterms:modified xsi:type="dcterms:W3CDTF">2026-02-06T06:43:00Z</dcterms:modified>
</cp:coreProperties>
</file>