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B92" w:rsidRPr="00770E6C" w:rsidRDefault="00336B92" w:rsidP="0033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6C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336B92" w:rsidRPr="00770E6C" w:rsidRDefault="00336B92" w:rsidP="0033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6C">
        <w:rPr>
          <w:rFonts w:ascii="Times New Roman" w:hAnsi="Times New Roman" w:cs="Times New Roman"/>
          <w:b/>
          <w:sz w:val="24"/>
          <w:szCs w:val="24"/>
        </w:rPr>
        <w:t>KÉPVISELŐ TESTÜLETE</w:t>
      </w:r>
    </w:p>
    <w:p w:rsidR="00336B92" w:rsidRPr="00770E6C" w:rsidRDefault="00336B92" w:rsidP="0033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770E6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70E6C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70E6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29.</w:t>
      </w:r>
      <w:r w:rsidRPr="00770E6C">
        <w:rPr>
          <w:rFonts w:ascii="Times New Roman" w:hAnsi="Times New Roman" w:cs="Times New Roman"/>
          <w:b/>
          <w:sz w:val="24"/>
          <w:szCs w:val="24"/>
        </w:rPr>
        <w:t>) Kt. számú</w:t>
      </w:r>
    </w:p>
    <w:p w:rsidR="00336B92" w:rsidRPr="00770E6C" w:rsidRDefault="00336B92" w:rsidP="00336B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70E6C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336B92" w:rsidRDefault="00336B92" w:rsidP="00336B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6B92" w:rsidRDefault="00336B92" w:rsidP="00336B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>Tiva-Szolg</w:t>
      </w:r>
      <w:proofErr w:type="spellEnd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Nonprofit Kft.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felügyelő bizottsági tagja megválasztásáról</w:t>
      </w:r>
    </w:p>
    <w:p w:rsidR="00336B92" w:rsidRDefault="00336B92" w:rsidP="00336B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szóló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347/202</w:t>
      </w:r>
      <w:r w:rsidR="00A8274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 (XII.17.)</w:t>
      </w:r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Kt.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számú határozat </w:t>
      </w:r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módosításáról </w:t>
      </w:r>
    </w:p>
    <w:p w:rsidR="00336B92" w:rsidRDefault="00336B92" w:rsidP="00336B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6B92" w:rsidRDefault="00336B92" w:rsidP="00336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4A7">
        <w:rPr>
          <w:rFonts w:ascii="Times New Roman" w:hAnsi="Times New Roman" w:cs="Times New Roman"/>
          <w:sz w:val="24"/>
          <w:szCs w:val="24"/>
        </w:rPr>
        <w:t xml:space="preserve">(mely egyben a </w:t>
      </w:r>
      <w:r w:rsidR="00084198">
        <w:rPr>
          <w:rFonts w:ascii="Times New Roman" w:hAnsi="Times New Roman" w:cs="Times New Roman"/>
          <w:sz w:val="24"/>
          <w:szCs w:val="24"/>
        </w:rPr>
        <w:t>1</w:t>
      </w:r>
      <w:r w:rsidRPr="00B334A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34A7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I. 29</w:t>
      </w:r>
      <w:r w:rsidRPr="00B334A7">
        <w:rPr>
          <w:rFonts w:ascii="Times New Roman" w:hAnsi="Times New Roman" w:cs="Times New Roman"/>
          <w:sz w:val="24"/>
          <w:szCs w:val="24"/>
        </w:rPr>
        <w:t>.) számú alapítói határozatnak minősül)</w:t>
      </w:r>
    </w:p>
    <w:p w:rsidR="00336B92" w:rsidRDefault="00336B92" w:rsidP="00336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B92" w:rsidRPr="00B334A7" w:rsidRDefault="00336B92" w:rsidP="00336B9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B92" w:rsidRPr="00B334A7" w:rsidRDefault="00336B92" w:rsidP="00336B9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B92" w:rsidRDefault="00336B92" w:rsidP="00336B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E6C">
        <w:rPr>
          <w:rFonts w:ascii="Times New Roman" w:hAnsi="Times New Roman" w:cs="Times New Roman"/>
          <w:sz w:val="24"/>
          <w:szCs w:val="24"/>
        </w:rPr>
        <w:t>Tiszavasvári Város Önkormányzata Képviselő-testülete</w:t>
      </w:r>
      <w:r w:rsidRPr="00770E6C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gramStart"/>
      <w:r w:rsidRPr="008857A1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8857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857A1">
        <w:rPr>
          <w:rFonts w:ascii="Times New Roman" w:hAnsi="Times New Roman" w:cs="Times New Roman"/>
          <w:i/>
          <w:color w:val="000000"/>
          <w:sz w:val="24"/>
          <w:szCs w:val="24"/>
        </w:rPr>
        <w:t>Tiva-Szolg</w:t>
      </w:r>
      <w:proofErr w:type="spellEnd"/>
      <w:r w:rsidRPr="008857A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Nonprofit Kft. felügyelő bizottsági tagja megválasztásáró</w:t>
      </w:r>
      <w:r w:rsidRPr="008857A1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70E6C">
        <w:rPr>
          <w:rFonts w:ascii="Times New Roman" w:hAnsi="Times New Roman" w:cs="Times New Roman"/>
          <w:sz w:val="24"/>
          <w:szCs w:val="24"/>
        </w:rPr>
        <w:t xml:space="preserve">szóló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347/2026. (XII.17.)</w:t>
      </w:r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Kt.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számú határozatát az alábbiak szerint módosítja: </w:t>
      </w:r>
    </w:p>
    <w:p w:rsidR="00336B92" w:rsidRDefault="00336B92" w:rsidP="0033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92" w:rsidRDefault="00336B92" w:rsidP="00336B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310">
        <w:rPr>
          <w:rFonts w:ascii="Times New Roman" w:hAnsi="Times New Roman" w:cs="Times New Roman"/>
          <w:sz w:val="24"/>
          <w:szCs w:val="24"/>
        </w:rPr>
        <w:t xml:space="preserve">I. </w:t>
      </w:r>
      <w:proofErr w:type="gramStart"/>
      <w:r w:rsidRPr="001A331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A3310">
        <w:rPr>
          <w:rFonts w:ascii="Times New Roman" w:hAnsi="Times New Roman" w:cs="Times New Roman"/>
          <w:sz w:val="24"/>
          <w:szCs w:val="24"/>
        </w:rPr>
        <w:t xml:space="preserve"> 34</w:t>
      </w:r>
      <w:r w:rsidRPr="001A3310">
        <w:rPr>
          <w:rFonts w:ascii="Times New Roman" w:hAnsi="Times New Roman" w:cs="Times New Roman"/>
          <w:color w:val="000000"/>
          <w:sz w:val="24"/>
          <w:szCs w:val="24"/>
        </w:rPr>
        <w:t xml:space="preserve">7/2026. (XII.17.) Kt. számú határozat I. pontja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az alábbiak szerint változik: </w:t>
      </w:r>
    </w:p>
    <w:p w:rsidR="00336B92" w:rsidRDefault="00336B92" w:rsidP="0033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92" w:rsidRPr="001A3310" w:rsidRDefault="00336B92" w:rsidP="00336B9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„I. </w:t>
      </w:r>
      <w:proofErr w:type="gramStart"/>
      <w:r w:rsidRPr="001A331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A3310">
        <w:rPr>
          <w:rFonts w:ascii="Times New Roman" w:hAnsi="Times New Roman" w:cs="Times New Roman"/>
          <w:sz w:val="24"/>
          <w:szCs w:val="24"/>
        </w:rPr>
        <w:t xml:space="preserve"> Tiszavasvári Településszolgáltatási és Vagyonkezelő Nonprofit Korlátolt Felelősségű Társaság Felügyelő Bizottságába</w:t>
      </w:r>
    </w:p>
    <w:p w:rsidR="00336B92" w:rsidRPr="008B4D8E" w:rsidRDefault="00336B92" w:rsidP="00336B9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905AF" w:rsidRPr="008B4D8E" w:rsidRDefault="00E905AF" w:rsidP="00E905AF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Treszkai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 (szül: </w:t>
      </w:r>
      <w:r w:rsidR="00825E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szám alatti lakost,</w:t>
      </w:r>
    </w:p>
    <w:p w:rsidR="00336B92" w:rsidRPr="008B4D8E" w:rsidRDefault="00336B92" w:rsidP="00E905AF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36B92" w:rsidRPr="008B4D8E" w:rsidRDefault="00336B92" w:rsidP="00336B9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36B92" w:rsidRPr="008B4D8E" w:rsidRDefault="00336B92" w:rsidP="00336B9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402C">
        <w:rPr>
          <w:rFonts w:ascii="Times New Roman" w:hAnsi="Times New Roman" w:cs="Times New Roman"/>
          <w:b/>
          <w:sz w:val="24"/>
          <w:szCs w:val="24"/>
        </w:rPr>
        <w:t>választja</w:t>
      </w:r>
      <w:proofErr w:type="gramEnd"/>
      <w:r w:rsidRPr="0072402C">
        <w:rPr>
          <w:rFonts w:ascii="Times New Roman" w:hAnsi="Times New Roman" w:cs="Times New Roman"/>
          <w:b/>
          <w:sz w:val="24"/>
          <w:szCs w:val="24"/>
        </w:rPr>
        <w:t xml:space="preserve"> meg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402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2402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január 29.</w:t>
      </w:r>
      <w:r w:rsidRPr="0072402C">
        <w:rPr>
          <w:rFonts w:ascii="Times New Roman" w:hAnsi="Times New Roman" w:cs="Times New Roman"/>
          <w:b/>
          <w:sz w:val="24"/>
          <w:szCs w:val="24"/>
        </w:rPr>
        <w:t xml:space="preserve"> napjától 2027. szeptember 28. napjáig</w:t>
      </w:r>
      <w:r w:rsidRPr="008B4D8E">
        <w:rPr>
          <w:rFonts w:ascii="Times New Roman" w:hAnsi="Times New Roman" w:cs="Times New Roman"/>
          <w:sz w:val="24"/>
          <w:szCs w:val="24"/>
        </w:rPr>
        <w:t xml:space="preserve"> terjedő</w:t>
      </w:r>
      <w:r>
        <w:rPr>
          <w:rFonts w:ascii="Times New Roman" w:hAnsi="Times New Roman" w:cs="Times New Roman"/>
          <w:sz w:val="24"/>
          <w:szCs w:val="24"/>
        </w:rPr>
        <w:t xml:space="preserve"> határozott </w:t>
      </w:r>
      <w:r w:rsidRPr="008B4D8E">
        <w:rPr>
          <w:rFonts w:ascii="Times New Roman" w:hAnsi="Times New Roman" w:cs="Times New Roman"/>
          <w:sz w:val="24"/>
          <w:szCs w:val="24"/>
        </w:rPr>
        <w:t>időre.</w:t>
      </w:r>
    </w:p>
    <w:p w:rsidR="00336B92" w:rsidRDefault="00336B92" w:rsidP="00336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B92" w:rsidRDefault="00336B92" w:rsidP="00336B9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Pr="00156B56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Pr="00156B5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56B5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Felelős: </w:t>
      </w:r>
      <w:r w:rsidRPr="006226DA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  <w:r w:rsidRPr="00156B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336B92" w:rsidRDefault="00336B92" w:rsidP="0033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határozat egyéb részei változatlanok maradnak. </w:t>
      </w:r>
    </w:p>
    <w:p w:rsidR="00336B92" w:rsidRPr="002A1118" w:rsidRDefault="00336B92" w:rsidP="00336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92" w:rsidRDefault="00336B92" w:rsidP="00336B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II. Felkéri a polgármestert, hogy a </w:t>
      </w:r>
      <w:r w:rsidRPr="00B334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Tiszavasvári Településszolgáltatási és Vagyonkezelő Nonprofit Korlátolt Felelősségű Társaság ügyvezetőjét jelen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>döntésről tájékoztassa.</w:t>
      </w:r>
      <w:r w:rsidRPr="00B334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  <w:t xml:space="preserve"> A 2013. évi V. tv. (Ptk.) 3:109 § (4) bekezdés alapján az egyszemélyes társaság legfőbb szerv hatáskörébe tartozó kérdésekben az alapító döntése az ügyvezetéssel való közléssel válik hatályossá. </w:t>
      </w:r>
    </w:p>
    <w:p w:rsidR="00336B92" w:rsidRDefault="00336B92" w:rsidP="00336B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u-HU"/>
        </w:rPr>
      </w:pPr>
    </w:p>
    <w:p w:rsidR="00336B92" w:rsidRPr="006773FD" w:rsidRDefault="00336B92" w:rsidP="00336B9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Pr="006773FD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Felelős: </w:t>
      </w:r>
      <w:r w:rsidRPr="001A3310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 polgármester</w:t>
      </w:r>
    </w:p>
    <w:p w:rsidR="00E905AF" w:rsidRDefault="00E905AF" w:rsidP="00336B92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905AF" w:rsidRDefault="00E905AF" w:rsidP="00336B92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905AF" w:rsidRDefault="00E905AF" w:rsidP="00E90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905AF" w:rsidRDefault="00E905AF" w:rsidP="00E905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Balázsi Csilla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Dr. Kovács János</w:t>
      </w:r>
    </w:p>
    <w:p w:rsidR="00336B92" w:rsidRDefault="00E905AF" w:rsidP="00E90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polgármester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jegyző</w:t>
      </w:r>
    </w:p>
    <w:sectPr w:rsidR="00336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7FFC"/>
    <w:multiLevelType w:val="singleLevel"/>
    <w:tmpl w:val="7B04D13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92"/>
    <w:rsid w:val="00084198"/>
    <w:rsid w:val="001D4007"/>
    <w:rsid w:val="00336B92"/>
    <w:rsid w:val="00825EC5"/>
    <w:rsid w:val="008A7E16"/>
    <w:rsid w:val="009509D6"/>
    <w:rsid w:val="00A8274D"/>
    <w:rsid w:val="00E9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B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336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B9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33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3</cp:revision>
  <cp:lastPrinted>2026-01-30T08:36:00Z</cp:lastPrinted>
  <dcterms:created xsi:type="dcterms:W3CDTF">2026-02-06T06:55:00Z</dcterms:created>
  <dcterms:modified xsi:type="dcterms:W3CDTF">2026-02-06T06:55:00Z</dcterms:modified>
</cp:coreProperties>
</file>