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18D" w14:textId="77777777" w:rsidR="004B6352" w:rsidRPr="00A907C7" w:rsidRDefault="004B6352" w:rsidP="004B63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907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13F5DA3D" w14:textId="77777777" w:rsidR="004B6352" w:rsidRPr="00A907C7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59C20BBC" w14:textId="7A49E2C0" w:rsidR="004B6352" w:rsidRPr="00A907C7" w:rsidRDefault="00A907C7" w:rsidP="00500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339</w:t>
      </w:r>
      <w:r w:rsidR="004B6352"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/2025. (</w:t>
      </w:r>
      <w:r w:rsidR="00B44801"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X</w:t>
      </w:r>
      <w:r w:rsidR="00BD4FA1"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80616C"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4B6352"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80616C"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</w:t>
      </w:r>
      <w:r w:rsidR="00BD4FA1"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7</w:t>
      </w:r>
      <w:r w:rsidR="004B6352"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04490045" w14:textId="77777777" w:rsidR="004B6352" w:rsidRPr="00A907C7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7F9C09CA" w14:textId="77777777" w:rsidR="004B6352" w:rsidRPr="00A907C7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0308977" w14:textId="765AEA9F" w:rsidR="004B6352" w:rsidRPr="00A907C7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2025.</w:t>
      </w:r>
      <w:r w:rsidR="00B44801"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80616C"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december 17</w:t>
      </w:r>
      <w:r w:rsidR="005007B9"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napján megtartott Képviselő-testület rendes, zárt ülés napirendjeiről</w:t>
      </w:r>
    </w:p>
    <w:p w14:paraId="0116501C" w14:textId="77777777" w:rsidR="004B6352" w:rsidRPr="00A907C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00BE649" w14:textId="62D25F4E" w:rsidR="004B6352" w:rsidRPr="00A907C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907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Tiszavasvári Város Önkormányzatának Képviselő-testülete a 2025. </w:t>
      </w:r>
      <w:r w:rsidR="00544019" w:rsidRPr="00A907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december 17</w:t>
      </w:r>
      <w:r w:rsidRPr="00A907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rendes, zárt ülés napirendjei témában az alábbi döntést hozza:</w:t>
      </w:r>
    </w:p>
    <w:p w14:paraId="3DDC353C" w14:textId="77777777" w:rsidR="000E1DF1" w:rsidRPr="00A907C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8E6D7D" w14:textId="77777777" w:rsidR="004B6352" w:rsidRPr="00A907C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0B3A17" w14:textId="77777777" w:rsidR="004B6352" w:rsidRPr="00A907C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907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7AF957B7" w14:textId="77777777" w:rsidR="004B6352" w:rsidRPr="00A907C7" w:rsidRDefault="004B6352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CC3400F" w14:textId="77777777" w:rsidR="00C2337E" w:rsidRPr="00A907C7" w:rsidRDefault="00C2337E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63616C2" w14:textId="0BF16819" w:rsidR="00C2337E" w:rsidRPr="00A907C7" w:rsidRDefault="00C2337E" w:rsidP="00C233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A05527" w:rsidRPr="00A907C7">
        <w:rPr>
          <w:rFonts w:ascii="Times New Roman" w:eastAsia="Times New Roman" w:hAnsi="Times New Roman" w:cs="Times New Roman"/>
          <w:sz w:val="24"/>
          <w:szCs w:val="24"/>
          <w:lang w:eastAsia="ar-SA"/>
        </w:rPr>
        <w:t>Előterjesztés az intézményvezetők részére adandó egyszeri juttatásról</w:t>
      </w:r>
    </w:p>
    <w:p w14:paraId="7BC1333F" w14:textId="77777777" w:rsidR="004B6352" w:rsidRPr="00A907C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C90942" w14:textId="77777777" w:rsidR="00C2337E" w:rsidRPr="00A907C7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2243E71" w14:textId="77777777" w:rsidR="000E1DF1" w:rsidRPr="00A907C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6DC451B" w14:textId="77777777" w:rsidR="000E1DF1" w:rsidRPr="00A907C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CADD39" w14:textId="77777777" w:rsidR="000E1DF1" w:rsidRPr="00A907C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8910A1D" w14:textId="77777777" w:rsidR="000E1DF1" w:rsidRPr="00A907C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3456A53" w14:textId="77777777" w:rsidR="000E1DF1" w:rsidRPr="00A907C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637D7C9" w14:textId="77777777" w:rsidR="000E1DF1" w:rsidRPr="00A907C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3349E2" w14:textId="77777777" w:rsidR="000E1DF1" w:rsidRPr="00A907C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CF94F2" w14:textId="77777777" w:rsidR="000E1DF1" w:rsidRPr="00A907C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BE87054" w14:textId="77777777" w:rsidR="000E1DF1" w:rsidRPr="00A907C7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429DD5" w14:textId="77777777" w:rsidR="00C2337E" w:rsidRPr="00A907C7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381546" w14:textId="77777777" w:rsidR="00C2337E" w:rsidRPr="00A907C7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D7FF95" w14:textId="77777777" w:rsidR="004B6352" w:rsidRPr="00A907C7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74CF2C" w14:textId="77777777" w:rsidR="004B6352" w:rsidRPr="00A907C7" w:rsidRDefault="004B6352" w:rsidP="004B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A907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A907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907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907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A907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A907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A907C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A907C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63C8EDE" w14:textId="77777777" w:rsidR="004B6352" w:rsidRPr="00A907C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C41CA38" w14:textId="77777777" w:rsidR="004B6352" w:rsidRPr="00A907C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2F78BA7" w14:textId="77777777" w:rsidR="004B6352" w:rsidRPr="00A907C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DB5602E" w14:textId="77777777" w:rsidR="004B6352" w:rsidRPr="00A907C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237AEBC" w14:textId="77777777" w:rsidR="004B6352" w:rsidRPr="00A907C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D373D0A" w14:textId="77777777" w:rsidR="004B6352" w:rsidRPr="00A907C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2D5AD5" w14:textId="77777777" w:rsidR="004B6352" w:rsidRPr="00A907C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4602920B" w14:textId="77777777" w:rsidR="004B6352" w:rsidRPr="00A907C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A982CA" w14:textId="77777777" w:rsidR="004B6352" w:rsidRPr="00A907C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A907C7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610B7492" w14:textId="77777777" w:rsidR="004B6352" w:rsidRPr="00A907C7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A907C7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04637CAF" w14:textId="0E02BB12" w:rsidR="00516E58" w:rsidRPr="00373F83" w:rsidRDefault="00516E58">
      <w:pPr>
        <w:rPr>
          <w:color w:val="EE0000"/>
        </w:rPr>
      </w:pPr>
    </w:p>
    <w:sectPr w:rsidR="00516E58" w:rsidRPr="00373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2"/>
    <w:rsid w:val="000E187B"/>
    <w:rsid w:val="000E1DF1"/>
    <w:rsid w:val="000E5FED"/>
    <w:rsid w:val="0016503A"/>
    <w:rsid w:val="001B761A"/>
    <w:rsid w:val="002104D7"/>
    <w:rsid w:val="00224B05"/>
    <w:rsid w:val="00373F83"/>
    <w:rsid w:val="003E779E"/>
    <w:rsid w:val="004A7937"/>
    <w:rsid w:val="004B6352"/>
    <w:rsid w:val="005007B9"/>
    <w:rsid w:val="00516E58"/>
    <w:rsid w:val="00524320"/>
    <w:rsid w:val="00544019"/>
    <w:rsid w:val="00553EA6"/>
    <w:rsid w:val="005753A7"/>
    <w:rsid w:val="00625CC6"/>
    <w:rsid w:val="006A68BB"/>
    <w:rsid w:val="007235FE"/>
    <w:rsid w:val="00733B7D"/>
    <w:rsid w:val="00764A90"/>
    <w:rsid w:val="007D64A0"/>
    <w:rsid w:val="0080616C"/>
    <w:rsid w:val="008219F3"/>
    <w:rsid w:val="00872E2A"/>
    <w:rsid w:val="00956E4A"/>
    <w:rsid w:val="009F0581"/>
    <w:rsid w:val="00A05527"/>
    <w:rsid w:val="00A6119B"/>
    <w:rsid w:val="00A907C7"/>
    <w:rsid w:val="00B44801"/>
    <w:rsid w:val="00BD4FA1"/>
    <w:rsid w:val="00C2337E"/>
    <w:rsid w:val="00C50CAC"/>
    <w:rsid w:val="00CA56B1"/>
    <w:rsid w:val="00D4425E"/>
    <w:rsid w:val="00D532B9"/>
    <w:rsid w:val="00D77568"/>
    <w:rsid w:val="00DD1A2F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53E"/>
  <w15:chartTrackingRefBased/>
  <w15:docId w15:val="{AABB2B10-809D-4177-8EFB-2BF01FB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6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6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6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63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63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63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63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63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63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63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63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63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63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6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696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49</cp:revision>
  <dcterms:created xsi:type="dcterms:W3CDTF">2025-06-26T07:25:00Z</dcterms:created>
  <dcterms:modified xsi:type="dcterms:W3CDTF">2025-12-17T16:31:00Z</dcterms:modified>
</cp:coreProperties>
</file>