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94" w:rsidRPr="00331589" w:rsidRDefault="00752C94" w:rsidP="00752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TISZAVASVÁRI VÁROS ÖNKORMÁNYZATA</w:t>
      </w:r>
    </w:p>
    <w:p w:rsidR="00752C94" w:rsidRPr="00331589" w:rsidRDefault="00752C94" w:rsidP="00752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KÉPVISELŐ-TESTÜLETE</w:t>
      </w:r>
    </w:p>
    <w:p w:rsidR="00752C94" w:rsidRPr="00331589" w:rsidRDefault="00752C94" w:rsidP="00752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261/2025</w:t>
      </w: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</w:t>
      </w: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25</w:t>
      </w: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Kt. számú</w:t>
      </w:r>
    </w:p>
    <w:p w:rsidR="00752C94" w:rsidRPr="00331589" w:rsidRDefault="00752C94" w:rsidP="00752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  <w:proofErr w:type="gramEnd"/>
    </w:p>
    <w:p w:rsidR="00752C94" w:rsidRDefault="00752C94" w:rsidP="00752C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</w:pPr>
    </w:p>
    <w:p w:rsidR="00752C94" w:rsidRPr="00ED669A" w:rsidRDefault="00AC437D" w:rsidP="00752C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>Ö</w:t>
      </w:r>
      <w:r w:rsidR="00752C94" w:rsidRPr="00ED669A"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>nkormányzati képviselőre vonatkozó tájékoztatásról</w:t>
      </w:r>
    </w:p>
    <w:p w:rsidR="00752C94" w:rsidRPr="00331589" w:rsidRDefault="00752C94" w:rsidP="0075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52C94" w:rsidRPr="00331589" w:rsidRDefault="00752C94" w:rsidP="00752C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52C94" w:rsidRPr="00331589" w:rsidRDefault="00752C94" w:rsidP="00752C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Önkormányzata Képviselő-testülete az </w:t>
      </w:r>
      <w:r w:rsidRPr="009A7C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r w:rsidR="00AC43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</w:t>
      </w:r>
      <w:bookmarkStart w:id="0" w:name="_GoBack"/>
      <w:bookmarkEnd w:id="0"/>
      <w:r w:rsidRPr="00ED669A"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>nkormányzati képviselőre vonatkozó tájékoztatásról</w:t>
      </w: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”</w:t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előterjesztést megtárgyalta és az alábbi határozatot hozza: </w:t>
      </w:r>
    </w:p>
    <w:p w:rsidR="00752C94" w:rsidRPr="000B13A4" w:rsidRDefault="00752C94" w:rsidP="00752C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52C94" w:rsidRPr="00F33776" w:rsidRDefault="00752C94" w:rsidP="00752C94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37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indít méltatlansági eljárást tekintettel arra a tényre, hogy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Ráduly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önkormányzati képviselő</w:t>
      </w:r>
      <w:r w:rsidRPr="00F337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szerepel a köztartozásmentes adózói adatbázisban, amely igazolja, hogy köztartozása nem áll fent.</w:t>
      </w:r>
    </w:p>
    <w:p w:rsidR="00752C94" w:rsidRPr="00331589" w:rsidRDefault="00752C94" w:rsidP="00752C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52C94" w:rsidRPr="00F33776" w:rsidRDefault="00752C94" w:rsidP="00752C9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3776">
        <w:rPr>
          <w:rFonts w:ascii="Times New Roman" w:eastAsia="Times New Roman" w:hAnsi="Times New Roman" w:cs="Times New Roman"/>
          <w:sz w:val="24"/>
          <w:szCs w:val="24"/>
          <w:lang w:eastAsia="hu-HU"/>
        </w:rPr>
        <w:t>Felkéri a polgármestert, a döntésről tájékoztassa az érintett képviselőt.</w:t>
      </w:r>
    </w:p>
    <w:p w:rsidR="00752C94" w:rsidRPr="00331589" w:rsidRDefault="00752C94" w:rsidP="00752C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52C94" w:rsidRPr="00331589" w:rsidRDefault="00752C94" w:rsidP="00752C9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gramStart"/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</w:t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</w:t>
      </w:r>
      <w:r w:rsidRPr="0033158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proofErr w:type="gramEnd"/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Balázsi Csilla</w:t>
      </w:r>
      <w:r w:rsidRPr="003315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:rsidR="00752C94" w:rsidRDefault="00752C94" w:rsidP="00752C94">
      <w:pPr>
        <w:rPr>
          <w:b/>
        </w:rPr>
      </w:pPr>
    </w:p>
    <w:p w:rsidR="00752C94" w:rsidRDefault="00752C94" w:rsidP="00752C94">
      <w:pPr>
        <w:rPr>
          <w:b/>
        </w:rPr>
      </w:pPr>
    </w:p>
    <w:p w:rsidR="00752C94" w:rsidRDefault="00752C94" w:rsidP="00752C94">
      <w:pPr>
        <w:rPr>
          <w:b/>
        </w:rPr>
      </w:pPr>
    </w:p>
    <w:p w:rsidR="00752C94" w:rsidRDefault="00752C94" w:rsidP="00752C94">
      <w:pPr>
        <w:rPr>
          <w:b/>
        </w:rPr>
      </w:pPr>
    </w:p>
    <w:p w:rsidR="00752C94" w:rsidRPr="009B4BE3" w:rsidRDefault="00752C94" w:rsidP="00752C94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9B4BE3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9B4BE3">
        <w:rPr>
          <w:rFonts w:ascii="Times New Roman" w:hAnsi="Times New Roman" w:cs="Times New Roman"/>
          <w:b/>
          <w:sz w:val="24"/>
          <w:szCs w:val="24"/>
        </w:rPr>
        <w:t>Csilla</w:t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  <w:t xml:space="preserve">    Dr.</w:t>
      </w:r>
      <w:proofErr w:type="gramEnd"/>
      <w:r w:rsidRPr="009B4BE3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752C94" w:rsidRPr="009B4BE3" w:rsidRDefault="00752C94" w:rsidP="00752C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9B4BE3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</w:r>
      <w:r w:rsidRPr="009B4BE3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</w:p>
    <w:p w:rsidR="00752C94" w:rsidRDefault="00752C94" w:rsidP="00752C94">
      <w:pPr>
        <w:rPr>
          <w:b/>
        </w:rPr>
      </w:pPr>
    </w:p>
    <w:p w:rsidR="00752C94" w:rsidRDefault="00752C94" w:rsidP="00752C94">
      <w:pPr>
        <w:rPr>
          <w:b/>
        </w:rPr>
      </w:pPr>
      <w:r>
        <w:rPr>
          <w:b/>
        </w:rPr>
        <w:br w:type="page"/>
      </w:r>
    </w:p>
    <w:p w:rsidR="00B82979" w:rsidRDefault="00B82979"/>
    <w:sectPr w:rsidR="00B82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166C0"/>
    <w:multiLevelType w:val="hybridMultilevel"/>
    <w:tmpl w:val="57DAA7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94"/>
    <w:rsid w:val="00752C94"/>
    <w:rsid w:val="00AC437D"/>
    <w:rsid w:val="00B8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2C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2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2C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2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2</cp:revision>
  <cp:lastPrinted>2025-10-01T11:58:00Z</cp:lastPrinted>
  <dcterms:created xsi:type="dcterms:W3CDTF">2025-10-01T10:05:00Z</dcterms:created>
  <dcterms:modified xsi:type="dcterms:W3CDTF">2025-10-01T11:58:00Z</dcterms:modified>
</cp:coreProperties>
</file>