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818D" w14:textId="77777777" w:rsidR="004B6352" w:rsidRPr="004B6352" w:rsidRDefault="004B6352" w:rsidP="004B6352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13F5DA3D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59C20BBC" w14:textId="4BEF51BF" w:rsidR="004B6352" w:rsidRPr="004B6352" w:rsidRDefault="005007B9" w:rsidP="00500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</w:t>
      </w:r>
      <w:r w:rsidR="00BD4F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</w:t>
      </w:r>
      <w:r w:rsidR="00DD1A2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6</w:t>
      </w:r>
      <w:r w:rsid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(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="00BD4F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</w:t>
      </w:r>
      <w:r w:rsidR="00BD4F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</w:t>
      </w:r>
      <w:r w:rsidR="004B6352"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04490045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7F9C09CA" w14:textId="7777777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0308977" w14:textId="4040B8D7" w:rsidR="004B6352" w:rsidRPr="004B6352" w:rsidRDefault="004B6352" w:rsidP="004B63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A 2025.</w:t>
      </w:r>
      <w:r w:rsidR="00B4480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</w:t>
      </w:r>
      <w:r w:rsidR="00BD4FA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november 27</w:t>
      </w:r>
      <w:r w:rsidR="005007B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napján megtartott Képviselő-testület rendes, zárt ülés napirendjeiről</w:t>
      </w:r>
    </w:p>
    <w:p w14:paraId="0116501C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00BE649" w14:textId="1C0A6EBF" w:rsid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625CC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november 27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rendes, zárt ülés napirendjei témában az alábbi döntést hozza:</w:t>
      </w:r>
    </w:p>
    <w:p w14:paraId="3DDC353C" w14:textId="77777777" w:rsidR="000E1DF1" w:rsidRPr="004B6352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38E6D7D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0B3A17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7AF957B7" w14:textId="77777777" w:rsidR="004B6352" w:rsidRDefault="004B6352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1CC3400F" w14:textId="77777777" w:rsidR="00C2337E" w:rsidRPr="004B6352" w:rsidRDefault="00C2337E" w:rsidP="004B63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763616C2" w14:textId="77777777" w:rsidR="00C2337E" w:rsidRPr="007B6BAC" w:rsidRDefault="00C2337E" w:rsidP="00C233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B6BAC">
        <w:rPr>
          <w:rFonts w:ascii="Times New Roman" w:eastAsia="Times New Roman" w:hAnsi="Times New Roman" w:cs="Times New Roman"/>
          <w:sz w:val="24"/>
          <w:szCs w:val="24"/>
          <w:lang w:eastAsia="ar-SA"/>
        </w:rPr>
        <w:t>1. Előterjesztés</w:t>
      </w:r>
      <w:r w:rsidRPr="007B6BAC">
        <w:rPr>
          <w:rFonts w:ascii="Times New Roman" w:hAnsi="Times New Roman" w:cs="Times New Roman"/>
          <w:bCs/>
          <w:sz w:val="24"/>
          <w:szCs w:val="24"/>
        </w:rPr>
        <w:t xml:space="preserve"> az önkormányzati képviselőre vonatkozó tájékoztatásról</w:t>
      </w:r>
    </w:p>
    <w:p w14:paraId="7BC1333F" w14:textId="77777777" w:rsid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AC90942" w14:textId="77777777" w:rsidR="00C2337E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2243E71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6DC451B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0CADD39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8910A1D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3456A53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637D7C9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A3349E2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CF94F2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BE87054" w14:textId="77777777" w:rsidR="000E1DF1" w:rsidRDefault="000E1DF1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3429DD5" w14:textId="77777777" w:rsidR="00C2337E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81546" w14:textId="77777777" w:rsidR="00C2337E" w:rsidRPr="004B6352" w:rsidRDefault="00C2337E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DD7FF95" w14:textId="77777777" w:rsidR="004B6352" w:rsidRPr="004B6352" w:rsidRDefault="004B6352" w:rsidP="004B63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274CF2C" w14:textId="77777777" w:rsidR="004B6352" w:rsidRPr="004B6352" w:rsidRDefault="004B6352" w:rsidP="004B6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4B6352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4B635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63C8ED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C41CA38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52F78BA7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DB5602E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237AEBC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1D373D0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2D5AD5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4602920B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BA982CA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610B7492" w14:textId="77777777" w:rsidR="004B6352" w:rsidRPr="004B6352" w:rsidRDefault="004B6352" w:rsidP="004B6352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4B6352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04637CAF" w14:textId="0E02BB12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52"/>
    <w:rsid w:val="000E1DF1"/>
    <w:rsid w:val="000E5FED"/>
    <w:rsid w:val="00224B05"/>
    <w:rsid w:val="003E779E"/>
    <w:rsid w:val="004A7937"/>
    <w:rsid w:val="004B6352"/>
    <w:rsid w:val="005007B9"/>
    <w:rsid w:val="00516E58"/>
    <w:rsid w:val="00524320"/>
    <w:rsid w:val="00553EA6"/>
    <w:rsid w:val="005753A7"/>
    <w:rsid w:val="00625CC6"/>
    <w:rsid w:val="006A68BB"/>
    <w:rsid w:val="007235FE"/>
    <w:rsid w:val="00733B7D"/>
    <w:rsid w:val="00764A90"/>
    <w:rsid w:val="007D64A0"/>
    <w:rsid w:val="008219F3"/>
    <w:rsid w:val="00872E2A"/>
    <w:rsid w:val="00956E4A"/>
    <w:rsid w:val="009F0581"/>
    <w:rsid w:val="00A6119B"/>
    <w:rsid w:val="00B44801"/>
    <w:rsid w:val="00BD4FA1"/>
    <w:rsid w:val="00C2337E"/>
    <w:rsid w:val="00CA56B1"/>
    <w:rsid w:val="00D4425E"/>
    <w:rsid w:val="00D532B9"/>
    <w:rsid w:val="00D77568"/>
    <w:rsid w:val="00DD1A2F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3E"/>
  <w15:chartTrackingRefBased/>
  <w15:docId w15:val="{AABB2B10-809D-4177-8EFB-2BF01FB3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6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63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6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63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6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6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6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6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63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635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635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635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635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635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635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6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6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6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635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635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635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635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100</Words>
  <Characters>694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36</cp:revision>
  <dcterms:created xsi:type="dcterms:W3CDTF">2025-06-26T07:25:00Z</dcterms:created>
  <dcterms:modified xsi:type="dcterms:W3CDTF">2025-12-02T14:07:00Z</dcterms:modified>
</cp:coreProperties>
</file>