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46" w:rsidRPr="00A52467" w:rsidRDefault="00A44746" w:rsidP="00A44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TISZAVASVÁRI VÁROS ÖNKORMÁNYZATA</w:t>
      </w:r>
    </w:p>
    <w:p w:rsidR="00A44746" w:rsidRPr="00A52467" w:rsidRDefault="00A44746" w:rsidP="00A44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KÉPVISELŐ-TESTÜLETÉNEK</w:t>
      </w:r>
    </w:p>
    <w:p w:rsidR="00A44746" w:rsidRPr="00A52467" w:rsidRDefault="00A44746" w:rsidP="00A44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311</w:t>
      </w:r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/2025. (IX. 27.) Kt. számú</w:t>
      </w:r>
    </w:p>
    <w:p w:rsidR="00A44746" w:rsidRPr="00A52467" w:rsidRDefault="00A44746" w:rsidP="00A44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határozata</w:t>
      </w:r>
      <w:proofErr w:type="gramEnd"/>
    </w:p>
    <w:p w:rsidR="00A44746" w:rsidRPr="00A52467" w:rsidRDefault="00A44746" w:rsidP="00A44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44746" w:rsidRPr="004F6EE1" w:rsidRDefault="00A44746" w:rsidP="00A44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EE1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F6EE1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4F6E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EE1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4F6EE1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 bentlakásos ellátásai kapacitásainak módosításáról</w:t>
      </w:r>
    </w:p>
    <w:p w:rsidR="00A44746" w:rsidRPr="00A52467" w:rsidRDefault="00A44746" w:rsidP="00A44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44746" w:rsidRPr="00A52467" w:rsidRDefault="00A44746" w:rsidP="00A44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Tiszavasvári Város Önkormányzata Képviselő-testülete az alábbi határozatot hozza: </w:t>
      </w:r>
    </w:p>
    <w:p w:rsidR="00A44746" w:rsidRPr="00A52467" w:rsidRDefault="00A44746" w:rsidP="00A4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4746" w:rsidRPr="00A52467" w:rsidRDefault="00A44746" w:rsidP="00A44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Default="00A44746" w:rsidP="00A4474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E1">
        <w:rPr>
          <w:rFonts w:ascii="Times New Roman" w:hAnsi="Times New Roman" w:cs="Times New Roman"/>
          <w:sz w:val="24"/>
          <w:szCs w:val="24"/>
        </w:rPr>
        <w:t xml:space="preserve">Dönt arról, hogy a </w:t>
      </w:r>
      <w:proofErr w:type="spellStart"/>
      <w:r w:rsidRPr="004F6EE1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4F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E1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4F6EE1">
        <w:rPr>
          <w:rFonts w:ascii="Times New Roman" w:hAnsi="Times New Roman" w:cs="Times New Roman"/>
          <w:sz w:val="24"/>
          <w:szCs w:val="24"/>
        </w:rPr>
        <w:t xml:space="preserve"> Elza Szociális és Gyermekjóléti Központ keretein belül működő </w:t>
      </w:r>
      <w:r>
        <w:rPr>
          <w:rFonts w:ascii="Times New Roman" w:hAnsi="Times New Roman" w:cs="Times New Roman"/>
          <w:sz w:val="24"/>
          <w:szCs w:val="24"/>
        </w:rPr>
        <w:t xml:space="preserve">bentlakásos ellátások férőhelyszámait az alábbiakban változtatja: </w:t>
      </w:r>
    </w:p>
    <w:p w:rsidR="00A44746" w:rsidRDefault="00A44746" w:rsidP="00A4474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Pr="00943C15" w:rsidRDefault="00A44746" w:rsidP="00A447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Idősek bentlakásos ellátása:</w:t>
      </w:r>
    </w:p>
    <w:p w:rsidR="00A44746" w:rsidRPr="00943C15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Jelenlegi engedélyezett férőhely: </w:t>
      </w: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111 fő</w:t>
      </w:r>
    </w:p>
    <w:p w:rsidR="00A44746" w:rsidRPr="00943C15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Javasolt új férőhelyszám: </w:t>
      </w: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120 fő</w:t>
      </w:r>
    </w:p>
    <w:p w:rsidR="00A44746" w:rsidRPr="00943C15" w:rsidRDefault="00A44746" w:rsidP="00A447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Demens</w:t>
      </w:r>
      <w:proofErr w:type="spellEnd"/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személyek bentlakásos ellátása:</w:t>
      </w:r>
    </w:p>
    <w:p w:rsidR="00A44746" w:rsidRPr="00943C15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Jelenlegi engedélyezett férőhely: </w:t>
      </w: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 fő</w:t>
      </w:r>
    </w:p>
    <w:p w:rsidR="00A44746" w:rsidRPr="00943C15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Javasolt új férőhelyszám: </w:t>
      </w: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 fő</w:t>
      </w: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(változatlan)</w:t>
      </w:r>
    </w:p>
    <w:p w:rsidR="00A44746" w:rsidRPr="00943C15" w:rsidRDefault="00A44746" w:rsidP="00A447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Fogyatékos személyek bentlakásos ellátása:</w:t>
      </w:r>
    </w:p>
    <w:p w:rsidR="00A44746" w:rsidRPr="00943C15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Jelenlegi engedélyezett férőhely: </w:t>
      </w: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69 fő</w:t>
      </w:r>
    </w:p>
    <w:p w:rsidR="00A44746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43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Javasolt új férőhelyszám: </w:t>
      </w:r>
      <w:r w:rsidRPr="00943C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60 fő</w:t>
      </w:r>
    </w:p>
    <w:p w:rsidR="00A44746" w:rsidRDefault="00A44746" w:rsidP="00A4474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44746" w:rsidRPr="00943C15" w:rsidRDefault="00A44746" w:rsidP="00A4474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új kérelmezendő férőhelyszámok összesen: 144 fő idős és 60 fő fogyatékos személy ellátását biztosító férőhelyszám.</w:t>
      </w:r>
    </w:p>
    <w:p w:rsidR="00A44746" w:rsidRDefault="00A44746" w:rsidP="00A4474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Pr="00A52467" w:rsidRDefault="00A44746" w:rsidP="00A4474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Pr="00A52467" w:rsidRDefault="00A44746" w:rsidP="00A44746">
      <w:pPr>
        <w:pStyle w:val="Listaszerbekezds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>Felhat</w:t>
      </w:r>
      <w:r>
        <w:rPr>
          <w:rFonts w:ascii="Times New Roman" w:hAnsi="Times New Roman" w:cs="Times New Roman"/>
          <w:sz w:val="24"/>
          <w:szCs w:val="24"/>
        </w:rPr>
        <w:t xml:space="preserve">almazza a Polgármestert, hogy az 1. pontban meghatározott férőhelyszám módosításoknak </w:t>
      </w:r>
      <w:r w:rsidRPr="00A52467">
        <w:rPr>
          <w:rFonts w:ascii="Times New Roman" w:hAnsi="Times New Roman" w:cs="Times New Roman"/>
          <w:sz w:val="24"/>
          <w:szCs w:val="24"/>
        </w:rPr>
        <w:t xml:space="preserve">megfelelő működtetéshez szükséges működési engedély beadásához, valamint az </w:t>
      </w:r>
      <w:proofErr w:type="gramStart"/>
      <w:r w:rsidRPr="00A52467"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 w:rsidRPr="00A52467">
        <w:rPr>
          <w:rFonts w:ascii="Times New Roman" w:hAnsi="Times New Roman" w:cs="Times New Roman"/>
          <w:sz w:val="24"/>
          <w:szCs w:val="24"/>
        </w:rPr>
        <w:t xml:space="preserve"> okirata módosításához szükséges intézkedéseket tegye meg, és azokat a következő testületi ülésre készítse elő. </w:t>
      </w:r>
    </w:p>
    <w:p w:rsidR="00A44746" w:rsidRPr="00A52467" w:rsidRDefault="00A44746" w:rsidP="00A4474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Pr="00A52467" w:rsidRDefault="00A44746" w:rsidP="00A4474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>Felhatalmazza az intézményvezetőt, hogy az intézmény szükséges szakmai dokumentumai módosítását készítse elő.</w:t>
      </w:r>
    </w:p>
    <w:p w:rsidR="00A44746" w:rsidRPr="00A52467" w:rsidRDefault="00A44746" w:rsidP="00A4474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746" w:rsidRPr="00A52467" w:rsidRDefault="00A44746" w:rsidP="00A4474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 xml:space="preserve">Felkéri a Polgármestert, hogy </w:t>
      </w:r>
      <w:proofErr w:type="gramStart"/>
      <w:r w:rsidRPr="00A52467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A52467">
        <w:rPr>
          <w:rFonts w:ascii="Times New Roman" w:hAnsi="Times New Roman" w:cs="Times New Roman"/>
          <w:sz w:val="24"/>
          <w:szCs w:val="24"/>
        </w:rPr>
        <w:t xml:space="preserve"> döntésről tájékoztassa a </w:t>
      </w:r>
      <w:proofErr w:type="spellStart"/>
      <w:r w:rsidRPr="00A52467">
        <w:rPr>
          <w:rFonts w:ascii="Times New Roman" w:hAnsi="Times New Roman" w:cs="Times New Roman"/>
          <w:sz w:val="24"/>
          <w:szCs w:val="24"/>
        </w:rPr>
        <w:t>Korn</w:t>
      </w:r>
      <w:r>
        <w:rPr>
          <w:rFonts w:ascii="Times New Roman" w:hAnsi="Times New Roman" w:cs="Times New Roman"/>
          <w:sz w:val="24"/>
          <w:szCs w:val="24"/>
        </w:rPr>
        <w:t>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Központ intézményvezetőjét, valamint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Slachta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Margit Nemzeti Szociálpolitikai Intézetet. </w:t>
      </w:r>
    </w:p>
    <w:p w:rsidR="00A44746" w:rsidRPr="00A52467" w:rsidRDefault="00A44746" w:rsidP="00A44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Pr="00A52467" w:rsidRDefault="00A44746" w:rsidP="00A44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46" w:rsidRPr="00A52467" w:rsidRDefault="00A44746" w:rsidP="00A4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2025. december 31.</w:t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4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A44746" w:rsidRPr="002E3FE9" w:rsidRDefault="00A44746" w:rsidP="00A4474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Molnár Tímea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intézményvezetője</w:t>
      </w:r>
    </w:p>
    <w:p w:rsidR="00A44746" w:rsidRDefault="00A44746" w:rsidP="00A44746"/>
    <w:p w:rsidR="00A44746" w:rsidRDefault="00A44746" w:rsidP="00A44746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746" w:rsidRDefault="00A44746" w:rsidP="00A44746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746" w:rsidRPr="00A22CC8" w:rsidRDefault="00A44746" w:rsidP="00A44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Balázsi </w:t>
      </w:r>
      <w:proofErr w:type="gramStart"/>
      <w:r w:rsidRPr="00A22CC8">
        <w:rPr>
          <w:rFonts w:ascii="Times New Roman" w:hAnsi="Times New Roman" w:cs="Times New Roman"/>
          <w:b/>
          <w:sz w:val="24"/>
          <w:szCs w:val="24"/>
        </w:rPr>
        <w:t>Csilla                                                Dr.</w:t>
      </w:r>
      <w:proofErr w:type="gramEnd"/>
      <w:r w:rsidRPr="00A22CC8">
        <w:rPr>
          <w:rFonts w:ascii="Times New Roman" w:hAnsi="Times New Roman" w:cs="Times New Roman"/>
          <w:b/>
          <w:sz w:val="24"/>
          <w:szCs w:val="24"/>
        </w:rPr>
        <w:t xml:space="preserve"> Kovác</w:t>
      </w:r>
      <w:bookmarkStart w:id="0" w:name="_GoBack"/>
      <w:bookmarkEnd w:id="0"/>
      <w:r w:rsidRPr="00A22CC8">
        <w:rPr>
          <w:rFonts w:ascii="Times New Roman" w:hAnsi="Times New Roman" w:cs="Times New Roman"/>
          <w:b/>
          <w:sz w:val="24"/>
          <w:szCs w:val="24"/>
        </w:rPr>
        <w:t>s János</w:t>
      </w:r>
    </w:p>
    <w:p w:rsidR="00A44746" w:rsidRPr="00A22CC8" w:rsidRDefault="00A44746" w:rsidP="00A44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22C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2CC8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jegyző</w:t>
      </w:r>
    </w:p>
    <w:p w:rsidR="00476396" w:rsidRDefault="00476396"/>
    <w:sectPr w:rsidR="0047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0DD8"/>
    <w:multiLevelType w:val="hybridMultilevel"/>
    <w:tmpl w:val="F11C5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46"/>
    <w:rsid w:val="00476396"/>
    <w:rsid w:val="00A4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7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A44746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A4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7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A44746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A4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2025-12-01T08:37:00Z</dcterms:created>
  <dcterms:modified xsi:type="dcterms:W3CDTF">2025-12-01T08:38:00Z</dcterms:modified>
</cp:coreProperties>
</file>