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4B6352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5E0D55A2" w:rsidR="004B6352" w:rsidRPr="004B6352" w:rsidRDefault="00B44801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258</w:t>
      </w:r>
      <w:r w:rsid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IX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25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484D34CB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2025.</w:t>
      </w:r>
      <w:r w:rsidR="00B448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szeptember 25</w:t>
      </w: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rendes, zárt ülés napirendjeiről</w:t>
      </w:r>
    </w:p>
    <w:p w14:paraId="0116501C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2BFDDA5C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B4480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szeptember 25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rendes, zárt ülés napirendjei témában az alábbi döntést hozza:</w:t>
      </w:r>
    </w:p>
    <w:p w14:paraId="738E6D7D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5BC04A90" w14:textId="77777777" w:rsidR="004B6352" w:rsidRPr="004B6352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7AF957B7" w14:textId="77777777" w:rsidR="004B6352" w:rsidRPr="004B6352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743E902" w14:textId="18AD610C" w:rsidR="00733B7D" w:rsidRPr="00E33EE1" w:rsidRDefault="00733B7D" w:rsidP="00733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33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az alpolgármesterre és önkormányzati </w:t>
      </w:r>
      <w:r w:rsidRPr="00E33EE1">
        <w:rPr>
          <w:rFonts w:ascii="Times New Roman" w:eastAsia="Times New Roman" w:hAnsi="Times New Roman" w:cs="Times New Roman"/>
          <w:sz w:val="24"/>
          <w:szCs w:val="24"/>
          <w:lang w:eastAsia="ar-SA"/>
        </w:rPr>
        <w:t>képviselőre</w:t>
      </w:r>
      <w:r w:rsidRPr="00E33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vonatkozó tájékoztatásról</w:t>
      </w:r>
    </w:p>
    <w:p w14:paraId="50FEC4BB" w14:textId="32131DB0" w:rsidR="00733B7D" w:rsidRPr="00733B7D" w:rsidRDefault="00733B7D" w:rsidP="00733B7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3E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8CE205C" w14:textId="77777777" w:rsidR="00733B7D" w:rsidRPr="006D7D3B" w:rsidRDefault="00733B7D" w:rsidP="00733B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56993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65699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656993">
        <w:rPr>
          <w:rFonts w:ascii="Times New Roman" w:hAnsi="Times New Roman" w:cs="Times New Roman"/>
          <w:bCs/>
          <w:sz w:val="24"/>
          <w:szCs w:val="24"/>
        </w:rPr>
        <w:t>Kornisné</w:t>
      </w:r>
      <w:proofErr w:type="spellEnd"/>
      <w:r w:rsidRPr="006569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6993">
        <w:rPr>
          <w:rFonts w:ascii="Times New Roman" w:hAnsi="Times New Roman" w:cs="Times New Roman"/>
          <w:bCs/>
          <w:sz w:val="24"/>
          <w:szCs w:val="24"/>
        </w:rPr>
        <w:t>Liptay</w:t>
      </w:r>
      <w:proofErr w:type="spellEnd"/>
      <w:r w:rsidRPr="00656993">
        <w:rPr>
          <w:rFonts w:ascii="Times New Roman" w:hAnsi="Times New Roman" w:cs="Times New Roman"/>
          <w:bCs/>
          <w:sz w:val="24"/>
          <w:szCs w:val="24"/>
        </w:rPr>
        <w:t xml:space="preserve"> Elza Szociális és Gyermekjóléti Központ intézményvezető kinevezése módosításának </w:t>
      </w:r>
      <w:r w:rsidRPr="006D7D3B">
        <w:rPr>
          <w:rFonts w:ascii="Times New Roman" w:hAnsi="Times New Roman" w:cs="Times New Roman"/>
          <w:bCs/>
          <w:sz w:val="24"/>
          <w:szCs w:val="24"/>
        </w:rPr>
        <w:t>elfogadásáról</w:t>
      </w:r>
    </w:p>
    <w:p w14:paraId="4FD75335" w14:textId="77777777" w:rsidR="00733B7D" w:rsidRDefault="00733B7D" w:rsidP="00733B7D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color w:val="BF8F00" w:themeColor="accent4" w:themeShade="BF"/>
          <w:sz w:val="24"/>
          <w:szCs w:val="24"/>
          <w:lang w:eastAsia="ar-SA"/>
        </w:rPr>
      </w:pPr>
      <w:r w:rsidRPr="00C04358">
        <w:rPr>
          <w:rFonts w:ascii="Times New Roman" w:eastAsia="Times New Roman" w:hAnsi="Times New Roman" w:cs="Times New Roman"/>
          <w:b/>
          <w:color w:val="BF8F00" w:themeColor="accent4" w:themeShade="BF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BF8F00" w:themeColor="accent4" w:themeShade="BF"/>
          <w:sz w:val="24"/>
          <w:szCs w:val="24"/>
          <w:lang w:eastAsia="ar-SA"/>
        </w:rPr>
        <w:t xml:space="preserve">    </w:t>
      </w:r>
    </w:p>
    <w:p w14:paraId="129FFD7C" w14:textId="2266B6CA" w:rsidR="00733B7D" w:rsidRPr="00790B07" w:rsidRDefault="00733B7D" w:rsidP="00733B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90B07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790B07">
        <w:rPr>
          <w:rFonts w:ascii="Times New Roman" w:hAnsi="Times New Roman" w:cs="Times New Roman"/>
          <w:bCs/>
          <w:sz w:val="24"/>
          <w:szCs w:val="24"/>
        </w:rPr>
        <w:t xml:space="preserve"> a Tiszavasvári, Deák u. 19/a sz. alatti önkormányzati bérlakás bérbeadásáról</w:t>
      </w:r>
    </w:p>
    <w:p w14:paraId="7BC1333F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4B6352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B635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B635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77777777" w:rsidR="00516E58" w:rsidRDefault="00516E58"/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E5FED"/>
    <w:rsid w:val="003E779E"/>
    <w:rsid w:val="004A7937"/>
    <w:rsid w:val="004B6352"/>
    <w:rsid w:val="00516E58"/>
    <w:rsid w:val="00524320"/>
    <w:rsid w:val="00553EA6"/>
    <w:rsid w:val="005753A7"/>
    <w:rsid w:val="006A68BB"/>
    <w:rsid w:val="00733B7D"/>
    <w:rsid w:val="00764A90"/>
    <w:rsid w:val="007D64A0"/>
    <w:rsid w:val="008219F3"/>
    <w:rsid w:val="00872E2A"/>
    <w:rsid w:val="00956E4A"/>
    <w:rsid w:val="009F0581"/>
    <w:rsid w:val="00A6119B"/>
    <w:rsid w:val="00B44801"/>
    <w:rsid w:val="00CA56B1"/>
    <w:rsid w:val="00D4425E"/>
    <w:rsid w:val="00D532B9"/>
    <w:rsid w:val="00D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18</cp:revision>
  <dcterms:created xsi:type="dcterms:W3CDTF">2025-06-26T07:25:00Z</dcterms:created>
  <dcterms:modified xsi:type="dcterms:W3CDTF">2025-10-01T06:15:00Z</dcterms:modified>
</cp:coreProperties>
</file>