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5D" w:rsidRDefault="0065125D" w:rsidP="0065125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8. melléklet a 7/2025 (IV.28) önkormányzati rendelethez</w:t>
      </w:r>
    </w:p>
    <w:p w:rsidR="0022543F" w:rsidRDefault="002C1C55" w:rsidP="0022543F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Kérelem </w:t>
      </w:r>
    </w:p>
    <w:p w:rsidR="002C1C55" w:rsidRDefault="002C1C55" w:rsidP="0022543F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Települési támogatás megállapítására Gyógyfürdő támogatás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</w:rPr>
        <w:t>Kérelmező adatai: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r>
        <w:t>1.1. Neve</w:t>
      </w:r>
      <w:proofErr w:type="gramStart"/>
      <w:r>
        <w:t>: …</w:t>
      </w:r>
      <w:proofErr w:type="gramEnd"/>
      <w:r>
        <w:t>………………………………………………………………………………….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r>
        <w:t>1.2. Születési neve</w:t>
      </w:r>
      <w:proofErr w:type="gramStart"/>
      <w:r>
        <w:t>: …</w:t>
      </w:r>
      <w:proofErr w:type="gramEnd"/>
      <w:r>
        <w:t>………………………………………………………………………..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r>
        <w:t>1.3. Anyja neve</w:t>
      </w:r>
      <w:proofErr w:type="gramStart"/>
      <w:r>
        <w:t>: …</w:t>
      </w:r>
      <w:proofErr w:type="gramEnd"/>
      <w:r>
        <w:t>…………………………………………………………………………...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r>
        <w:t>1.4. Születési helye, ideje</w:t>
      </w:r>
      <w:proofErr w:type="gramStart"/>
      <w:r>
        <w:t>: …</w:t>
      </w:r>
      <w:proofErr w:type="gramEnd"/>
      <w:r>
        <w:t>…………………………………………………………………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r>
        <w:t>1.5. Lakóhely</w:t>
      </w:r>
      <w:proofErr w:type="gramStart"/>
      <w:r>
        <w:t>: …</w:t>
      </w:r>
      <w:proofErr w:type="gramEnd"/>
      <w:r>
        <w:t>……………………………………………………………………………..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r>
        <w:t>1.6. Tartózkodási hely</w:t>
      </w:r>
      <w:proofErr w:type="gramStart"/>
      <w:r>
        <w:t>: …</w:t>
      </w:r>
      <w:proofErr w:type="gramEnd"/>
      <w:r>
        <w:t>…………………………………………………………………….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r>
        <w:t>1.7. Társadalombiztosítási Azonosító Jel (TAJ szám)</w:t>
      </w:r>
      <w:proofErr w:type="gramStart"/>
      <w:r>
        <w:t>: …</w:t>
      </w:r>
      <w:proofErr w:type="gramEnd"/>
      <w:r>
        <w:t>……………………………………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r>
        <w:t>1.8. Állampolgársága</w:t>
      </w:r>
      <w:proofErr w:type="gramStart"/>
      <w:r>
        <w:t>: …</w:t>
      </w:r>
      <w:proofErr w:type="gramEnd"/>
      <w:r>
        <w:t>………………………………………………………………………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r>
        <w:t>1.9. Telefonszám (nem kötelező megadni)</w:t>
      </w:r>
      <w:proofErr w:type="gramStart"/>
      <w:r>
        <w:t>: …</w:t>
      </w:r>
      <w:proofErr w:type="gramEnd"/>
      <w:r>
        <w:t>……………………………………………......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r>
        <w:t>1.10. Kérem, hogy a mellékelt igazolás alapján szíveskedjenek gyógyfürdő támogatást megállapítani.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r>
        <w:t>1.11. Felelősségem tudatában kijelentem az alábbiakat: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proofErr w:type="gramStart"/>
      <w:r>
        <w:t>a</w:t>
      </w:r>
      <w:proofErr w:type="gramEnd"/>
      <w:r>
        <w:t>) életvitelszerűen a lakóhelyemen vagy a tartózkodási helyemen élek (a megfelelő rész aláhúzandó)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r>
        <w:t>b) a közölt adatok a valóságnak megfelelnek.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r>
        <w:t>1.12. Hozzájárulok a kérelemben szereplő adatoknak a szociális igazgatási eljárás során történő felhasználásához.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r>
        <w:t>1.13. Pozitív elbírálás esetén a fellebbezési jogomról lemondok.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r>
        <w:t>1.14. Hozzájárulok, hogy a támogatási összeget az elbírálást követően az Önkormányzat átutalja a Rehabilitációs Team Kft. részére.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r>
        <w:t>1.15. Meghatalmazom a szolgáltatót, hogy jelen kérelmemet nyújtsa be a Tiszavasvári Polgármesteri Hivatal Igazgatási és Szociálpolitikai Osztálya részére.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r>
        <w:t xml:space="preserve">1.16. Ezen meghatalmazás a kérelem benyújtása időpontjáig érvényes. 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r>
        <w:t>Dátum: Tiszavasvári, 20</w:t>
      </w:r>
      <w:proofErr w:type="gramStart"/>
      <w:r>
        <w:t>……..……………………………….</w:t>
      </w:r>
      <w:proofErr w:type="gramEnd"/>
    </w:p>
    <w:p w:rsidR="002C1C55" w:rsidRDefault="002C1C55" w:rsidP="002C1C55">
      <w:pPr>
        <w:pStyle w:val="Szvegtrzs"/>
        <w:spacing w:before="220" w:after="0" w:line="240" w:lineRule="auto"/>
        <w:jc w:val="both"/>
      </w:pPr>
    </w:p>
    <w:p w:rsidR="002C1C55" w:rsidRDefault="002C1C55" w:rsidP="002C1C55">
      <w:pPr>
        <w:pStyle w:val="Szvegtrzs"/>
        <w:spacing w:before="220" w:after="0" w:line="240" w:lineRule="auto"/>
        <w:ind w:left="3540" w:firstLine="708"/>
        <w:jc w:val="both"/>
      </w:pPr>
      <w:r>
        <w:t>Aláírás:………………………………………..</w:t>
      </w:r>
      <w:r>
        <w:tab/>
        <w:t xml:space="preserve"> </w:t>
      </w:r>
      <w:r>
        <w:br w:type="page"/>
      </w:r>
    </w:p>
    <w:p w:rsidR="0065125D" w:rsidRDefault="0065125D" w:rsidP="0065125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9. melléklet a 7/2025 (IV.28) önkormányzati rendelethez</w:t>
      </w:r>
    </w:p>
    <w:p w:rsidR="0050737D" w:rsidRDefault="0050737D" w:rsidP="0022543F">
      <w:pPr>
        <w:pStyle w:val="Szvegtrzs"/>
        <w:spacing w:after="0" w:line="240" w:lineRule="auto"/>
        <w:jc w:val="center"/>
        <w:rPr>
          <w:b/>
          <w:bCs/>
        </w:rPr>
      </w:pPr>
    </w:p>
    <w:p w:rsidR="0022543F" w:rsidRDefault="002C1C55" w:rsidP="0022543F">
      <w:pPr>
        <w:pStyle w:val="Szvegtrzs"/>
        <w:spacing w:after="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Igazolás </w:t>
      </w:r>
    </w:p>
    <w:p w:rsidR="002C1C55" w:rsidRDefault="002C1C55" w:rsidP="0022543F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Gyógyfürdő ellátás igénybevételéről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r>
        <w:t xml:space="preserve">1. A Rehabilitációs Team Kft. igazolja, </w:t>
      </w:r>
      <w:proofErr w:type="gramStart"/>
      <w:r>
        <w:t>hogy …</w:t>
      </w:r>
      <w:proofErr w:type="gramEnd"/>
      <w:r>
        <w:t>……………………………………. (név)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r>
        <w:t>1.1. …</w:t>
      </w:r>
      <w:proofErr w:type="gramStart"/>
      <w:r>
        <w:t>…………………………………….</w:t>
      </w:r>
      <w:proofErr w:type="gramEnd"/>
      <w:r>
        <w:t>(szül. hely, idő) ………………………….(anyja neve),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r>
        <w:t>1.2. Tiszavasvári</w:t>
      </w:r>
      <w:proofErr w:type="gramStart"/>
      <w:r>
        <w:t>, …</w:t>
      </w:r>
      <w:proofErr w:type="gramEnd"/>
      <w:r>
        <w:t>……………………………………sz. alatti alakos az alábbiak szerint vette igénybe a gyógyfürdő ellátást: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r>
        <w:t>1.3. 15X4 kúrát vett igénybe</w:t>
      </w:r>
    </w:p>
    <w:p w:rsidR="002C1C55" w:rsidRDefault="002C1C55" w:rsidP="002C1C55">
      <w:pPr>
        <w:pStyle w:val="Szvegtrzs"/>
        <w:spacing w:before="220" w:after="0" w:line="240" w:lineRule="auto"/>
        <w:jc w:val="both"/>
      </w:pPr>
      <w:r>
        <w:t>1.4. Nem 15X4 kúrát vett igénybe, az igénybe vett ellátás tételes felsorolása:</w:t>
      </w:r>
    </w:p>
    <w:p w:rsidR="0050737D" w:rsidRDefault="0050737D" w:rsidP="002C1C55">
      <w:pPr>
        <w:pStyle w:val="Szvegtrzs"/>
        <w:spacing w:before="220" w:after="0" w:line="240" w:lineRule="auto"/>
        <w:jc w:val="both"/>
      </w:pPr>
    </w:p>
    <w:tbl>
      <w:tblPr>
        <w:tblW w:w="5158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4"/>
        <w:gridCol w:w="2354"/>
        <w:gridCol w:w="2354"/>
        <w:gridCol w:w="2354"/>
      </w:tblGrid>
      <w:tr w:rsidR="002C1C55" w:rsidTr="0050737D">
        <w:trPr>
          <w:trHeight w:val="913"/>
          <w:tblHeader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jc w:val="center"/>
              <w:rPr>
                <w:b/>
                <w:bCs/>
                <w:szCs w:val="15"/>
              </w:rPr>
            </w:pPr>
            <w:r w:rsidRPr="0050737D">
              <w:rPr>
                <w:b/>
                <w:bCs/>
                <w:szCs w:val="15"/>
              </w:rPr>
              <w:t>Fürdőgyógyászati ellátás megnevezése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jc w:val="center"/>
              <w:rPr>
                <w:b/>
                <w:bCs/>
                <w:szCs w:val="15"/>
              </w:rPr>
            </w:pPr>
            <w:r w:rsidRPr="0050737D">
              <w:rPr>
                <w:b/>
                <w:bCs/>
                <w:szCs w:val="15"/>
              </w:rPr>
              <w:t>Egységára (Ft)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jc w:val="center"/>
              <w:rPr>
                <w:b/>
                <w:bCs/>
                <w:szCs w:val="15"/>
              </w:rPr>
            </w:pPr>
            <w:r w:rsidRPr="0050737D">
              <w:rPr>
                <w:b/>
                <w:bCs/>
                <w:szCs w:val="15"/>
              </w:rPr>
              <w:t>Felvett kezelések száma (db)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jc w:val="center"/>
              <w:rPr>
                <w:b/>
                <w:bCs/>
                <w:szCs w:val="15"/>
              </w:rPr>
            </w:pPr>
            <w:r w:rsidRPr="0050737D">
              <w:rPr>
                <w:b/>
                <w:bCs/>
                <w:szCs w:val="15"/>
              </w:rPr>
              <w:t>Összeg (Ft)</w:t>
            </w:r>
          </w:p>
        </w:tc>
      </w:tr>
      <w:tr w:rsidR="002C1C55" w:rsidTr="0050737D">
        <w:trPr>
          <w:trHeight w:val="456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28"/>
              </w:rPr>
            </w:pPr>
            <w:r w:rsidRPr="0050737D">
              <w:rPr>
                <w:szCs w:val="28"/>
              </w:rPr>
              <w:t>Gyógyvizes medencefürdő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</w:tr>
      <w:tr w:rsidR="002C1C55" w:rsidTr="0050737D">
        <w:trPr>
          <w:trHeight w:val="456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28"/>
              </w:rPr>
            </w:pPr>
            <w:r w:rsidRPr="0050737D">
              <w:rPr>
                <w:szCs w:val="28"/>
              </w:rPr>
              <w:t>Gyógyvizes kádfürdő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</w:tr>
      <w:tr w:rsidR="002C1C55" w:rsidTr="0050737D">
        <w:trPr>
          <w:trHeight w:val="494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28"/>
              </w:rPr>
            </w:pPr>
            <w:r w:rsidRPr="0050737D">
              <w:rPr>
                <w:szCs w:val="28"/>
              </w:rPr>
              <w:t>Iszappakolás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</w:tr>
      <w:tr w:rsidR="002C1C55" w:rsidTr="0050737D">
        <w:trPr>
          <w:trHeight w:val="456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28"/>
              </w:rPr>
            </w:pPr>
            <w:r w:rsidRPr="0050737D">
              <w:rPr>
                <w:szCs w:val="28"/>
              </w:rPr>
              <w:t>Szénsavas fürdő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</w:tr>
      <w:tr w:rsidR="002C1C55" w:rsidTr="0050737D">
        <w:trPr>
          <w:trHeight w:val="456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28"/>
              </w:rPr>
            </w:pPr>
            <w:r w:rsidRPr="0050737D">
              <w:rPr>
                <w:szCs w:val="28"/>
              </w:rPr>
              <w:t>Súlyfürdő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</w:tr>
      <w:tr w:rsidR="002C1C55" w:rsidTr="0050737D">
        <w:trPr>
          <w:trHeight w:val="456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28"/>
              </w:rPr>
            </w:pPr>
            <w:r w:rsidRPr="0050737D">
              <w:rPr>
                <w:szCs w:val="28"/>
              </w:rPr>
              <w:t xml:space="preserve">Orvosi </w:t>
            </w:r>
            <w:proofErr w:type="spellStart"/>
            <w:r w:rsidRPr="0050737D">
              <w:rPr>
                <w:szCs w:val="28"/>
              </w:rPr>
              <w:t>gyógymasszázs</w:t>
            </w:r>
            <w:proofErr w:type="spell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</w:tr>
      <w:tr w:rsidR="002C1C55" w:rsidTr="0050737D">
        <w:trPr>
          <w:trHeight w:val="456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28"/>
              </w:rPr>
            </w:pPr>
            <w:r w:rsidRPr="0050737D">
              <w:rPr>
                <w:szCs w:val="28"/>
              </w:rPr>
              <w:t>Víz alatti vízsugár masszázs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</w:tr>
      <w:tr w:rsidR="002C1C55" w:rsidTr="0050737D">
        <w:trPr>
          <w:trHeight w:val="494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28"/>
              </w:rPr>
            </w:pPr>
            <w:r w:rsidRPr="0050737D">
              <w:rPr>
                <w:szCs w:val="28"/>
              </w:rPr>
              <w:t>Víz alatti csoportos gyógytorna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</w:tr>
      <w:tr w:rsidR="002C1C55" w:rsidTr="0050737D">
        <w:trPr>
          <w:trHeight w:val="456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28"/>
              </w:rPr>
            </w:pPr>
            <w:r w:rsidRPr="0050737D">
              <w:rPr>
                <w:szCs w:val="28"/>
              </w:rPr>
              <w:t>Komplex fürdőgyógyászati kezelés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C55" w:rsidRPr="0050737D" w:rsidRDefault="002C1C55" w:rsidP="00170CBB">
            <w:pPr>
              <w:pStyle w:val="Szvegtrzs"/>
              <w:spacing w:after="0" w:line="240" w:lineRule="auto"/>
              <w:rPr>
                <w:szCs w:val="15"/>
              </w:rPr>
            </w:pPr>
          </w:p>
        </w:tc>
      </w:tr>
    </w:tbl>
    <w:p w:rsidR="002C1C55" w:rsidRDefault="0050737D" w:rsidP="0050737D">
      <w:pPr>
        <w:pStyle w:val="Szvegtrzs"/>
        <w:spacing w:before="220" w:after="0" w:line="360" w:lineRule="auto"/>
      </w:pPr>
      <w:r>
        <w:t xml:space="preserve">1.5. Beutaló szakorvos </w:t>
      </w:r>
      <w:proofErr w:type="gramStart"/>
      <w:r>
        <w:t>neve :</w:t>
      </w:r>
      <w:proofErr w:type="gramEnd"/>
      <w:r>
        <w:t>………………………………………………………………….</w:t>
      </w:r>
    </w:p>
    <w:p w:rsidR="00716BA6" w:rsidRDefault="002C1C55" w:rsidP="0050737D">
      <w:pPr>
        <w:spacing w:line="360" w:lineRule="auto"/>
      </w:pPr>
      <w:r>
        <w:t>1.6. Beutaló kelte</w:t>
      </w:r>
      <w:proofErr w:type="gramStart"/>
      <w:r>
        <w:t>:………………………………………………………………………………</w:t>
      </w:r>
      <w:proofErr w:type="gramEnd"/>
    </w:p>
    <w:sectPr w:rsidR="00716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55"/>
    <w:rsid w:val="0022543F"/>
    <w:rsid w:val="002C1C55"/>
    <w:rsid w:val="0050737D"/>
    <w:rsid w:val="0065125D"/>
    <w:rsid w:val="0071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1C55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C1C55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2C1C55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1C55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C1C55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2C1C55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Juhász Beáta</dc:creator>
  <cp:lastModifiedBy>Juhász Beáta</cp:lastModifiedBy>
  <cp:revision>5</cp:revision>
  <cp:lastPrinted>2024-03-07T14:47:00Z</cp:lastPrinted>
  <dcterms:created xsi:type="dcterms:W3CDTF">2024-03-01T07:40:00Z</dcterms:created>
  <dcterms:modified xsi:type="dcterms:W3CDTF">2025-05-05T12:14:00Z</dcterms:modified>
</cp:coreProperties>
</file>