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8AE65C0" w:rsidR="00F77EC6" w:rsidRPr="00F307C3" w:rsidRDefault="00D050CD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6454EC2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D050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</w:t>
      </w:r>
      <w:r w:rsidR="00D050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FB21B70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D050CD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D050C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97A223" w14:textId="77777777" w:rsidR="00D050CD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FA2A84" w14:textId="1D9B510C" w:rsidR="00D050CD" w:rsidRPr="00332462" w:rsidRDefault="00D050CD" w:rsidP="00D050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z Egyesített Közművelődési Intézmény és Könyvtár igazgatói álláshelyének betöltésére vonatkozó pályázat elbírálásáról </w:t>
      </w:r>
    </w:p>
    <w:p w14:paraId="5A3DE6CA" w14:textId="77777777" w:rsidR="00D050CD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CBAF3F" w14:textId="77777777" w:rsidR="00D050CD" w:rsidRPr="00332462" w:rsidRDefault="00D050CD" w:rsidP="00D050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a Tiszavasvári Egyesített Óvodai Intézmény igazgatója kinevezése módosításának elfogadásáról</w:t>
      </w:r>
    </w:p>
    <w:p w14:paraId="0AE56033" w14:textId="77777777" w:rsidR="00D050CD" w:rsidRPr="00332462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A83D40" w14:textId="77777777" w:rsidR="00D050CD" w:rsidRDefault="00D050CD" w:rsidP="00D050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Baráth Olga Tiszavasvári, Vasvári Pál u. 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32462">
        <w:rPr>
          <w:rFonts w:ascii="Times New Roman" w:hAnsi="Times New Roman" w:cs="Times New Roman"/>
          <w:bCs/>
          <w:sz w:val="24"/>
          <w:szCs w:val="24"/>
        </w:rPr>
        <w:t>.lph</w:t>
      </w:r>
      <w:proofErr w:type="spellEnd"/>
      <w:r w:rsidRPr="00332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332462">
        <w:rPr>
          <w:rFonts w:ascii="Times New Roman" w:hAnsi="Times New Roman" w:cs="Times New Roman"/>
          <w:bCs/>
          <w:sz w:val="24"/>
          <w:szCs w:val="24"/>
        </w:rPr>
        <w:t>/4 szám alatti bérlő költségalapú bérleti díj mérséklésére vonatkozó kérelméről</w:t>
      </w:r>
    </w:p>
    <w:p w14:paraId="7223FBB8" w14:textId="77777777" w:rsidR="00D050CD" w:rsidRPr="00332462" w:rsidRDefault="00D050CD" w:rsidP="00D05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61F37" w14:textId="12C38663" w:rsidR="00D050CD" w:rsidRPr="00332462" w:rsidRDefault="00D050CD" w:rsidP="00D05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önkormányzati bérlakások kiutalásáról </w:t>
      </w:r>
    </w:p>
    <w:p w14:paraId="240FDCA8" w14:textId="77777777" w:rsidR="00D050CD" w:rsidRPr="00332462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90DD25" w14:textId="77777777" w:rsidR="00D050CD" w:rsidRPr="00332462" w:rsidRDefault="00D050CD" w:rsidP="00D050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332462">
        <w:rPr>
          <w:rFonts w:ascii="Times New Roman" w:hAnsi="Times New Roman" w:cs="Times New Roman"/>
          <w:bCs/>
          <w:sz w:val="24"/>
          <w:szCs w:val="24"/>
        </w:rPr>
        <w:t xml:space="preserve"> önkormányzati </w:t>
      </w:r>
      <w:r w:rsidRPr="00332462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képviselőre vonatkozó tájékoztatásról</w:t>
      </w:r>
    </w:p>
    <w:p w14:paraId="7A8506FF" w14:textId="77777777" w:rsidR="00D050CD" w:rsidRDefault="00D050CD" w:rsidP="00D050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6A594C" w14:textId="77777777" w:rsidR="00D050CD" w:rsidRDefault="00D050CD" w:rsidP="00D05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314">
        <w:rPr>
          <w:rFonts w:ascii="Times New Roman" w:eastAsia="Times New Roman" w:hAnsi="Times New Roman" w:cs="Times New Roman"/>
          <w:sz w:val="24"/>
          <w:szCs w:val="24"/>
          <w:lang w:eastAsia="ar-SA"/>
        </w:rPr>
        <w:t>6. Előterjesztés</w:t>
      </w:r>
      <w:r w:rsidRPr="00314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4314">
        <w:rPr>
          <w:rFonts w:ascii="Times New Roman" w:hAnsi="Times New Roman" w:cs="Times New Roman"/>
          <w:sz w:val="24"/>
          <w:szCs w:val="24"/>
        </w:rPr>
        <w:t xml:space="preserve"> Tiszavasvári, Kossuth 3. 1/4. szám alatti önkormányzati lakásra kötendő adásvételi szerződés tervezet jóváhagyása</w:t>
      </w:r>
    </w:p>
    <w:p w14:paraId="58331B70" w14:textId="77777777" w:rsidR="002B714A" w:rsidRDefault="002B714A" w:rsidP="002B71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6183D1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9EEB30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20EB43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56591"/>
    <w:rsid w:val="001B0365"/>
    <w:rsid w:val="001F081F"/>
    <w:rsid w:val="001F1178"/>
    <w:rsid w:val="001F2454"/>
    <w:rsid w:val="00212301"/>
    <w:rsid w:val="00282A78"/>
    <w:rsid w:val="00284DDE"/>
    <w:rsid w:val="00291E79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3EB3"/>
    <w:rsid w:val="00843147"/>
    <w:rsid w:val="0089014F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AF2DDC"/>
    <w:rsid w:val="00B504B1"/>
    <w:rsid w:val="00BA7763"/>
    <w:rsid w:val="00BB6FFC"/>
    <w:rsid w:val="00BD0320"/>
    <w:rsid w:val="00BE3D98"/>
    <w:rsid w:val="00C47302"/>
    <w:rsid w:val="00C6138E"/>
    <w:rsid w:val="00C63155"/>
    <w:rsid w:val="00C7119F"/>
    <w:rsid w:val="00CB6E2F"/>
    <w:rsid w:val="00CF2049"/>
    <w:rsid w:val="00D050CD"/>
    <w:rsid w:val="00D05802"/>
    <w:rsid w:val="00D3516F"/>
    <w:rsid w:val="00DD18D9"/>
    <w:rsid w:val="00DE654F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3</cp:revision>
  <cp:lastPrinted>2024-10-09T07:26:00Z</cp:lastPrinted>
  <dcterms:created xsi:type="dcterms:W3CDTF">2025-03-31T09:20:00Z</dcterms:created>
  <dcterms:modified xsi:type="dcterms:W3CDTF">2025-03-31T09:22:00Z</dcterms:modified>
</cp:coreProperties>
</file>