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99" w:rsidRPr="001E7730" w:rsidRDefault="00E11B99" w:rsidP="00E11B9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E11B99" w:rsidRPr="006F3402" w:rsidRDefault="00E11B99" w:rsidP="00E11B9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E11B99" w:rsidRPr="003765E1" w:rsidRDefault="00E11B99" w:rsidP="00E11B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E11B99" w:rsidRPr="003765E1" w:rsidRDefault="00E11B99" w:rsidP="00E11B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E11B99" w:rsidRPr="003765E1" w:rsidRDefault="00E11B99" w:rsidP="00E11B99">
      <w:pPr>
        <w:jc w:val="center"/>
        <w:rPr>
          <w:b/>
          <w:smallCaps/>
          <w:sz w:val="24"/>
          <w:szCs w:val="24"/>
        </w:rPr>
      </w:pPr>
    </w:p>
    <w:p w:rsidR="00E11B99" w:rsidRPr="003907FD" w:rsidRDefault="00E11B99" w:rsidP="00E11B99">
      <w:pPr>
        <w:jc w:val="center"/>
        <w:rPr>
          <w:b/>
          <w:sz w:val="24"/>
          <w:szCs w:val="24"/>
        </w:rPr>
      </w:pPr>
    </w:p>
    <w:p w:rsidR="00E11B99" w:rsidRPr="002A1450" w:rsidRDefault="00E11B99" w:rsidP="00E11B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Egyesített Közművelődési Intézmény és Könyvtár 2025. évi összesített</w:t>
      </w:r>
    </w:p>
    <w:p w:rsidR="00E11B99" w:rsidRPr="002A1450" w:rsidRDefault="00E11B99" w:rsidP="00E11B99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E11B99" w:rsidRPr="002A1450" w:rsidRDefault="00E11B99" w:rsidP="00E11B99">
      <w:pPr>
        <w:jc w:val="center"/>
        <w:rPr>
          <w:sz w:val="24"/>
          <w:szCs w:val="24"/>
        </w:rPr>
      </w:pPr>
    </w:p>
    <w:p w:rsidR="00E11B99" w:rsidRPr="002A1450" w:rsidRDefault="00E11B99" w:rsidP="00E11B99">
      <w:pPr>
        <w:rPr>
          <w:sz w:val="24"/>
          <w:szCs w:val="24"/>
        </w:rPr>
      </w:pPr>
    </w:p>
    <w:p w:rsidR="00E11B99" w:rsidRPr="002A1450" w:rsidRDefault="00E11B99" w:rsidP="00E11B99">
      <w:pPr>
        <w:jc w:val="center"/>
        <w:rPr>
          <w:sz w:val="24"/>
          <w:szCs w:val="24"/>
        </w:rPr>
      </w:pPr>
    </w:p>
    <w:p w:rsidR="00E11B99" w:rsidRPr="002A1450" w:rsidRDefault="00E11B99" w:rsidP="00E11B99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E11B99" w:rsidRPr="002A1450" w:rsidRDefault="00E11B99" w:rsidP="00E11B99">
      <w:pPr>
        <w:jc w:val="both"/>
        <w:rPr>
          <w:sz w:val="24"/>
          <w:szCs w:val="24"/>
        </w:rPr>
      </w:pPr>
    </w:p>
    <w:p w:rsidR="00E11B99" w:rsidRPr="002A1450" w:rsidRDefault="00E11B99" w:rsidP="00E11B99">
      <w:pPr>
        <w:jc w:val="both"/>
        <w:rPr>
          <w:sz w:val="24"/>
          <w:szCs w:val="24"/>
        </w:rPr>
      </w:pPr>
    </w:p>
    <w:p w:rsidR="00E11B99" w:rsidRPr="002A1450" w:rsidRDefault="00E11B99" w:rsidP="00E11B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Egyesített Közművelődési Intézmény és Könyvtár 2025.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E11B99" w:rsidRDefault="00E11B99" w:rsidP="00E11B9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igazgatót </w:t>
      </w:r>
      <w:r w:rsidRPr="002A1450">
        <w:rPr>
          <w:sz w:val="24"/>
          <w:szCs w:val="24"/>
        </w:rPr>
        <w:t>a terv folyamatos aktualizálására.</w:t>
      </w:r>
    </w:p>
    <w:p w:rsidR="00E11B99" w:rsidRDefault="00E11B99" w:rsidP="00E11B9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igazgatót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E11B99" w:rsidRPr="006E555D" w:rsidRDefault="00E11B99" w:rsidP="00E11B9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6E555D">
        <w:rPr>
          <w:sz w:val="24"/>
          <w:szCs w:val="24"/>
        </w:rPr>
        <w:t>Felkéri a polgármestert, hogy tájékoztassa jelen hat</w:t>
      </w:r>
      <w:r>
        <w:rPr>
          <w:sz w:val="24"/>
          <w:szCs w:val="24"/>
        </w:rPr>
        <w:t>ározatról az intézmény igazgatóját</w:t>
      </w:r>
      <w:r w:rsidRPr="006E555D">
        <w:rPr>
          <w:sz w:val="24"/>
          <w:szCs w:val="24"/>
        </w:rPr>
        <w:t>.</w:t>
      </w:r>
    </w:p>
    <w:p w:rsidR="00E11B99" w:rsidRPr="002858CC" w:rsidRDefault="00E11B99" w:rsidP="00E11B99">
      <w:pPr>
        <w:spacing w:before="120"/>
        <w:ind w:left="714"/>
        <w:jc w:val="both"/>
        <w:rPr>
          <w:sz w:val="24"/>
          <w:szCs w:val="24"/>
        </w:rPr>
      </w:pPr>
    </w:p>
    <w:p w:rsidR="00E11B99" w:rsidRPr="002A1450" w:rsidRDefault="00E11B99" w:rsidP="00E11B99">
      <w:pPr>
        <w:ind w:left="360"/>
        <w:jc w:val="both"/>
        <w:rPr>
          <w:sz w:val="24"/>
          <w:szCs w:val="24"/>
        </w:rPr>
      </w:pPr>
    </w:p>
    <w:p w:rsidR="00E11B99" w:rsidRPr="002A1450" w:rsidRDefault="00E11B99" w:rsidP="00E11B99">
      <w:pPr>
        <w:ind w:left="360"/>
        <w:jc w:val="both"/>
        <w:rPr>
          <w:sz w:val="24"/>
          <w:szCs w:val="24"/>
        </w:rPr>
      </w:pPr>
    </w:p>
    <w:p w:rsidR="00E11B99" w:rsidRPr="002A1450" w:rsidRDefault="00E11B99" w:rsidP="00E11B99">
      <w:pPr>
        <w:ind w:left="360"/>
        <w:jc w:val="both"/>
        <w:rPr>
          <w:sz w:val="24"/>
          <w:szCs w:val="24"/>
        </w:rPr>
      </w:pPr>
    </w:p>
    <w:p w:rsidR="00E11B99" w:rsidRPr="002A1450" w:rsidRDefault="00E11B99" w:rsidP="00E11B99">
      <w:pPr>
        <w:ind w:left="360"/>
        <w:jc w:val="both"/>
        <w:rPr>
          <w:sz w:val="24"/>
          <w:szCs w:val="24"/>
        </w:rPr>
      </w:pPr>
    </w:p>
    <w:p w:rsidR="00E11B99" w:rsidRDefault="00E11B99" w:rsidP="00E11B99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Balázsi Csilla polgármester</w:t>
      </w:r>
    </w:p>
    <w:p w:rsidR="00E11B99" w:rsidRPr="002A1450" w:rsidRDefault="00E11B99" w:rsidP="00E11B99">
      <w:pPr>
        <w:ind w:left="35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Kulcsár Lászlóné igazgató</w:t>
      </w: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Pr="00AB5111" w:rsidRDefault="00E11B99" w:rsidP="00E11B99">
      <w:pPr>
        <w:rPr>
          <w:b/>
          <w:caps/>
          <w:sz w:val="24"/>
          <w:szCs w:val="24"/>
        </w:rPr>
      </w:pPr>
    </w:p>
    <w:p w:rsidR="00E11B99" w:rsidRPr="00AB5111" w:rsidRDefault="00E11B99" w:rsidP="00E11B99">
      <w:pPr>
        <w:rPr>
          <w:b/>
          <w:sz w:val="24"/>
          <w:szCs w:val="24"/>
        </w:rPr>
      </w:pPr>
      <w:r w:rsidRPr="00AB5111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</w:t>
      </w:r>
      <w:r w:rsidRPr="00AB5111">
        <w:rPr>
          <w:b/>
          <w:sz w:val="24"/>
          <w:szCs w:val="24"/>
        </w:rPr>
        <w:t>Balázsi Csilla</w:t>
      </w:r>
      <w:r w:rsidRPr="00AB5111">
        <w:rPr>
          <w:b/>
          <w:sz w:val="24"/>
          <w:szCs w:val="24"/>
        </w:rPr>
        <w:tab/>
      </w:r>
      <w:r w:rsidRPr="00AB5111">
        <w:rPr>
          <w:b/>
          <w:sz w:val="24"/>
          <w:szCs w:val="24"/>
        </w:rPr>
        <w:tab/>
      </w:r>
      <w:r w:rsidRPr="00AB5111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 </w:t>
      </w:r>
      <w:r w:rsidRPr="00AB5111">
        <w:rPr>
          <w:b/>
          <w:sz w:val="24"/>
          <w:szCs w:val="24"/>
        </w:rPr>
        <w:t xml:space="preserve"> Dr. Kovács János</w:t>
      </w:r>
    </w:p>
    <w:p w:rsidR="00E11B99" w:rsidRPr="00AB5111" w:rsidRDefault="00E11B99" w:rsidP="00E11B99">
      <w:pPr>
        <w:ind w:firstLine="708"/>
        <w:rPr>
          <w:b/>
          <w:sz w:val="24"/>
          <w:szCs w:val="24"/>
        </w:rPr>
      </w:pPr>
      <w:r w:rsidRPr="00AB51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AB5111">
        <w:rPr>
          <w:b/>
          <w:sz w:val="24"/>
          <w:szCs w:val="24"/>
        </w:rPr>
        <w:t>polgármester</w:t>
      </w:r>
      <w:r w:rsidRPr="00AB5111">
        <w:rPr>
          <w:b/>
          <w:sz w:val="24"/>
          <w:szCs w:val="24"/>
        </w:rPr>
        <w:tab/>
      </w:r>
      <w:r w:rsidRPr="00AB5111">
        <w:rPr>
          <w:b/>
          <w:sz w:val="24"/>
          <w:szCs w:val="24"/>
        </w:rPr>
        <w:tab/>
      </w:r>
      <w:r w:rsidRPr="00AB5111">
        <w:rPr>
          <w:b/>
          <w:sz w:val="24"/>
          <w:szCs w:val="24"/>
        </w:rPr>
        <w:tab/>
      </w:r>
      <w:r w:rsidRPr="00AB5111"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 xml:space="preserve">   </w:t>
      </w:r>
      <w:r w:rsidRPr="00AB5111">
        <w:rPr>
          <w:b/>
          <w:sz w:val="24"/>
          <w:szCs w:val="24"/>
        </w:rPr>
        <w:t>jegyző</w:t>
      </w:r>
    </w:p>
    <w:p w:rsidR="00E11B99" w:rsidRDefault="00E11B99" w:rsidP="00E11B99">
      <w:pPr>
        <w:ind w:left="4248" w:firstLine="708"/>
        <w:jc w:val="both"/>
      </w:pPr>
    </w:p>
    <w:p w:rsidR="00E11B99" w:rsidRDefault="00E11B99" w:rsidP="00E11B99">
      <w:pPr>
        <w:jc w:val="both"/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ind w:left="709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75/2025.(III.28.) kt.számú határozat melléklete</w:t>
      </w: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EGYESÍTETT KÖZMŰVELŐDÉSI INTÉZMÉNY ÉS KÖNYVTÁR 2025. évi </w:t>
      </w:r>
    </w:p>
    <w:p w:rsidR="00E11B99" w:rsidRDefault="00E11B99" w:rsidP="00E11B9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ÖSSZESÍTETT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</w:tblGrid>
      <w:tr w:rsidR="00E11B99" w:rsidRPr="00010546" w:rsidTr="00DE6DE1">
        <w:trPr>
          <w:tblCellSpacing w:w="15" w:type="dxa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E11B99" w:rsidRPr="00C02DA1" w:rsidRDefault="00E11B99" w:rsidP="00DE6DE1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E11B99" w:rsidRPr="00AB629E" w:rsidRDefault="00E11B99" w:rsidP="00DE6DE1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E11B99" w:rsidRPr="00010546" w:rsidTr="00DE6DE1">
        <w:trPr>
          <w:tblCellSpacing w:w="15" w:type="dxa"/>
        </w:trPr>
        <w:tc>
          <w:tcPr>
            <w:tcW w:w="1036" w:type="pct"/>
            <w:vMerge/>
            <w:vAlign w:val="center"/>
          </w:tcPr>
          <w:p w:rsidR="00E11B99" w:rsidRPr="00010546" w:rsidRDefault="00E11B99" w:rsidP="00DE6DE1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E11B99" w:rsidRPr="00010546" w:rsidRDefault="00E11B99" w:rsidP="00DE6DE1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E11B99" w:rsidRPr="00010546" w:rsidRDefault="00E11B99" w:rsidP="00DE6DE1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E11B99" w:rsidRPr="00010546" w:rsidRDefault="00E11B99" w:rsidP="00DE6DE1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E11B99" w:rsidRPr="0065700E" w:rsidRDefault="00E11B99" w:rsidP="00DE6DE1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A353EC" w:rsidRDefault="00E11B9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E11B99" w:rsidRPr="00A353EC" w:rsidRDefault="00E11B9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  <w:tr w:rsidR="00E11B99" w:rsidRPr="00010546" w:rsidTr="00DE6DE1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E11B99" w:rsidRPr="00A353EC" w:rsidRDefault="00E11B99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E11B99" w:rsidRPr="00010546" w:rsidTr="00DE6DE1">
        <w:trPr>
          <w:trHeight w:val="527"/>
          <w:tblCellSpacing w:w="15" w:type="dxa"/>
        </w:trPr>
        <w:tc>
          <w:tcPr>
            <w:tcW w:w="1036" w:type="pct"/>
            <w:vAlign w:val="center"/>
          </w:tcPr>
          <w:p w:rsidR="00E11B99" w:rsidRDefault="00E11B9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E11B99" w:rsidRPr="00010546" w:rsidRDefault="00E11B99" w:rsidP="00DE6DE1">
            <w:pPr>
              <w:jc w:val="center"/>
              <w:rPr>
                <w:color w:val="344356"/>
              </w:rPr>
            </w:pPr>
          </w:p>
        </w:tc>
      </w:tr>
    </w:tbl>
    <w:p w:rsidR="00E11B99" w:rsidRDefault="00E11B99" w:rsidP="00E11B99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</w:t>
      </w:r>
      <w:r w:rsidR="0044536D">
        <w:rPr>
          <w:b/>
          <w:caps/>
          <w:sz w:val="24"/>
          <w:szCs w:val="24"/>
        </w:rPr>
        <w:t xml:space="preserve">                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KULCSÁR LÁSZLÓNÉ</w:t>
      </w:r>
    </w:p>
    <w:p w:rsidR="00E11B99" w:rsidRDefault="00E11B99" w:rsidP="00E11B99">
      <w:pPr>
        <w:rPr>
          <w:b/>
          <w:caps/>
          <w:sz w:val="24"/>
          <w:szCs w:val="24"/>
        </w:rPr>
      </w:pPr>
    </w:p>
    <w:p w:rsidR="00E11B99" w:rsidRDefault="00E11B99" w:rsidP="00E11B99">
      <w:pPr>
        <w:rPr>
          <w:caps/>
          <w:sz w:val="24"/>
          <w:szCs w:val="24"/>
        </w:rPr>
      </w:pPr>
      <w:r w:rsidRPr="004D6C5F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5. MÁRCIUS 28.</w:t>
      </w:r>
    </w:p>
    <w:p w:rsidR="00E11B99" w:rsidRDefault="00E11B99" w:rsidP="00E11B99">
      <w:pPr>
        <w:rPr>
          <w:caps/>
          <w:sz w:val="24"/>
          <w:szCs w:val="24"/>
        </w:rPr>
      </w:pPr>
    </w:p>
    <w:p w:rsidR="00E11B99" w:rsidRDefault="00E11B99" w:rsidP="00E11B99">
      <w:pPr>
        <w:rPr>
          <w:caps/>
          <w:sz w:val="24"/>
          <w:szCs w:val="24"/>
        </w:rPr>
      </w:pPr>
    </w:p>
    <w:p w:rsidR="00E11B99" w:rsidRPr="007762D8" w:rsidRDefault="00E11B99" w:rsidP="00E11B99">
      <w:pPr>
        <w:rPr>
          <w:b/>
          <w:caps/>
          <w:sz w:val="24"/>
          <w:szCs w:val="24"/>
        </w:rPr>
      </w:pPr>
      <w:r>
        <w:rPr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164F62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>kULCSÁR LÁSZLÓNÉ</w:t>
      </w:r>
    </w:p>
    <w:p w:rsidR="00E11B99" w:rsidRDefault="00E11B99" w:rsidP="00E11B99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164F62">
        <w:rPr>
          <w:b/>
          <w:caps/>
          <w:sz w:val="24"/>
          <w:szCs w:val="24"/>
        </w:rPr>
        <w:t xml:space="preserve">              Igazgató</w:t>
      </w:r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53F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99"/>
    <w:rsid w:val="00164F62"/>
    <w:rsid w:val="0044536D"/>
    <w:rsid w:val="009C4FC6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E1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E1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2025-03-31T08:57:00Z</dcterms:created>
  <dcterms:modified xsi:type="dcterms:W3CDTF">2025-03-31T09:07:00Z</dcterms:modified>
</cp:coreProperties>
</file>