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EDF3E7C" w:rsidR="00F77EC6" w:rsidRPr="00F307C3" w:rsidRDefault="00AF2DDC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C2CAF1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február 20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923C04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>5. február 20.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46A67D" w14:textId="77777777" w:rsidR="004F4753" w:rsidRDefault="004F4753" w:rsidP="004F47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12554C" w14:textId="060A3EBF" w:rsidR="00AF2DDC" w:rsidRPr="00CA6C1B" w:rsidRDefault="00AF2DDC" w:rsidP="00AF2D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Egyesített Közművelődési Intézmény és Könyvtár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jának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munkaszerződés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85EA4" w14:textId="77777777" w:rsidR="00AF2DDC" w:rsidRPr="00770E99" w:rsidRDefault="00AF2DDC" w:rsidP="00AF2D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A399F1" w14:textId="77777777" w:rsidR="00AF2DDC" w:rsidRPr="00770E99" w:rsidRDefault="00AF2DDC" w:rsidP="00AF2D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Esély és Otthon – Mindkettő lehetséges című EFOP-1.2.11-16-2017-00009 azonosítószámú pályázatból nyújtható lakhatási támogatások igénylésére érkezett pályázatok elbírálásáról</w:t>
      </w:r>
    </w:p>
    <w:p w14:paraId="50E752F5" w14:textId="77777777" w:rsidR="00AF2DDC" w:rsidRDefault="00AF2DDC" w:rsidP="00AF2D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665440" w14:textId="77777777" w:rsidR="00AF2DDC" w:rsidRPr="00770E99" w:rsidRDefault="00AF2DDC" w:rsidP="00AF2D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770E99">
        <w:rPr>
          <w:rFonts w:ascii="Times New Roman" w:hAnsi="Times New Roman" w:cs="Times New Roman"/>
          <w:bCs/>
          <w:sz w:val="24"/>
          <w:szCs w:val="24"/>
        </w:rPr>
        <w:t xml:space="preserve">a Tiszavasvári, </w:t>
      </w:r>
      <w:r>
        <w:rPr>
          <w:rFonts w:ascii="Times New Roman" w:hAnsi="Times New Roman" w:cs="Times New Roman"/>
          <w:bCs/>
          <w:sz w:val="24"/>
          <w:szCs w:val="24"/>
        </w:rPr>
        <w:t>Kossuth u. 3. I/4. szám alatti önkormányzati bérlakás értékesítéséről</w:t>
      </w:r>
    </w:p>
    <w:p w14:paraId="4B7DAF35" w14:textId="77777777" w:rsidR="00AF2DDC" w:rsidRDefault="00AF2DDC" w:rsidP="00AF2D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B759C0" w14:textId="77777777" w:rsidR="00AF2DDC" w:rsidRPr="00770E99" w:rsidRDefault="00AF2DDC" w:rsidP="00AF2D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önkormányzati képviselőre vonatkozó tájékoztatásról</w:t>
      </w:r>
    </w:p>
    <w:p w14:paraId="6B9043D6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B533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ABD51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31B70" w14:textId="77777777" w:rsidR="002B714A" w:rsidRDefault="002B714A" w:rsidP="002B71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56591"/>
    <w:rsid w:val="001B0365"/>
    <w:rsid w:val="001F081F"/>
    <w:rsid w:val="001F1178"/>
    <w:rsid w:val="001F2454"/>
    <w:rsid w:val="00212301"/>
    <w:rsid w:val="00282A78"/>
    <w:rsid w:val="00284DDE"/>
    <w:rsid w:val="00291E79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AF2DDC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E654F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2024-10-09T07:26:00Z</cp:lastPrinted>
  <dcterms:created xsi:type="dcterms:W3CDTF">2024-12-16T07:27:00Z</dcterms:created>
  <dcterms:modified xsi:type="dcterms:W3CDTF">2025-02-21T07:56:00Z</dcterms:modified>
</cp:coreProperties>
</file>