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334782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336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XII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</w:t>
      </w:r>
      <w:bookmarkEnd w:id="0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3444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„Esély és Otthon – mindkettő lehetséges!  Komplex beavatkozások megvalósítása a fiatalok elvándorlásának csökkentése érdekében Tiszavasváriban”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című </w:t>
      </w:r>
    </w:p>
    <w:p w:rsidR="00483444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azonosítószámú pályázat </w:t>
      </w:r>
    </w:p>
    <w:p w:rsidR="00483444" w:rsidRPr="006A0098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 4. sz. módosításának elfogadása</w:t>
      </w:r>
    </w:p>
    <w:p w:rsidR="00510A00" w:rsidRDefault="00510A00" w:rsidP="009F5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1572" w:rsidRPr="006A0098" w:rsidRDefault="00E81572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1572" w:rsidRPr="006A0098" w:rsidRDefault="00B57D8F" w:rsidP="00E81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„Esély és Otthon – </w:t>
      </w:r>
      <w:r w:rsidR="00E81572"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mindkettő lehetséges!  Komplex beavatkozások megvalósítása a fiatalok elvándorlásának csökkentése érdekében Tiszavasváriban” 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című EFOP-1.2.11-16-2017-00009 azonosítószámú pályázat Támogatási szerződés 4. sz. módosításának elfogadása című előterjesztést megtárgyalta és az alábbi határozatot hozza: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86E25" w:rsidRDefault="00483444" w:rsidP="00483444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</w:t>
      </w:r>
      <w:r w:rsidR="00B22801" w:rsidRPr="00B86E25">
        <w:rPr>
          <w:rFonts w:ascii="Times New Roman" w:hAnsi="Times New Roman"/>
          <w:sz w:val="24"/>
          <w:szCs w:val="24"/>
        </w:rPr>
        <w:t xml:space="preserve">az </w:t>
      </w:r>
      <w:r w:rsidRPr="00483444">
        <w:rPr>
          <w:rFonts w:ascii="Times New Roman" w:hAnsi="Times New Roman"/>
          <w:sz w:val="24"/>
          <w:szCs w:val="24"/>
        </w:rPr>
        <w:t>„Esély és Otthon – mindkettő lehetséges!  Komplex beavatkozások megvalósítása a fiatalok elvándorlásának csökkentése érdekében Tiszavasváriban”</w:t>
      </w:r>
      <w:r w:rsidR="00E21AA1" w:rsidRPr="00B86E25">
        <w:rPr>
          <w:rFonts w:ascii="Times New Roman" w:hAnsi="Times New Roman"/>
          <w:sz w:val="24"/>
          <w:szCs w:val="24"/>
        </w:rPr>
        <w:t xml:space="preserve"> című EFOP-1.2.1-16-2017-00009</w:t>
      </w:r>
      <w:r w:rsidR="00B22801" w:rsidRPr="00B86E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azonosító</w:t>
      </w:r>
      <w:r w:rsidR="00B22801" w:rsidRPr="00B86E25">
        <w:rPr>
          <w:rFonts w:ascii="Times New Roman" w:hAnsi="Times New Roman"/>
          <w:sz w:val="24"/>
          <w:szCs w:val="24"/>
        </w:rPr>
        <w:t>számú pályázat</w:t>
      </w:r>
      <w:r w:rsidR="009B2CD3" w:rsidRPr="00B86E25">
        <w:rPr>
          <w:rFonts w:ascii="Times New Roman" w:hAnsi="Times New Roman"/>
          <w:sz w:val="24"/>
          <w:szCs w:val="24"/>
        </w:rPr>
        <w:t xml:space="preserve"> Támogatói Szerződés</w:t>
      </w:r>
      <w:r>
        <w:rPr>
          <w:rFonts w:ascii="Times New Roman" w:hAnsi="Times New Roman"/>
          <w:sz w:val="24"/>
          <w:szCs w:val="24"/>
        </w:rPr>
        <w:t xml:space="preserve"> 4. sz. módosításá</w:t>
      </w:r>
      <w:r w:rsidR="00D56C43">
        <w:rPr>
          <w:rFonts w:ascii="Times New Roman" w:hAnsi="Times New Roman"/>
          <w:sz w:val="24"/>
          <w:szCs w:val="24"/>
        </w:rPr>
        <w:t>ba</w:t>
      </w:r>
      <w:r w:rsidR="009B2CD3" w:rsidRPr="00B86E25">
        <w:rPr>
          <w:rFonts w:ascii="Times New Roman" w:hAnsi="Times New Roman"/>
          <w:sz w:val="24"/>
          <w:szCs w:val="24"/>
        </w:rPr>
        <w:t>n foglaltakat a határozat 1. számú mellékletében foglalt tartalommal</w:t>
      </w:r>
      <w:r w:rsidR="00B22801" w:rsidRPr="00B86E25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334782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4782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4782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4782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4782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4782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34782" w:rsidRPr="008C0D7C" w:rsidRDefault="00334782" w:rsidP="0033478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Balázsi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Csilla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Dr</w:t>
      </w:r>
      <w:r w:rsidRPr="008C0D7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Kovács János</w:t>
      </w:r>
    </w:p>
    <w:p w:rsidR="00334782" w:rsidRPr="008C0D7C" w:rsidRDefault="00334782" w:rsidP="0033478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 w:rsidRPr="008C0D7C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p w:rsidR="00334782" w:rsidRPr="00071BF0" w:rsidRDefault="00334782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334782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03" w:rsidRDefault="00D12503" w:rsidP="00B57D8F">
      <w:pPr>
        <w:spacing w:after="0" w:line="240" w:lineRule="auto"/>
      </w:pPr>
      <w:r>
        <w:separator/>
      </w:r>
    </w:p>
  </w:endnote>
  <w:end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D12503" w:rsidRDefault="00D125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7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12503" w:rsidRDefault="00D125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03" w:rsidRDefault="00D12503" w:rsidP="00B57D8F">
      <w:pPr>
        <w:spacing w:after="0" w:line="240" w:lineRule="auto"/>
      </w:pPr>
      <w:r>
        <w:separator/>
      </w:r>
    </w:p>
  </w:footnote>
  <w:foot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A7A0D"/>
    <w:rsid w:val="001B2A75"/>
    <w:rsid w:val="001C65EC"/>
    <w:rsid w:val="00271154"/>
    <w:rsid w:val="00277104"/>
    <w:rsid w:val="00295863"/>
    <w:rsid w:val="002A36CE"/>
    <w:rsid w:val="002A6D3A"/>
    <w:rsid w:val="002C6D83"/>
    <w:rsid w:val="002D3EC8"/>
    <w:rsid w:val="003159AB"/>
    <w:rsid w:val="00332923"/>
    <w:rsid w:val="003337B6"/>
    <w:rsid w:val="00334782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4F0D"/>
    <w:rsid w:val="004703A8"/>
    <w:rsid w:val="00483444"/>
    <w:rsid w:val="00485B57"/>
    <w:rsid w:val="004B0C93"/>
    <w:rsid w:val="004B19AB"/>
    <w:rsid w:val="004B75A6"/>
    <w:rsid w:val="004D1392"/>
    <w:rsid w:val="004D56B8"/>
    <w:rsid w:val="00510A00"/>
    <w:rsid w:val="00526805"/>
    <w:rsid w:val="00545728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E1588"/>
    <w:rsid w:val="007F3D3D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9F567A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05533"/>
    <w:rsid w:val="00B11F25"/>
    <w:rsid w:val="00B12C06"/>
    <w:rsid w:val="00B22801"/>
    <w:rsid w:val="00B27E05"/>
    <w:rsid w:val="00B4316F"/>
    <w:rsid w:val="00B474F4"/>
    <w:rsid w:val="00B57D8F"/>
    <w:rsid w:val="00B86E25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60B0"/>
    <w:rsid w:val="00D56C43"/>
    <w:rsid w:val="00D73E88"/>
    <w:rsid w:val="00D875EC"/>
    <w:rsid w:val="00DE3BDA"/>
    <w:rsid w:val="00DF37D1"/>
    <w:rsid w:val="00E040A3"/>
    <w:rsid w:val="00E21AA1"/>
    <w:rsid w:val="00E57422"/>
    <w:rsid w:val="00E81572"/>
    <w:rsid w:val="00E9334B"/>
    <w:rsid w:val="00EA002D"/>
    <w:rsid w:val="00EA08E9"/>
    <w:rsid w:val="00EA59D5"/>
    <w:rsid w:val="00EC4A89"/>
    <w:rsid w:val="00EE07AF"/>
    <w:rsid w:val="00EE468C"/>
    <w:rsid w:val="00F15783"/>
    <w:rsid w:val="00F33A9C"/>
    <w:rsid w:val="00F429C1"/>
    <w:rsid w:val="00F449C6"/>
    <w:rsid w:val="00F47916"/>
    <w:rsid w:val="00F52408"/>
    <w:rsid w:val="00F90467"/>
    <w:rsid w:val="00FA6297"/>
    <w:rsid w:val="00FD099A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4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4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31A77-078F-46D4-887A-268FE9FA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Huri-Szabó Szilvia</cp:lastModifiedBy>
  <cp:revision>2</cp:revision>
  <cp:lastPrinted>2022-05-23T08:42:00Z</cp:lastPrinted>
  <dcterms:created xsi:type="dcterms:W3CDTF">2024-12-16T08:52:00Z</dcterms:created>
  <dcterms:modified xsi:type="dcterms:W3CDTF">2024-12-16T08:52:00Z</dcterms:modified>
</cp:coreProperties>
</file>