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641" w:rsidRPr="00FE3641" w:rsidRDefault="00FE3641" w:rsidP="00FE3641">
      <w:pPr>
        <w:pStyle w:val="Cm"/>
        <w:rPr>
          <w:szCs w:val="24"/>
        </w:rPr>
      </w:pPr>
    </w:p>
    <w:p w:rsidR="00FE3641" w:rsidRPr="00FE3641" w:rsidRDefault="00FE3641" w:rsidP="00FE3641">
      <w:pPr>
        <w:pStyle w:val="CharChar1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FE3641">
        <w:rPr>
          <w:rFonts w:ascii="Times New Roman" w:hAnsi="Times New Roman"/>
          <w:b/>
          <w:sz w:val="24"/>
          <w:szCs w:val="24"/>
          <w:lang w:val="hu-HU"/>
        </w:rPr>
        <w:t xml:space="preserve">Tiszavasvári Város Önkormányzata Képviselő-testületének </w:t>
      </w:r>
    </w:p>
    <w:p w:rsidR="00FE3641" w:rsidRPr="00FE3641" w:rsidRDefault="00EF71A9" w:rsidP="00FE3641">
      <w:pPr>
        <w:pStyle w:val="CharChar1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>22</w:t>
      </w:r>
      <w:r w:rsidR="00FE3641" w:rsidRPr="00FE3641">
        <w:rPr>
          <w:rFonts w:ascii="Times New Roman" w:hAnsi="Times New Roman"/>
          <w:b/>
          <w:sz w:val="24"/>
          <w:szCs w:val="24"/>
          <w:lang w:val="hu-HU"/>
        </w:rPr>
        <w:t>/2024.(</w:t>
      </w:r>
      <w:r>
        <w:rPr>
          <w:rFonts w:ascii="Times New Roman" w:hAnsi="Times New Roman"/>
          <w:b/>
          <w:sz w:val="24"/>
          <w:szCs w:val="24"/>
          <w:lang w:val="hu-HU"/>
        </w:rPr>
        <w:t>XI.21</w:t>
      </w:r>
      <w:r w:rsidR="00FE3641" w:rsidRPr="00FE3641">
        <w:rPr>
          <w:rFonts w:ascii="Times New Roman" w:hAnsi="Times New Roman"/>
          <w:b/>
          <w:sz w:val="24"/>
          <w:szCs w:val="24"/>
          <w:lang w:val="hu-HU"/>
        </w:rPr>
        <w:t>.) önkormányzati rendelete</w:t>
      </w:r>
    </w:p>
    <w:p w:rsidR="00FE3641" w:rsidRPr="00FE3641" w:rsidRDefault="00FE3641" w:rsidP="00FE3641">
      <w:pPr>
        <w:pStyle w:val="Cmsor2"/>
        <w:spacing w:before="0" w:after="0"/>
        <w:rPr>
          <w:szCs w:val="24"/>
        </w:rPr>
      </w:pPr>
      <w:proofErr w:type="gramStart"/>
      <w:r w:rsidRPr="00FE3641">
        <w:rPr>
          <w:szCs w:val="24"/>
        </w:rPr>
        <w:t>az</w:t>
      </w:r>
      <w:proofErr w:type="gramEnd"/>
      <w:r w:rsidRPr="00FE3641">
        <w:rPr>
          <w:szCs w:val="24"/>
        </w:rPr>
        <w:t xml:space="preserve"> Önkormányzat vagyonáról és a vagyongazdálkodás szabályairól szóló 31/2013.(X.25.) önkormányzati rendelet módosításáról</w:t>
      </w: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3641" w:rsidRPr="00FE3641" w:rsidRDefault="00FE3641" w:rsidP="00221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641">
        <w:rPr>
          <w:rFonts w:ascii="Times New Roman" w:hAnsi="Times New Roman" w:cs="Times New Roman"/>
          <w:color w:val="000000"/>
          <w:sz w:val="24"/>
          <w:szCs w:val="24"/>
        </w:rPr>
        <w:t xml:space="preserve">Az Alaptörvény 32. cikk (1) bekezdés a) pontjában, valamint a Magyarország helyi önkormányzatairól szóló 2011. évi CLXXXIX. törvény 107. §-ában meghatározott </w:t>
      </w:r>
      <w:r w:rsidRPr="00FE3641">
        <w:rPr>
          <w:rFonts w:ascii="Times New Roman" w:hAnsi="Times New Roman" w:cs="Times New Roman"/>
          <w:sz w:val="24"/>
          <w:szCs w:val="24"/>
        </w:rPr>
        <w:t xml:space="preserve">feladatkörében eljárva </w:t>
      </w:r>
      <w:r w:rsidR="000C119C">
        <w:rPr>
          <w:rFonts w:ascii="Times New Roman" w:hAnsi="Times New Roman" w:cs="Times New Roman"/>
          <w:sz w:val="24"/>
          <w:szCs w:val="24"/>
        </w:rPr>
        <w:t>–</w:t>
      </w:r>
      <w:r w:rsidRPr="00FE3641">
        <w:rPr>
          <w:rFonts w:ascii="Times New Roman" w:hAnsi="Times New Roman" w:cs="Times New Roman"/>
          <w:sz w:val="24"/>
          <w:szCs w:val="24"/>
        </w:rPr>
        <w:t xml:space="preserve"> </w:t>
      </w:r>
      <w:r w:rsidR="000C119C">
        <w:rPr>
          <w:rFonts w:ascii="Times New Roman" w:hAnsi="Times New Roman" w:cs="Times New Roman"/>
          <w:sz w:val="24"/>
          <w:szCs w:val="24"/>
        </w:rPr>
        <w:t>Tiszavasvári áros Önkormányzata Képviselő-testülete s</w:t>
      </w:r>
      <w:r w:rsidRPr="00FE3641">
        <w:rPr>
          <w:rFonts w:ascii="Times New Roman" w:hAnsi="Times New Roman" w:cs="Times New Roman"/>
          <w:sz w:val="24"/>
          <w:szCs w:val="24"/>
        </w:rPr>
        <w:t xml:space="preserve">zervezeti és </w:t>
      </w:r>
      <w:r w:rsidR="000C119C">
        <w:rPr>
          <w:rFonts w:ascii="Times New Roman" w:hAnsi="Times New Roman" w:cs="Times New Roman"/>
          <w:sz w:val="24"/>
          <w:szCs w:val="24"/>
        </w:rPr>
        <w:t>m</w:t>
      </w:r>
      <w:r w:rsidRPr="00FE3641">
        <w:rPr>
          <w:rFonts w:ascii="Times New Roman" w:hAnsi="Times New Roman" w:cs="Times New Roman"/>
          <w:sz w:val="24"/>
          <w:szCs w:val="24"/>
        </w:rPr>
        <w:t xml:space="preserve">űködési </w:t>
      </w:r>
      <w:r w:rsidR="000C119C">
        <w:rPr>
          <w:rFonts w:ascii="Times New Roman" w:hAnsi="Times New Roman" w:cs="Times New Roman"/>
          <w:sz w:val="24"/>
          <w:szCs w:val="24"/>
        </w:rPr>
        <w:t>s</w:t>
      </w:r>
      <w:r w:rsidRPr="00FE3641">
        <w:rPr>
          <w:rFonts w:ascii="Times New Roman" w:hAnsi="Times New Roman" w:cs="Times New Roman"/>
          <w:sz w:val="24"/>
          <w:szCs w:val="24"/>
        </w:rPr>
        <w:t>zabályzat</w:t>
      </w:r>
      <w:r w:rsidR="000C119C">
        <w:rPr>
          <w:rFonts w:ascii="Times New Roman" w:hAnsi="Times New Roman" w:cs="Times New Roman"/>
          <w:sz w:val="24"/>
          <w:szCs w:val="24"/>
        </w:rPr>
        <w:t>á</w:t>
      </w:r>
      <w:r w:rsidRPr="00FE3641">
        <w:rPr>
          <w:rFonts w:ascii="Times New Roman" w:hAnsi="Times New Roman" w:cs="Times New Roman"/>
          <w:sz w:val="24"/>
          <w:szCs w:val="24"/>
        </w:rPr>
        <w:t xml:space="preserve">ról szóló 6/2022. (II.25.) önkormányzati rendelet 4. melléklet 1. 22. pontja által biztosított véleményezési jogkörében illetékes Pénzügyi és Ügyrendi Bizottság véleményének kikérésével </w:t>
      </w:r>
      <w:r w:rsidRPr="00FE3641">
        <w:rPr>
          <w:rFonts w:ascii="Times New Roman" w:hAnsi="Times New Roman" w:cs="Times New Roman"/>
          <w:sz w:val="24"/>
          <w:szCs w:val="24"/>
        </w:rPr>
        <w:sym w:font="Symbol" w:char="F02D"/>
      </w:r>
      <w:r w:rsidRPr="00FE3641">
        <w:rPr>
          <w:rFonts w:ascii="Times New Roman" w:hAnsi="Times New Roman" w:cs="Times New Roman"/>
          <w:sz w:val="24"/>
          <w:szCs w:val="24"/>
        </w:rPr>
        <w:t xml:space="preserve"> a következőket rendeli el:</w:t>
      </w:r>
    </w:p>
    <w:p w:rsidR="00FE3641" w:rsidRPr="00FE3641" w:rsidRDefault="00FE3641" w:rsidP="00FE36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641" w:rsidRPr="00FE3641" w:rsidRDefault="00FE3641" w:rsidP="00FE3641">
      <w:pPr>
        <w:pStyle w:val="Szvegtrzs2"/>
        <w:spacing w:after="0" w:line="240" w:lineRule="auto"/>
        <w:ind w:left="426" w:hanging="426"/>
        <w:jc w:val="both"/>
        <w:rPr>
          <w:sz w:val="24"/>
          <w:szCs w:val="24"/>
        </w:rPr>
      </w:pPr>
      <w:r w:rsidRPr="00FE3641">
        <w:rPr>
          <w:sz w:val="24"/>
          <w:szCs w:val="24"/>
        </w:rPr>
        <w:t xml:space="preserve">1.§ Az önkormányzat vagyonáról és a vagyongazdálkodás szabályairól szóló 31/2013.(X.25.) önkormányzati rendelet 12. § </w:t>
      </w:r>
      <w:r w:rsidR="00B47755">
        <w:rPr>
          <w:sz w:val="24"/>
          <w:szCs w:val="24"/>
        </w:rPr>
        <w:t>-a</w:t>
      </w:r>
      <w:r w:rsidRPr="00FE3641">
        <w:rPr>
          <w:sz w:val="24"/>
          <w:szCs w:val="24"/>
        </w:rPr>
        <w:t xml:space="preserve"> helyébe a következő rendelkezés lép:</w:t>
      </w:r>
    </w:p>
    <w:p w:rsidR="00B47755" w:rsidRPr="00B47755" w:rsidRDefault="003600EA" w:rsidP="00B47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="00B47755"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>12. § (1) A mezőgazdasági rendeltetésű földterületeket az önkormányzat haszonbérleti szerződés útján hasznosítja.</w:t>
      </w:r>
    </w:p>
    <w:p w:rsidR="00B47755" w:rsidRPr="00B47755" w:rsidRDefault="00B47755" w:rsidP="00B47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haszonbérleti díj mértéke:</w:t>
      </w:r>
    </w:p>
    <w:p w:rsidR="00B47755" w:rsidRPr="00B47755" w:rsidRDefault="00B47755" w:rsidP="00B47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szántó művelési ágú ingatlanok esetében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minimum 110.000 F</w:t>
      </w:r>
      <w:r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>t/ha/év + ÁFA.</w:t>
      </w:r>
    </w:p>
    <w:p w:rsidR="00B47755" w:rsidRPr="00B47755" w:rsidRDefault="00B47755" w:rsidP="00B47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>b) legelő művelési ágú ingatlanok esetében 2.000 Ft/Ak/év + ÁFA.</w:t>
      </w:r>
    </w:p>
    <w:p w:rsidR="00B47755" w:rsidRPr="00B47755" w:rsidRDefault="00B47755" w:rsidP="00B47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>c) mezőgazdasági hasznosítású belterületi önkormányzati ingatlanok esetében - átlag 20 Ak/ha figyelembe vételével - 2.000 Ft/Ak/év + ÁFA.</w:t>
      </w:r>
    </w:p>
    <w:p w:rsidR="00B47755" w:rsidRDefault="00B47755" w:rsidP="00B47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(3) A</w:t>
      </w:r>
      <w:r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2020. március 01. napja előtt kötött haszonbérleti szerződések esetében a búza felvásárlási árától függően évente változik. A nettó fizetendő díj éves mértéke aranykoronánként 40 kg étkezési búzának, a tárgyév júliusában augusztus hónapra kötött szerződései szerinti tőzsdei átlagára.</w:t>
      </w:r>
    </w:p>
    <w:p w:rsidR="00B47755" w:rsidRPr="00B47755" w:rsidRDefault="00B47755" w:rsidP="00B477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(4)</w:t>
      </w:r>
      <w:r w:rsidRPr="00B47755">
        <w:rPr>
          <w:rFonts w:ascii="Times New Roman" w:hAnsi="Times New Roman" w:cs="Times New Roman"/>
          <w:sz w:val="24"/>
          <w:szCs w:val="24"/>
        </w:rPr>
        <w:t xml:space="preserve"> </w:t>
      </w:r>
      <w:r w:rsidRPr="00FE3641">
        <w:rPr>
          <w:rFonts w:ascii="Times New Roman" w:hAnsi="Times New Roman" w:cs="Times New Roman"/>
          <w:sz w:val="24"/>
          <w:szCs w:val="24"/>
        </w:rPr>
        <w:t>A haszonbérleti díj évente, a KSH által a tárgyév elején közzétett előző évre vonatkozó infláció mértékével automatikusa</w:t>
      </w:r>
      <w:r>
        <w:rPr>
          <w:rFonts w:ascii="Times New Roman" w:hAnsi="Times New Roman" w:cs="Times New Roman"/>
          <w:sz w:val="24"/>
          <w:szCs w:val="24"/>
        </w:rPr>
        <w:t>n növekszik.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B47755" w:rsidRPr="00B47755" w:rsidRDefault="00B47755" w:rsidP="00B47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(5</w:t>
      </w:r>
      <w:r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>) A mezőgazdasági rendeltetésű földterületek legfeljebb 5 évig adhatók haszonbérbe.</w:t>
      </w:r>
    </w:p>
    <w:p w:rsidR="00FE3641" w:rsidRPr="003600EA" w:rsidRDefault="00B47755" w:rsidP="00360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(6</w:t>
      </w:r>
      <w:r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>) A haszonbérbe adó a haszonbérleti díjról köteles ÁFÁ-s számlát évenként, szeptember 30. napjáig kibocsájtani és a haszonbérlő részére megküldeni. Haszonbérlő a haszonbérleti díjat köteles egy összegben a haszonbérbeadó javára megfizetni a számla kézhezvételétől számított 15 napon belül, de legkésőbb adott év október 31. napjáig. A haszonbér az önkormányzat költségvetését illeti.</w:t>
      </w:r>
      <w:r w:rsidR="003600EA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:rsidR="006119FA" w:rsidRDefault="00FE3641" w:rsidP="00FE3641">
      <w:pPr>
        <w:pStyle w:val="Cmsor2"/>
        <w:spacing w:before="0" w:after="0"/>
        <w:jc w:val="both"/>
        <w:rPr>
          <w:b w:val="0"/>
          <w:szCs w:val="24"/>
        </w:rPr>
      </w:pPr>
      <w:r w:rsidRPr="00FE3641">
        <w:rPr>
          <w:b w:val="0"/>
          <w:szCs w:val="24"/>
        </w:rPr>
        <w:t>2.§ Az Önkormányzat vagyonáról és a vagyongazdálkodás szabályairól szóló 31/2013.(X.25.) önkormányzati rendelet 1. melléklete helyébe e rendelet 1. melléklete lép.</w:t>
      </w:r>
    </w:p>
    <w:p w:rsidR="006119FA" w:rsidRDefault="00FE3641" w:rsidP="00FE3641">
      <w:pPr>
        <w:pStyle w:val="Cmsor2"/>
        <w:spacing w:before="0" w:after="0"/>
        <w:jc w:val="both"/>
        <w:rPr>
          <w:b w:val="0"/>
          <w:szCs w:val="24"/>
        </w:rPr>
      </w:pPr>
      <w:r w:rsidRPr="00FE3641">
        <w:rPr>
          <w:b w:val="0"/>
          <w:szCs w:val="24"/>
        </w:rPr>
        <w:t>3.§ Az Önkormányzat vagyonáról és a vagyongazdálkodás szabályairól szóló 31/2013.(X.25.) önkormányzati rendelet 3. melléklete helyébe e rendelet 2. melléklete lép.</w:t>
      </w:r>
    </w:p>
    <w:p w:rsidR="00FE3641" w:rsidRPr="003600EA" w:rsidRDefault="00FE3641" w:rsidP="003600EA">
      <w:pPr>
        <w:pStyle w:val="Cmsor2"/>
        <w:spacing w:before="0" w:after="0"/>
        <w:jc w:val="both"/>
        <w:rPr>
          <w:b w:val="0"/>
          <w:szCs w:val="24"/>
        </w:rPr>
      </w:pPr>
      <w:r w:rsidRPr="00FE3641">
        <w:rPr>
          <w:b w:val="0"/>
          <w:szCs w:val="24"/>
        </w:rPr>
        <w:t>4.§ Az Önkormányzat vagyonáról és a vagyongazdálkodás szabályairól szóló 31/2013.(X.25.) önkormányzati rendelet 4. melléklete helyébe e rendelet 3. melléklete lép.</w:t>
      </w:r>
    </w:p>
    <w:p w:rsidR="00FE3641" w:rsidRPr="00FE3641" w:rsidRDefault="00FE3641" w:rsidP="00FE3641">
      <w:pPr>
        <w:pStyle w:val="Szvegtrzs2"/>
        <w:spacing w:after="0"/>
        <w:rPr>
          <w:sz w:val="24"/>
          <w:szCs w:val="24"/>
        </w:rPr>
      </w:pPr>
      <w:r w:rsidRPr="00FE3641">
        <w:rPr>
          <w:sz w:val="24"/>
          <w:szCs w:val="24"/>
        </w:rPr>
        <w:t>5.§ (1) E rendelet 202</w:t>
      </w:r>
      <w:r w:rsidR="008E1E61">
        <w:rPr>
          <w:sz w:val="24"/>
          <w:szCs w:val="24"/>
        </w:rPr>
        <w:t>5</w:t>
      </w:r>
      <w:r w:rsidRPr="00FE3641">
        <w:rPr>
          <w:sz w:val="24"/>
          <w:szCs w:val="24"/>
        </w:rPr>
        <w:t xml:space="preserve">. </w:t>
      </w:r>
      <w:r w:rsidR="008E1E61">
        <w:rPr>
          <w:sz w:val="24"/>
          <w:szCs w:val="24"/>
        </w:rPr>
        <w:t>január</w:t>
      </w:r>
      <w:r w:rsidRPr="00FE3641">
        <w:rPr>
          <w:sz w:val="24"/>
          <w:szCs w:val="24"/>
        </w:rPr>
        <w:t xml:space="preserve"> 1. napjával lép hatályba.</w:t>
      </w:r>
    </w:p>
    <w:p w:rsidR="00FE3641" w:rsidRPr="00EF71A9" w:rsidRDefault="00FE3641" w:rsidP="00FE3641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F71A9">
        <w:rPr>
          <w:rFonts w:ascii="Times New Roman" w:hAnsi="Times New Roman" w:cs="Times New Roman"/>
          <w:sz w:val="23"/>
          <w:szCs w:val="23"/>
        </w:rPr>
        <w:t xml:space="preserve">Tiszavasvári, 2024. </w:t>
      </w:r>
      <w:r w:rsidR="00EF71A9" w:rsidRPr="00EF71A9">
        <w:rPr>
          <w:rFonts w:ascii="Times New Roman" w:hAnsi="Times New Roman" w:cs="Times New Roman"/>
          <w:sz w:val="23"/>
          <w:szCs w:val="23"/>
        </w:rPr>
        <w:t>november 21.</w:t>
      </w:r>
    </w:p>
    <w:p w:rsidR="00EF71A9" w:rsidRPr="00EF71A9" w:rsidRDefault="00EF71A9" w:rsidP="00FE3641">
      <w:pPr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EF71A9" w:rsidRPr="00EF71A9" w:rsidRDefault="00EF71A9" w:rsidP="00FE3641">
      <w:pPr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FE3641" w:rsidRPr="00EF71A9" w:rsidRDefault="00FE3641" w:rsidP="00FE3641">
      <w:pPr>
        <w:tabs>
          <w:tab w:val="center" w:pos="1418"/>
          <w:tab w:val="center" w:pos="6804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F71A9">
        <w:rPr>
          <w:rFonts w:ascii="Times New Roman" w:hAnsi="Times New Roman" w:cs="Times New Roman"/>
          <w:b/>
          <w:sz w:val="23"/>
          <w:szCs w:val="23"/>
        </w:rPr>
        <w:tab/>
        <w:t>Balázsi Csilla</w:t>
      </w:r>
      <w:r w:rsidRPr="00EF71A9">
        <w:rPr>
          <w:rFonts w:ascii="Times New Roman" w:hAnsi="Times New Roman" w:cs="Times New Roman"/>
          <w:b/>
          <w:sz w:val="23"/>
          <w:szCs w:val="23"/>
        </w:rPr>
        <w:tab/>
        <w:t>Dr. Kórik Zsuzsanna</w:t>
      </w:r>
    </w:p>
    <w:p w:rsidR="00FE3641" w:rsidRPr="00EF71A9" w:rsidRDefault="00FE3641" w:rsidP="00FE3641">
      <w:pPr>
        <w:tabs>
          <w:tab w:val="center" w:pos="1418"/>
          <w:tab w:val="center" w:pos="6804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F71A9">
        <w:rPr>
          <w:rFonts w:ascii="Times New Roman" w:hAnsi="Times New Roman" w:cs="Times New Roman"/>
          <w:b/>
          <w:sz w:val="23"/>
          <w:szCs w:val="23"/>
        </w:rPr>
        <w:tab/>
      </w:r>
      <w:proofErr w:type="gramStart"/>
      <w:r w:rsidRPr="00EF71A9">
        <w:rPr>
          <w:rFonts w:ascii="Times New Roman" w:hAnsi="Times New Roman" w:cs="Times New Roman"/>
          <w:b/>
          <w:sz w:val="23"/>
          <w:szCs w:val="23"/>
        </w:rPr>
        <w:t>polgármester</w:t>
      </w:r>
      <w:proofErr w:type="gramEnd"/>
      <w:r w:rsidRPr="00EF71A9">
        <w:rPr>
          <w:rFonts w:ascii="Times New Roman" w:hAnsi="Times New Roman" w:cs="Times New Roman"/>
          <w:b/>
          <w:sz w:val="23"/>
          <w:szCs w:val="23"/>
        </w:rPr>
        <w:tab/>
        <w:t xml:space="preserve"> jegyző</w:t>
      </w:r>
    </w:p>
    <w:p w:rsidR="00FE3641" w:rsidRPr="00EF71A9" w:rsidRDefault="00FE3641" w:rsidP="00FE3641">
      <w:pPr>
        <w:tabs>
          <w:tab w:val="left" w:pos="567"/>
          <w:tab w:val="left" w:pos="5954"/>
          <w:tab w:val="left" w:pos="6663"/>
        </w:tabs>
        <w:spacing w:after="0"/>
        <w:rPr>
          <w:rFonts w:ascii="Times New Roman" w:hAnsi="Times New Roman" w:cs="Times New Roman"/>
          <w:b/>
          <w:sz w:val="23"/>
          <w:szCs w:val="23"/>
        </w:rPr>
      </w:pPr>
    </w:p>
    <w:p w:rsidR="00FE3641" w:rsidRPr="00EF71A9" w:rsidRDefault="00FE3641" w:rsidP="00FE3641">
      <w:pPr>
        <w:tabs>
          <w:tab w:val="left" w:pos="567"/>
          <w:tab w:val="left" w:pos="5954"/>
          <w:tab w:val="left" w:pos="6663"/>
        </w:tabs>
        <w:spacing w:after="0"/>
        <w:rPr>
          <w:rFonts w:ascii="Times New Roman" w:hAnsi="Times New Roman" w:cs="Times New Roman"/>
          <w:sz w:val="23"/>
          <w:szCs w:val="23"/>
        </w:rPr>
      </w:pPr>
      <w:r w:rsidRPr="00EF71A9">
        <w:rPr>
          <w:rFonts w:ascii="Times New Roman" w:hAnsi="Times New Roman" w:cs="Times New Roman"/>
          <w:sz w:val="23"/>
          <w:szCs w:val="23"/>
        </w:rPr>
        <w:t xml:space="preserve">A rendelet kihirdetve: </w:t>
      </w:r>
      <w:proofErr w:type="gramStart"/>
      <w:r w:rsidRPr="00EF71A9">
        <w:rPr>
          <w:rFonts w:ascii="Times New Roman" w:hAnsi="Times New Roman" w:cs="Times New Roman"/>
          <w:sz w:val="23"/>
          <w:szCs w:val="23"/>
        </w:rPr>
        <w:t xml:space="preserve">2024.  </w:t>
      </w:r>
      <w:r w:rsidR="00EF71A9" w:rsidRPr="00EF71A9">
        <w:rPr>
          <w:rFonts w:ascii="Times New Roman" w:hAnsi="Times New Roman" w:cs="Times New Roman"/>
          <w:sz w:val="23"/>
          <w:szCs w:val="23"/>
        </w:rPr>
        <w:t>november</w:t>
      </w:r>
      <w:proofErr w:type="gramEnd"/>
      <w:r w:rsidR="00EF71A9" w:rsidRPr="00EF71A9">
        <w:rPr>
          <w:rFonts w:ascii="Times New Roman" w:hAnsi="Times New Roman" w:cs="Times New Roman"/>
          <w:sz w:val="23"/>
          <w:szCs w:val="23"/>
        </w:rPr>
        <w:t xml:space="preserve"> 21.</w:t>
      </w:r>
    </w:p>
    <w:p w:rsidR="00FE3641" w:rsidRPr="00EF71A9" w:rsidRDefault="00FE3641" w:rsidP="00FE3641">
      <w:pPr>
        <w:tabs>
          <w:tab w:val="left" w:pos="567"/>
          <w:tab w:val="left" w:pos="5954"/>
          <w:tab w:val="left" w:pos="6663"/>
        </w:tabs>
        <w:spacing w:after="0"/>
        <w:rPr>
          <w:rFonts w:ascii="Times New Roman" w:hAnsi="Times New Roman" w:cs="Times New Roman"/>
          <w:sz w:val="23"/>
          <w:szCs w:val="23"/>
        </w:rPr>
      </w:pPr>
    </w:p>
    <w:p w:rsidR="00FE3641" w:rsidRPr="00EF71A9" w:rsidRDefault="00FE3641" w:rsidP="00FE3641">
      <w:pPr>
        <w:tabs>
          <w:tab w:val="center" w:pos="1418"/>
          <w:tab w:val="center" w:pos="6804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F71A9">
        <w:rPr>
          <w:rFonts w:ascii="Times New Roman" w:hAnsi="Times New Roman" w:cs="Times New Roman"/>
          <w:sz w:val="23"/>
          <w:szCs w:val="23"/>
        </w:rPr>
        <w:tab/>
      </w:r>
      <w:r w:rsidRPr="00EF71A9">
        <w:rPr>
          <w:rFonts w:ascii="Times New Roman" w:hAnsi="Times New Roman" w:cs="Times New Roman"/>
          <w:sz w:val="23"/>
          <w:szCs w:val="23"/>
        </w:rPr>
        <w:tab/>
      </w:r>
      <w:r w:rsidRPr="00EF71A9">
        <w:rPr>
          <w:rFonts w:ascii="Times New Roman" w:hAnsi="Times New Roman" w:cs="Times New Roman"/>
          <w:b/>
          <w:sz w:val="23"/>
          <w:szCs w:val="23"/>
        </w:rPr>
        <w:t>Dr. Kórik Zsuzsanna</w:t>
      </w:r>
    </w:p>
    <w:p w:rsidR="00FE3641" w:rsidRPr="00EF71A9" w:rsidRDefault="00FE3641" w:rsidP="00FE3641">
      <w:pPr>
        <w:tabs>
          <w:tab w:val="center" w:pos="1418"/>
          <w:tab w:val="center" w:pos="6804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F71A9">
        <w:rPr>
          <w:rFonts w:ascii="Times New Roman" w:hAnsi="Times New Roman" w:cs="Times New Roman"/>
          <w:b/>
          <w:sz w:val="23"/>
          <w:szCs w:val="23"/>
        </w:rPr>
        <w:tab/>
      </w:r>
      <w:r w:rsidRPr="00EF71A9">
        <w:rPr>
          <w:rFonts w:ascii="Times New Roman" w:hAnsi="Times New Roman" w:cs="Times New Roman"/>
          <w:b/>
          <w:sz w:val="23"/>
          <w:szCs w:val="23"/>
        </w:rPr>
        <w:tab/>
      </w:r>
      <w:proofErr w:type="gramStart"/>
      <w:r w:rsidRPr="00EF71A9">
        <w:rPr>
          <w:rFonts w:ascii="Times New Roman" w:hAnsi="Times New Roman" w:cs="Times New Roman"/>
          <w:b/>
          <w:sz w:val="23"/>
          <w:szCs w:val="23"/>
        </w:rPr>
        <w:t>jegyző</w:t>
      </w:r>
      <w:proofErr w:type="gramEnd"/>
    </w:p>
    <w:p w:rsidR="006119FA" w:rsidRPr="005D25D5" w:rsidRDefault="006119FA" w:rsidP="006119FA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</w:pPr>
      <w:r w:rsidRPr="005D25D5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lastRenderedPageBreak/>
        <w:t xml:space="preserve">1. melléklet a </w:t>
      </w:r>
      <w:r w:rsidR="00275262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>22</w:t>
      </w:r>
      <w:r w:rsidRPr="005D25D5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>/2024.(X</w:t>
      </w:r>
      <w:r w:rsidR="00275262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>I</w:t>
      </w:r>
      <w:r w:rsidRPr="005D25D5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>.</w:t>
      </w:r>
      <w:r w:rsidR="00275262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>21</w:t>
      </w:r>
      <w:r w:rsidRPr="005D25D5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>.) önkormányzati rendelethez</w:t>
      </w:r>
    </w:p>
    <w:p w:rsidR="00772D8D" w:rsidRPr="005536C0" w:rsidRDefault="00357950" w:rsidP="00772D8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333E55"/>
          <w:sz w:val="20"/>
          <w:szCs w:val="20"/>
          <w:u w:val="single"/>
          <w:lang w:eastAsia="hu-HU"/>
        </w:rPr>
      </w:pPr>
      <w:r>
        <w:rPr>
          <w:rFonts w:ascii="Times New Roman" w:eastAsia="Times New Roman" w:hAnsi="Times New Roman" w:cs="Times New Roman"/>
          <w:i/>
          <w:iCs/>
          <w:color w:val="333E55"/>
          <w:sz w:val="20"/>
          <w:szCs w:val="20"/>
          <w:u w:val="single"/>
          <w:lang w:eastAsia="hu-HU"/>
        </w:rPr>
        <w:t>1. mellékle</w:t>
      </w:r>
      <w:r w:rsidR="00AE4A76">
        <w:rPr>
          <w:rFonts w:ascii="Times New Roman" w:eastAsia="Times New Roman" w:hAnsi="Times New Roman" w:cs="Times New Roman"/>
          <w:i/>
          <w:iCs/>
          <w:color w:val="333E55"/>
          <w:sz w:val="20"/>
          <w:szCs w:val="20"/>
          <w:u w:val="single"/>
          <w:lang w:eastAsia="hu-HU"/>
        </w:rPr>
        <w:t>t</w:t>
      </w:r>
    </w:p>
    <w:p w:rsidR="00772D8D" w:rsidRPr="00E5104C" w:rsidRDefault="00772D8D" w:rsidP="00772D8D">
      <w:pPr>
        <w:shd w:val="clear" w:color="auto" w:fill="FFFFFF"/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color w:val="333E55"/>
          <w:sz w:val="20"/>
          <w:szCs w:val="20"/>
          <w:lang w:eastAsia="hu-HU"/>
        </w:rPr>
      </w:pPr>
      <w:r w:rsidRPr="00E5104C">
        <w:rPr>
          <w:rFonts w:ascii="Times New Roman" w:eastAsia="Times New Roman" w:hAnsi="Times New Roman" w:cs="Times New Roman"/>
          <w:b/>
          <w:color w:val="333E55"/>
          <w:sz w:val="20"/>
          <w:szCs w:val="20"/>
          <w:lang w:eastAsia="hu-HU"/>
        </w:rPr>
        <w:t>Tiszavasvári Város Önkormányzata forgalomképtelen törzsvagyoni körbe sorolt ingatlanairól</w:t>
      </w:r>
    </w:p>
    <w:tbl>
      <w:tblPr>
        <w:tblW w:w="5285" w:type="pct"/>
        <w:tblInd w:w="-2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986"/>
        <w:gridCol w:w="2717"/>
        <w:gridCol w:w="3772"/>
        <w:gridCol w:w="1010"/>
        <w:gridCol w:w="1031"/>
      </w:tblGrid>
      <w:tr w:rsidR="00772D8D" w:rsidRPr="005536C0" w:rsidTr="00E572AE">
        <w:tc>
          <w:tcPr>
            <w:tcW w:w="33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AE4A76">
            <w:pPr>
              <w:spacing w:before="100" w:beforeAutospacing="1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ssz.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</w:r>
          </w:p>
        </w:tc>
        <w:tc>
          <w:tcPr>
            <w:tcW w:w="415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E5104C">
            <w:pPr>
              <w:spacing w:before="100" w:beforeAutospacing="1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ingatlan</w:t>
            </w:r>
          </w:p>
        </w:tc>
        <w:tc>
          <w:tcPr>
            <w:tcW w:w="50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357950">
            <w:pPr>
              <w:spacing w:before="100" w:beforeAutospacing="1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tulajdoni</w:t>
            </w: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  <w:t>hányad</w:t>
            </w: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</w:r>
          </w:p>
        </w:tc>
      </w:tr>
      <w:tr w:rsidR="00AE4A76" w:rsidRPr="005536C0" w:rsidTr="00E572AE">
        <w:tc>
          <w:tcPr>
            <w:tcW w:w="33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2D8D" w:rsidRPr="005536C0" w:rsidRDefault="00772D8D" w:rsidP="00772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helyrajzi száma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művelési ág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címe,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  <w:t>településrész megnevezése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E5104C">
            <w:pPr>
              <w:spacing w:before="100" w:beforeAutospacing="1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területe (m</w:t>
            </w:r>
            <w:r w:rsidRPr="007B30A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hu-HU"/>
              </w:rPr>
              <w:t>2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50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2D8D" w:rsidRPr="00732433" w:rsidRDefault="00772D8D" w:rsidP="00772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Géza fejedelem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1010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Alkotmány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2292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10312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10492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4074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1054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Batthyány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1896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1083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Széchenyi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3161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1121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Víg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1355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Október 6.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1149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Víz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7608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1162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Csillag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3601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1187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Kodály Zoltán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3174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Bethlen Gábor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2824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1211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Csillag, Kodály Zoltán, Víg u. végénél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3469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Víg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3023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1235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Korondi Béla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2892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1257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Bereznai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2722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1258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Víz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4836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1259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Bereznai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2533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1277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Szél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4120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1290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 Sándor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2151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Wesselényi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1049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1338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Pálffy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4971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1379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Sólyom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4948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Csontváry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6103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1399/15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Gyepsor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1399/27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Keleti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1017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1400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Csontváry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1586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1401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Déryné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5330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1413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Attila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1908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1445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2990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1458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u. 146.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Esze Tamás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649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1466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Deák Ferenc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2197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1499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Deák Ferenc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2000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1505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Salétromkert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1517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Mester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746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1518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Salétromkert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1309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1531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Mester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1310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1558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Mester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1757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1569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u. 96. mellett - Deák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1592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Egység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1294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1597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park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P.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1598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park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P. u. 56.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1611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Hársfa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1326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1624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Vasas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987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1625/2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parkoló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Városháza tér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1641/1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Kabay József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1820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48.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1641/2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Kabay József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1651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Mária Terézia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1668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Vágóhíd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966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1682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Dr. Lévai Sándor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1384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1697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Nyírfa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Redela József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1628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Mártírok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2198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1716/13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3. melletti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2492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1720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Gyóni Géza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727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1742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Köztársaság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1756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Bacsó Béla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1773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Február 1.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857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1781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Könyves Kálmán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1782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Illés Béla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1789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Thököly Imre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1409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1799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Bocskai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7839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1816/4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Bocskai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1818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Bocskai u. 57.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1214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1844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Bocskai u. 95.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Zrínyi Ilona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6659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1870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Bocskai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960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1876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Bocskai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9477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1882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Kinizsi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1324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1903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Kinizsi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14981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Wesselényi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1242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1931/2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Gombás András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22477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1960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Rákóczi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1424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1983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Március 21.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1629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2023/2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 Gereben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2057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2023/17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Irinyi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3745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2023/41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Berzsenyi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4601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2023/59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 Gereben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2032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Aradi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1160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2048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Bagdi Lajos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1644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2061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Aradi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1945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2067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Fenyő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2086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Albert Béla u. Krúdy zsákutca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2096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Albert Béla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3920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2101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2125/1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21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Hankó László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2741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2176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Somogyi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2523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2208/7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2225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2210/1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Aradi-Kossuth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2218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Aradi-Kossuth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842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2229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Aradi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8632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2230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Irinyi u. mögött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2253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 Gereben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1996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2275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Gyár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1954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2291/29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Kabay János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3284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2294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Gergely Deák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2026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2342/1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díszkert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Kabay János u. 25.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2109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2370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Vasút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4522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2375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Benczúr Gyula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2406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2384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Kőrösi Csoma S.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3011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103.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2418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Fehértói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10299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sportpályához vezető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2743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temető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hősi emlékmű Szakiskola parkjában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Szakiskola és a sín között rész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Szakiskola és a sín között rész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1453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víztorony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3251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2474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Erdő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9735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5182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Szarvas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3868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2527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Gépállomás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13235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2540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Széles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17215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2541/41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Széles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4940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2541/46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Széles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2542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Katona József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1479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2551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Toldi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2565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Őz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1936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2574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Madách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5975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2599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Katona József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3818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2613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Erkel Ferenc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1337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2623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Madách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9900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Bem József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2283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2698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u. zsákutca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1263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2699/2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u-i óvoda mögött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2730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Jókai Mór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3460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2766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1198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2775/1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3840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2775/4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2775/6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2775/9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2775/12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2794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Szabolcs vezér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5635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2795/4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6174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2803/3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2803/6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2807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Szabolcs vezér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2832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Arany János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5126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2833/2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2834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díszkert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Hétvezér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1594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2843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Hétvezér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2632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2848/2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park- Kossuth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2848/3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14. körül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2850/1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díszkert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2850/3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12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.,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OTP mögött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2851/1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transzformátorház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12.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2851/2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Hétvezér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2854/3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díszkert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2.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2862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Garami Ernő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1427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2863/2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Ady E. u. 14.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2864/3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Ady Endre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2865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Sőrés-sétány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2871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Kálvin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2960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2881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Garami Ernő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2892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Kálvin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1975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2893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Nép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875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2920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Urbán Béla -Kálvin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1269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158.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2940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Urbán Béla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1035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2946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Kárpát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3284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2963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Lehel köz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2978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Alkotás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2985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Honvéd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1912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3001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Honfoglalás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2328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Budai Nagy Antal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3013/2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Budai Nagy Antal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3014/2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Budai Nagy Antal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Csokonai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3351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3026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Honvéd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3037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Hősök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E7041F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1.2899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3064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Kisfaludy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3091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Arany János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1359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Báthori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4942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3134/4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Sándor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5710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3139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zsákutca sportcsarnokkal szemben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3182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Gárdonyi Géza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3191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Gárdonyi Géza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3196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Soproni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4275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3197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Gárdonyi Géza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3609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díszkert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Attila tér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2292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3201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Sándor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15792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3227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Szögi Lajos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1879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3265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Vörösmarty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3814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3266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Lónyai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8661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3273/2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Balassi Bálint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889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3285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Szögi Lajos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975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Május 1.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7208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3300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Táncsics Mihály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11405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3324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Mátyás Király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2584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3327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 Attila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6732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3338/2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József 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 útról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3350/3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u. szákutca Sopron u.-val szemben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3379/2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Dózsa György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3386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Pethe Ferenc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2979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3409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Dózsa György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10768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3431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Gábor Áron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1483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3432/1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Bajcsy-Zs. u.</w:t>
            </w:r>
            <w:r w:rsidR="0046012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járda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4733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3432/3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Bajcsy Zs. u.</w:t>
            </w:r>
            <w:r w:rsidR="0046012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úttest-házak közötti rész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3463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Árpád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3371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3478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Babits Mihály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4864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3482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Károly R.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3483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Károly R.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4058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3501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Babits Mihály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3516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Pethe Ferenc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6373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3537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Árpád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3129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3565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Sándor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14098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3566/2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Dózsa u. 47.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4703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3573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u. - vasúti pálya között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3580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Sándor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4440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3586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Sándor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3603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vízmű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Bajcsy Zs. utca 79.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5289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3604/2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vízmű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Sándor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3604/3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vízmű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Sándor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213.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3604/5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u. – vasúti pálya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3604/6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u. – vasúti pálya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2280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Kabók Lajos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2089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Kabók Lajos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937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Árpád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7718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u.15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Damjanich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5675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Mikszáth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1532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408/4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Árpád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428/2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Móricz Zsigmond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Frankel Leo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936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Móricz Zsigmond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3301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Bartók Béla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1857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Munka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1108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Géza fejedelem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516/2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Vásártér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796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Nagybecskerek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8448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Tompa Mihály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2981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5501/2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Dobó I. u.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5503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Dobó István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5535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5505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Polgári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1400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5522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Szegfű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1686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5535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Szabolcska Mihály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6697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5537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Polgári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1403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Nagybecskerek u-ból leágazó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1843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5550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Szabolcska –Dessewffy között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1118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5562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Dessewffy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5217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5564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Polgári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1777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Szőnyi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Szőnyi u.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1122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5583/11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Szőnyi u.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5583/24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Szőnyi u.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1579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5702/5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Ifjúsági tábor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3063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5702/7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Ifjúsági tábor előtt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5702/8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Strandnál lévő járda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5703/18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Nyárfa, Tavasz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14545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5705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2748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5756/1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Nyár, Csalogány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13814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Bessenyei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4064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5820/1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Csalogány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,Pillangó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 Hableány u. egy szakasza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11407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583/1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Bajcsy-Zsilinszky E. u. Fecske-köz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Vízmű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8269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Állomás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4805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5928/11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Pillangó, Jázmin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7256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Vásártér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9747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díszkert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 5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6016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12547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6061/1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6062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Jázmin, Nefelejcs, Margaréta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6520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6135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Hajnal, Tiszavirág, Szellő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10703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6165/1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Parti sétány, Szellő, Tiszavirág u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7585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Állomás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1553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6350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Szivárvány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1934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640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Egység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6636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641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Egység utcából leágazó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2750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268.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6462/10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Tölgyes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1740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6463/44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Keskeny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1508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6532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Orgona, Boglárka, Rozmaring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8774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6549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Pázsit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1290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Mák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2176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6577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Keskeny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3877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6578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Keskeny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9408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6653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benzinkút mögött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2964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6658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Nyárfa u. strandhoz vezető szakasza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6659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Nyárfa u. strandhoz vezető szakasza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1848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6664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piac mögött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1879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6665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8661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7003/1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1587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7099/1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1407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741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Egység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7886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Kőkút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7570/1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1272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7571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1832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7577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1036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7587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1807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Géza fejedelem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Makarenkó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4794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784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Akác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1944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7864/1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796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Nyíl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939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8025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1950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Csapó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8112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1168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819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Károli Gáspár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3455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22260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822/3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Iskola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791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822/6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díszkert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Iskola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8231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2702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Wesselényi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Szent István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2297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8336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1863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8370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2031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Bercsényi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2838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851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Szilágyi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857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Szabó Magda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4322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Wesselényi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866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Dobó Katalin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3200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872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Szilágyi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4017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884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Mihálytelep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Szabó Magda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6757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922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Eötvös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2515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943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Kiss Ernő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2226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947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Temető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6702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961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Egyház köz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966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Hunyadi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2420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970/1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Császár köz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970/2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Egyház köz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1534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989/1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Iskola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868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989/2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Iskola utca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1892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323.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Egyház köz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Fehérszik – Lauraháza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48760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Kincses mögött Sopron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63038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060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Soproni u. folytatása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4388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066/2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Vörösvári u. temetőnél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7587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069/9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Kincses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073/13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Kincses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4904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073/14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Kincses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5535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073/29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Kincses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3777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074/2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Kincses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1543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074/11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Fürgesi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2427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074/12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Méneslátó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3872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Kincses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16040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Kincses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7733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082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Kincses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3009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084/15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Kincses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2116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089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Fehérszik – Lauraháza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6764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Fehérszik – Lauraháza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1919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Nyíregyházái út 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41013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0107/15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Nyíregyházái út 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17639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0108/13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Nyíregyházái út 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2084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0108/62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Nyíregyházái út 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8837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0110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Nyíregyházi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2472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0113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Nyíregyházái út 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62604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0118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Nyíregyházái út 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1407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0125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Nyíregyházái út 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39727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0131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Nyíregyházái út 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2990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0135/1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Paula liget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7404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0140/2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27684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0140/3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4151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0140/13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5808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0150/2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13530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0150/3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22441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0150/4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34981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0153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2518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0162/1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12091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0162/2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5054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0162/3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5328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0166/1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3241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0166/2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1763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0168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Paula liget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4973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0180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1263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0181/18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0188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20090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0189/1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Újfehértói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37183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0189/2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2670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0192/8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8984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0192/12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0192/22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1826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0194/2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2487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0198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Kashalma - Cserföldek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22337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0199/1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Kashalma puszta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3036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0201/15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2546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0208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40613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Nyíregyházi út II.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27917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378.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0222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Nyíregyházi út II.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5212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0224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Nyíregyházi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4617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Takaros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2759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0233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Kállai út 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16594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0235/2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Kállai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5379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0237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Kállai út homokbányánál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83055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0239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Kállai út II.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11004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0249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Kállai út – Fehértói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5880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0253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Fehértói út I.-II.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72253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0257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3522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0259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10774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0260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7247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0261/11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Hajdú-Bihar megye határánál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0262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Hajdú-Bihar megye határánál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18011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0273/1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Kashalmi birtok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11724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0283/10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Téglagyár út</w:t>
            </w:r>
            <w:proofErr w:type="gramEnd"/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2047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0288/2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termálkút mögött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</w:t>
            </w:r>
            <w:r w:rsidR="00E7041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0289/15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pokolszik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6713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0289/19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pokolszik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3178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0289/20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pokolszik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2009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0295/1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szennyvíztelephez vezető út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6386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0295/2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szennyvíztelephez vezető, Béke telep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0296/4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Lyukassziki legelő, szennyvízt. 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mellett</w:t>
            </w:r>
            <w:proofErr w:type="gramEnd"/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13052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0300/3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hulladéktároló mögött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1797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0300/7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hulladéktároló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0301/5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hulladéktároló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0301/14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volt téglagyár mögött Biogáz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6054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0312/4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Deák halom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770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0333/7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Lyukassziki legelő,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6188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0339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Nánási út, baromfinevelő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4992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0340/12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14-es őrház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9949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0352/2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szennyvíztelep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12689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0355/1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ICN víztisztítója közelében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1170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0355/2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folytatása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12674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Víztározó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1257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6762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szennyvízátemelő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1439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0358/42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1452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0358/114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közterület,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0358/115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közterület,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0358/152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0363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tóalja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1150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0371/3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Polgári u. 2. mögött Daráló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1796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0374/3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Czibere halom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12547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0376/8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Czibere halom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5255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0376/11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Czibere halom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1992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0385/7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közigazgatási határ - büdi rész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6074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0385/9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közigazgatási határ - büdi rész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4708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0385/10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közigazgatási határ - büdi rész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1165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0386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közigazgatási határ - büdi rész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13798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0409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közigazgatási határ – Kis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,nagypúpos</w:t>
            </w:r>
            <w:proofErr w:type="gramEnd"/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2861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0411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közigazgatási határ – Kis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,nagypúpos</w:t>
            </w:r>
            <w:proofErr w:type="gramEnd"/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4654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0415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közigazgatási határ – Kis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,nagypúpos</w:t>
            </w:r>
            <w:proofErr w:type="gramEnd"/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5215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0416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közigazgatási határ – Kis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,nagypúpos</w:t>
            </w:r>
            <w:proofErr w:type="gramEnd"/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2562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0419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 és nagypúpos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2092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0420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 és nagypúpos - zsilipnél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2563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433.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0421/2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 és nagypúpos - zsilipnél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2179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0422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 és nagypúpos – Keleti főcsat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1363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útról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2655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0443/4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 és nagypúpos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17274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zártkertnél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1578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0458/16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 és nagypúpos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9546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0463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tiszadobi telep mögött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12950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2639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0472/2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Nyugati főcsat. mellett Zsellér szíki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1730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0472/6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Nyugati főcsatorna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2337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0481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Nyugati főcsatorna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5413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0491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Reje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22017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0492/15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Nyugati főcsatorna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3439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0493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Nagypúpos, tiszadobi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4612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0494/2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Nyugati főcsatorna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3080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0505/32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Nyugati főcsatorna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902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0507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Reje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16139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0508/4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Reje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18318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0511/2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Reje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4261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0517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Reje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20017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Béke u.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</w:t>
            </w:r>
            <w:r w:rsidR="00E572AE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Béke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3801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0542/1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Reje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15022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0543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Reje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34300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0544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Reje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13088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0545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Reje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9446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0547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Reje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4482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0549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Reje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10217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0558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23344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056/4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parkoló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Vörösvári u. - temetőnél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2697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0562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Reje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0564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Laposhát - Kapsahát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8601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0566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Laposhát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2782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0569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Laposhát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10422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0570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Laposhát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2329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0572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Laposhát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3532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0576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Laposhát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2246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0578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Laposhát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3421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0584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Kapsahát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3855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0592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Kapsahát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3243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0594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Laposhát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2873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0596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Laposhát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0598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Kapsahát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9110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0623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Laposhát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21654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0624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Laposhát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7501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0639/1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Dankó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9802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0644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Dankó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20527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0645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Dankó (út mellett)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10191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066/1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Vörösvári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0718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Kapsahát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26204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0720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2633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0721/1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4666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0721/2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2338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0721/11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2710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0722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21581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488.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0725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Kapsahát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8079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0726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Kapsahát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7772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0729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Kapsahát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2861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0733/2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Kapsahát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3701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0736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5540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0737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16130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0738/1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6861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0738/2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6042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0739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6330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0744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20719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0746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Nyugati-főcsatornánál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2894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0751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büdi zártkertnél Szőlőskert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25212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0755/2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Keleti főcsat-nál Varjúlaposi út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13416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0756/2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Keleti főcsatornánál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7879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0759/2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1362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0759/4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1020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0759/6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1334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0759/8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</w:t>
            </w:r>
            <w:r w:rsidR="00E572AE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0759/12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2418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0760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3359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0764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15674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0765/2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6236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0765/4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1420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0766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20900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0769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7395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0770/2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3202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0770/4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2734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0770/6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5959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0771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4538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0772/2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2922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0772/4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2287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0773/1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12159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0773/2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5288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0776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Kapsahát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2994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0785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Nagyszéles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7942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0787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Nagyszéles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5366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0791/10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Nagyszéles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3060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0791/13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Nagyszéles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1849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0792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3953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0793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5551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0797/3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6820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0798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Nagyszéles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18105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0799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Nagysziget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6130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085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Fehérszik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14737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0886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61134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0892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,Hajdú-Bihar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megye határánál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16334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0899/2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5007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0903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 mögött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7032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0909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1036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0913/1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 mögött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3868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0913/2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12524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0914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 mögött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5158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0915/2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0917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14812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0919/11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2112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543.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0919/13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1445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0919/15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6391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0921/7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3729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0922/2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1560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0923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 mögött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10274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0926/3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7791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0927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régi Józsefháza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2330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0929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2189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0931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737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0932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2547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régi Józsefháza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1829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0935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19686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0936/20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2059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0951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Forgácshát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8648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0955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Forgácshát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972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0961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Forgácshát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16090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0967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Forgácshát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4020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0981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Keresztfal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0989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Keresztfal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3610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0998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Keresztfal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01002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8707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01008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10656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01014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8284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01015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26763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01016/1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8020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01016/2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12343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01017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7307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01019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2638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01021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Forgácshát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2097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01026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2643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01030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4755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01032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01037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1172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01038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11169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01040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K-1 Keleti - főcsatornánál, polgári hídnál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16439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01042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10308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01043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4470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01045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1097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01050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4525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01051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1936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0283/9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Nánási út buszforduló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1514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0301/27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hulladéktároló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1961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0247/31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Kállai u.- Fehértói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0261/28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Hajdú Bihar Megye határnál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2229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0424/31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Keleti főcsat. közelében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0472/12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Nyugati főcsat.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2571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0485/4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Nyugati főcsat.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2903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0494/4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Nyugati főcsat.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1688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0770/9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mellett halastónál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817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0919/24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 mellett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3530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0947/2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4830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0974/4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Forgácshát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2477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01029/9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Élőhát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3353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097/18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3641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0181/33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598.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0181/47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5911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0209/57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2576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0213/43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6262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0221/25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1052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0228/44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0228/54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3354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0289/28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0300/16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928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0307/1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0371/15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3390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0374/17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2418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0376/21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0424/34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1448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0424/39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1776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0458/20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0458/32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1893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0494/11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2107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0505/45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0615/3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5806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0619/1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7377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0626/8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7808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0719/7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0733/12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1165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0921/12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3779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0950/2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10303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6654/1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tóalja, Adria-Nyárfa u. között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1225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6654/3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magánút, árok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tóalja Adria-Nyárfa u. között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2590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625.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6654/5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tóalja Adria-Nyárfa u. között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u. 1-7. előtti járda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3134/5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3134/6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2295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629.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3134/8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630.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3134/9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631.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3134/10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632.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3134/11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277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633.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6661/1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Nyárfa utca útkorrekciója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1326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634.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6663/2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közforg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.elől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elzárt 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Vágóhíd u.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635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0371/20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873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636.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0371/24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magánút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1724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637.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2523/1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Szarvas u. útkorrekció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638.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E572AE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18/1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E572AE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Ady E. utca </w:t>
            </w:r>
            <w:r w:rsidR="0038630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járda</w:t>
            </w:r>
            <w:r w:rsidR="0038630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386303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AE4A76" w:rsidRPr="005536C0" w:rsidTr="00E572AE"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639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386303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18/3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közterület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386303" w:rsidP="007D5D3E">
            <w:pPr>
              <w:spacing w:before="100" w:beforeAutospacing="1" w:after="20" w:line="240" w:lineRule="auto"/>
              <w:ind w:firstLine="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Agy E. utca (parkoló)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386303" w:rsidP="005D6262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898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732433" w:rsidRDefault="00772D8D" w:rsidP="000963CA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3243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</w:tbl>
    <w:p w:rsidR="00386303" w:rsidRDefault="00386303" w:rsidP="009652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333E55"/>
          <w:sz w:val="20"/>
          <w:szCs w:val="20"/>
          <w:u w:val="single"/>
          <w:lang w:eastAsia="hu-HU"/>
        </w:rPr>
      </w:pPr>
    </w:p>
    <w:p w:rsidR="00386303" w:rsidRDefault="00386303">
      <w:pPr>
        <w:rPr>
          <w:rFonts w:ascii="Times New Roman" w:eastAsia="Times New Roman" w:hAnsi="Times New Roman" w:cs="Times New Roman"/>
          <w:i/>
          <w:iCs/>
          <w:color w:val="333E55"/>
          <w:sz w:val="20"/>
          <w:szCs w:val="20"/>
          <w:u w:val="single"/>
          <w:lang w:eastAsia="hu-HU"/>
        </w:rPr>
      </w:pPr>
      <w:r>
        <w:rPr>
          <w:rFonts w:ascii="Times New Roman" w:eastAsia="Times New Roman" w:hAnsi="Times New Roman" w:cs="Times New Roman"/>
          <w:i/>
          <w:iCs/>
          <w:color w:val="333E55"/>
          <w:sz w:val="20"/>
          <w:szCs w:val="20"/>
          <w:u w:val="single"/>
          <w:lang w:eastAsia="hu-HU"/>
        </w:rPr>
        <w:br w:type="page"/>
      </w:r>
    </w:p>
    <w:p w:rsidR="00270393" w:rsidRPr="005D25D5" w:rsidRDefault="00270393" w:rsidP="00270393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</w:pPr>
      <w:r w:rsidRPr="005D25D5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lastRenderedPageBreak/>
        <w:t xml:space="preserve">2. melléklet a </w:t>
      </w:r>
      <w:r w:rsidR="00275262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>22</w:t>
      </w:r>
      <w:r w:rsidRPr="005D25D5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>/2024.(X</w:t>
      </w:r>
      <w:r w:rsidR="00275262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>I</w:t>
      </w:r>
      <w:r w:rsidRPr="005D25D5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>.2</w:t>
      </w:r>
      <w:r w:rsidR="00275262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>1</w:t>
      </w:r>
      <w:r w:rsidRPr="005D25D5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>.) önkormányzati rendelethez</w:t>
      </w:r>
    </w:p>
    <w:p w:rsidR="00772D8D" w:rsidRPr="005536C0" w:rsidRDefault="00772D8D" w:rsidP="00594D6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333E55"/>
          <w:sz w:val="20"/>
          <w:szCs w:val="20"/>
          <w:u w:val="single"/>
          <w:lang w:eastAsia="hu-HU"/>
        </w:rPr>
      </w:pPr>
      <w:r w:rsidRPr="005536C0">
        <w:rPr>
          <w:rFonts w:ascii="Times New Roman" w:eastAsia="Times New Roman" w:hAnsi="Times New Roman" w:cs="Times New Roman"/>
          <w:i/>
          <w:iCs/>
          <w:color w:val="333E55"/>
          <w:sz w:val="20"/>
          <w:szCs w:val="20"/>
          <w:u w:val="single"/>
          <w:lang w:eastAsia="hu-HU"/>
        </w:rPr>
        <w:t>3. melléklet</w:t>
      </w:r>
    </w:p>
    <w:p w:rsidR="00772D8D" w:rsidRPr="005536C0" w:rsidRDefault="00772D8D" w:rsidP="00965279">
      <w:pPr>
        <w:shd w:val="clear" w:color="auto" w:fill="FFFFFF"/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333E55"/>
          <w:sz w:val="20"/>
          <w:szCs w:val="20"/>
          <w:lang w:eastAsia="hu-HU"/>
        </w:rPr>
      </w:pPr>
      <w:r w:rsidRPr="005536C0">
        <w:rPr>
          <w:rFonts w:ascii="Times New Roman" w:eastAsia="Times New Roman" w:hAnsi="Times New Roman" w:cs="Times New Roman"/>
          <w:b/>
          <w:bCs/>
          <w:color w:val="333E55"/>
          <w:sz w:val="20"/>
          <w:szCs w:val="20"/>
          <w:lang w:eastAsia="hu-HU"/>
        </w:rPr>
        <w:t>Tiszavasvári Város Önkormányzatának korlátozottan forgalomképes törzsvagyona</w:t>
      </w:r>
    </w:p>
    <w:tbl>
      <w:tblPr>
        <w:tblW w:w="5141" w:type="pct"/>
        <w:tblInd w:w="-2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1277"/>
        <w:gridCol w:w="3258"/>
        <w:gridCol w:w="2690"/>
        <w:gridCol w:w="1138"/>
        <w:gridCol w:w="997"/>
      </w:tblGrid>
      <w:tr w:rsidR="00772D8D" w:rsidRPr="00462F2B" w:rsidTr="00172254">
        <w:trPr>
          <w:tblHeader/>
        </w:trPr>
        <w:tc>
          <w:tcPr>
            <w:tcW w:w="28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62F2B" w:rsidRDefault="00772D8D" w:rsidP="00772D8D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</w:pPr>
            <w:r w:rsidRPr="00462F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>ssz.</w:t>
            </w:r>
          </w:p>
        </w:tc>
        <w:tc>
          <w:tcPr>
            <w:tcW w:w="4212" w:type="pct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62F2B" w:rsidRDefault="00772D8D" w:rsidP="00462F2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</w:pPr>
            <w:r w:rsidRPr="00462F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>ingatlan</w:t>
            </w:r>
          </w:p>
        </w:tc>
        <w:tc>
          <w:tcPr>
            <w:tcW w:w="5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62F2B" w:rsidRDefault="00772D8D" w:rsidP="00462F2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</w:pPr>
            <w:r w:rsidRPr="00462F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>tulajdoni hányad</w:t>
            </w:r>
          </w:p>
        </w:tc>
      </w:tr>
      <w:tr w:rsidR="00772D8D" w:rsidRPr="00462F2B" w:rsidTr="00172254">
        <w:tc>
          <w:tcPr>
            <w:tcW w:w="286" w:type="pct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772D8D" w:rsidRPr="00462F2B" w:rsidRDefault="00772D8D" w:rsidP="00772D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62F2B" w:rsidRDefault="00772D8D" w:rsidP="00462F2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62F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>helyrajzi száma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62F2B" w:rsidRDefault="00772D8D" w:rsidP="00462F2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62F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>megnevezése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62F2B" w:rsidRDefault="00772D8D" w:rsidP="00462F2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62F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>címe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62F2B" w:rsidRDefault="00772D8D" w:rsidP="00462F2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62F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>területe (m</w:t>
            </w:r>
            <w:r w:rsidRPr="007B30A8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hu-HU"/>
              </w:rPr>
              <w:t>2</w:t>
            </w:r>
            <w:r w:rsidRPr="00462F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502" w:type="pct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772D8D" w:rsidRPr="00462F2B" w:rsidRDefault="00772D8D" w:rsidP="00772D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</w:pP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0296/13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telephely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szennyvíztelep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8079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0302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anyaggödör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hulladéktároló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43720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0352/1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szennyvíztisztító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szennyvíztelep mellett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2405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1679/1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polgármesteri hivatal</w:t>
            </w:r>
            <w:proofErr w:type="gramStart"/>
            <w:r w:rsidR="00DC5E4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</w:t>
            </w: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közterület</w:t>
            </w:r>
            <w:proofErr w:type="gramEnd"/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Városháza tér 4.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3882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4E6F46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20/2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zeneiskola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Báthori u. 1.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553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2283/1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bölcsőde</w:t>
            </w:r>
            <w:r w:rsidR="004E6F46"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és óvoda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Gombás 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 u.10/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a.</w:t>
            </w:r>
            <w:proofErr w:type="gramEnd"/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13620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2291/33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orvosi rendelő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Kabay János u. 23.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525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civil közösségi ház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Bethlen Gábor u. 4.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669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2438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sporttelep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Fehértói 2/b.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27547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2443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középiskola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Sándor u. 1.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76257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444CA">
        <w:tc>
          <w:tcPr>
            <w:tcW w:w="286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432986" w:rsidTr="001444CA">
        <w:tc>
          <w:tcPr>
            <w:tcW w:w="2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12.</w:t>
            </w:r>
          </w:p>
        </w:tc>
        <w:tc>
          <w:tcPr>
            <w:tcW w:w="6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444CA">
            <w:pPr>
              <w:tabs>
                <w:tab w:val="left" w:pos="978"/>
              </w:tabs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2539/2</w:t>
            </w:r>
            <w:r w:rsidR="001444C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ab/>
            </w:r>
          </w:p>
        </w:tc>
        <w:tc>
          <w:tcPr>
            <w:tcW w:w="1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közösségi ház, udvar</w:t>
            </w:r>
          </w:p>
        </w:tc>
        <w:tc>
          <w:tcPr>
            <w:tcW w:w="13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Széles u. 1.</w:t>
            </w:r>
          </w:p>
        </w:tc>
        <w:tc>
          <w:tcPr>
            <w:tcW w:w="5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355</w:t>
            </w:r>
          </w:p>
        </w:tc>
        <w:tc>
          <w:tcPr>
            <w:tcW w:w="5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444CA">
        <w:tc>
          <w:tcPr>
            <w:tcW w:w="28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432986" w:rsidTr="001444CA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2795/3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általános isk, óvoda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 u. 8.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20571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2835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középiskola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DC5E4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Váci Mihály Gimn</w:t>
            </w:r>
            <w:r w:rsidR="00DC5E4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ázium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7654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2852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kivett orvosi rendelő, </w:t>
            </w:r>
            <w:r w:rsidR="00C85C5D"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mentőpont</w:t>
            </w: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 udvar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4.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1350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3110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irodaház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Hősök u. 38. Szoc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.Szolg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.Köz.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2482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580/10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temető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Május 1. u. 23. volt ref.temető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20564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6655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gázfogadó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736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óvoda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Egység 4/c.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2553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755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óvoda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4777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820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szociális otthon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 87.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38982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822/2/A/2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étterem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 93. volt napközi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456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992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általános iskola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Iskola u. 2. Vasvári P. Ált. Iskola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3741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0381/1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Czibere halom, Szilágyi u. ége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4475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0381/2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Szilágyi u. folytatása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1533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0756/1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csat.saj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át célú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vízilétesímény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14673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2873/2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múzeum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Kálvin u,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1541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0301/23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biogáz üzemhez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3662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5702/12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magánút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Nyárfa u.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342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0316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csat.saj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át célú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vízilétesímény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Deák halom Keleti főcsat.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3191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0317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csat.saj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át célú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vízilétesímény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Deák halom Keleti főcsat.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694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0318/4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út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,töltés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saját célú vízilét.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Deák halom Keleti főcsat.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2075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0326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csat.saj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át célú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vízilétesímény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Deák halom Keleti főcsat.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3717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0329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csat.saj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át célú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vízilétesímény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Deák halom Keleti főcsat.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3106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0332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csat.saj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át célú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vízilétesímény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Deák halom Keleti főcsat.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23581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0970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csat.saj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át célú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vízilétesímény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Forgácshát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12879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0973/2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csat.saj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át célú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vízilétesímény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Forgácshát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13469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0976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töltés saját célú vízilét.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Keresztfal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5818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432986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0977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csat.saj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át célú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vízilétesímény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Keresztfal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3679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17225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0979</w:t>
            </w:r>
          </w:p>
        </w:tc>
        <w:tc>
          <w:tcPr>
            <w:tcW w:w="164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0963CA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csat.saj</w:t>
            </w:r>
            <w:proofErr w:type="gramStart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át célú</w:t>
            </w:r>
            <w:proofErr w:type="gramEnd"/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vízilétesímény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Keresztfal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432986" w:rsidRDefault="00772D8D" w:rsidP="00172254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2375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172254">
            <w:pPr>
              <w:spacing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329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</w:tbl>
    <w:p w:rsidR="00DC5E44" w:rsidRDefault="00DC5E44" w:rsidP="00965279">
      <w:pPr>
        <w:shd w:val="clear" w:color="auto" w:fill="FFFFFF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333E55"/>
          <w:sz w:val="20"/>
          <w:szCs w:val="20"/>
          <w:lang w:eastAsia="hu-HU"/>
        </w:rPr>
      </w:pPr>
    </w:p>
    <w:p w:rsidR="00DC5E44" w:rsidRDefault="00DC5E44">
      <w:pPr>
        <w:rPr>
          <w:rFonts w:ascii="Times New Roman" w:eastAsia="Times New Roman" w:hAnsi="Times New Roman" w:cs="Times New Roman"/>
          <w:b/>
          <w:bCs/>
          <w:color w:val="333E55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333E55"/>
          <w:sz w:val="20"/>
          <w:szCs w:val="20"/>
          <w:lang w:eastAsia="hu-HU"/>
        </w:rPr>
        <w:br w:type="page"/>
      </w:r>
    </w:p>
    <w:p w:rsidR="005D25D5" w:rsidRPr="005D25D5" w:rsidRDefault="005D25D5" w:rsidP="005D25D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lastRenderedPageBreak/>
        <w:t>3</w:t>
      </w:r>
      <w:r w:rsidRPr="005D25D5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 xml:space="preserve">. melléklet a </w:t>
      </w:r>
      <w:r w:rsidR="00275262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>22</w:t>
      </w:r>
      <w:r w:rsidRPr="005D25D5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>/2024.(X</w:t>
      </w:r>
      <w:r w:rsidR="00275262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>I</w:t>
      </w:r>
      <w:r w:rsidRPr="005D25D5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>.2</w:t>
      </w:r>
      <w:r w:rsidR="00275262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>1</w:t>
      </w:r>
      <w:r w:rsidRPr="005D25D5">
        <w:rPr>
          <w:rFonts w:ascii="Times New Roman" w:eastAsia="Times New Roman" w:hAnsi="Times New Roman" w:cs="Times New Roman"/>
          <w:b/>
          <w:iCs/>
          <w:color w:val="333E55"/>
          <w:sz w:val="20"/>
          <w:szCs w:val="20"/>
          <w:lang w:eastAsia="hu-HU"/>
        </w:rPr>
        <w:t>.) önkormányzati rendelethez</w:t>
      </w:r>
    </w:p>
    <w:p w:rsidR="00772D8D" w:rsidRPr="005536C0" w:rsidRDefault="00772D8D" w:rsidP="009652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333E55"/>
          <w:sz w:val="20"/>
          <w:szCs w:val="20"/>
          <w:u w:val="single"/>
          <w:lang w:eastAsia="hu-HU"/>
        </w:rPr>
      </w:pPr>
      <w:r w:rsidRPr="005536C0">
        <w:rPr>
          <w:rFonts w:ascii="Times New Roman" w:eastAsia="Times New Roman" w:hAnsi="Times New Roman" w:cs="Times New Roman"/>
          <w:i/>
          <w:iCs/>
          <w:color w:val="333E55"/>
          <w:sz w:val="20"/>
          <w:szCs w:val="20"/>
          <w:u w:val="single"/>
          <w:lang w:eastAsia="hu-HU"/>
        </w:rPr>
        <w:t>4. melléklet</w:t>
      </w:r>
    </w:p>
    <w:p w:rsidR="00772D8D" w:rsidRPr="00E924A0" w:rsidRDefault="00772D8D" w:rsidP="009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E55"/>
          <w:sz w:val="20"/>
          <w:szCs w:val="20"/>
          <w:lang w:eastAsia="hu-HU"/>
        </w:rPr>
      </w:pPr>
      <w:r w:rsidRPr="00E924A0">
        <w:rPr>
          <w:rFonts w:ascii="Times New Roman" w:eastAsia="Times New Roman" w:hAnsi="Times New Roman" w:cs="Times New Roman"/>
          <w:b/>
          <w:color w:val="333E55"/>
          <w:sz w:val="20"/>
          <w:szCs w:val="20"/>
          <w:lang w:eastAsia="hu-HU"/>
        </w:rPr>
        <w:t>Tiszavasvári Város Önkormányzatának forgalomképes ingatlanairól</w:t>
      </w:r>
    </w:p>
    <w:tbl>
      <w:tblPr>
        <w:tblW w:w="5143" w:type="pct"/>
        <w:tblInd w:w="-2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277"/>
        <w:gridCol w:w="3258"/>
        <w:gridCol w:w="2694"/>
        <w:gridCol w:w="1081"/>
        <w:gridCol w:w="1055"/>
      </w:tblGrid>
      <w:tr w:rsidR="00772D8D" w:rsidRPr="005536C0" w:rsidTr="00990416">
        <w:tc>
          <w:tcPr>
            <w:tcW w:w="28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E924A0">
            <w:pPr>
              <w:spacing w:before="100" w:beforeAutospacing="1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sz.</w:t>
            </w:r>
          </w:p>
        </w:tc>
        <w:tc>
          <w:tcPr>
            <w:tcW w:w="418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E924A0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ingatlan</w:t>
            </w:r>
          </w:p>
        </w:tc>
        <w:tc>
          <w:tcPr>
            <w:tcW w:w="53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E924A0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tulajdoni hányad</w:t>
            </w:r>
          </w:p>
        </w:tc>
      </w:tr>
      <w:tr w:rsidR="00772D8D" w:rsidRPr="005536C0" w:rsidTr="00990416">
        <w:tc>
          <w:tcPr>
            <w:tcW w:w="28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2D8D" w:rsidRPr="005536C0" w:rsidRDefault="00772D8D" w:rsidP="00E9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E924A0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helyrajzi száma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E924A0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megnevezése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E924A0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címe,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  <w:t>településrész megnevezése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E924A0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terület (m</w:t>
            </w:r>
            <w:r w:rsidRPr="0099041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hu-HU"/>
              </w:rPr>
              <w:t>2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53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2D8D" w:rsidRPr="005536C0" w:rsidRDefault="00772D8D" w:rsidP="00772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0140/5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tanya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Nagycserkesz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191/6000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0227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erdő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felől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14741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0232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erdő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felől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11859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0246/1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Fehértói út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6922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0246/2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szántó, erdő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Fehértói út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41561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0276/2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14-es őrháznál (vasút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2832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0283/3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téglagyárnál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1243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0289/2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vízmű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termálkút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1339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0289/8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Gombás András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0289/13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Gombás András u.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0289/14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Gombás András u.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0292/1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Bocskai végén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0296/16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biogáz üzem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20212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0296/12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szennyvíztelep mellett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1076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0301/24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legelő, kivett vízállás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volt téglagyár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39865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0301/16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volt téglagyár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46712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0301/18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volt téglagyár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12049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0301/19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volt téglagyár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19884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0301/20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volt téglagyár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10756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0301/22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volt téglagyár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20000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0308/2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Vásárosnamény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8419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290/6000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0340/13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szántó, rét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14-es őrház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48872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0340/15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szántó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,rét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,kivett saját használatú út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14-es őrház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100955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,fásított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ter,kiv.árok nádas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tóalja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336752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0358/21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benzinkút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1235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0358/73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0358/74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0358/75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0358/76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0358/77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0358/78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0358/79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0358/80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0358/81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0358/82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0358/103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0358/104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0358/105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0358/106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0358/107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0358/108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0358/109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0358/110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- garázshely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0358/113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0358/131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piaci pavilon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0358/142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piac WC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0358/146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üzlet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piac pavilon 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48.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0358/147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üzlet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piac pavilon 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0358/148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piac pavilon 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0358/149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piac pavilon 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0358/150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piac pavilon 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0358/151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piac pavilon hely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6760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vásártér</w:t>
            </w:r>
            <w:r w:rsidR="00B67117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 fedett árusító terek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városi piac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4761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0358/156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Adria u. – benzinkút mellett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0358/177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legelő, kivett árok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piac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53783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6763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piac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B67117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3012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0364/6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erdő, kivett csatorna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üdülőtelep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328913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044/1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zártkertnél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41053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046/1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szántó, rét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zártkertnél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278474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0974/2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halastó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14967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irodaház, tűzoltóság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Báthori u. 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2315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10472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gyümölcsös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büdi zártkert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4/8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1085/1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lakóház,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Széchenyi u. 18.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941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1148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,gazd.ép.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Mihálytelep 8.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1493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1156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Csillag u. 13.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811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1/2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1176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Kodály Z.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1177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lakóház,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Kodály Z. u. 3.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1505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1178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lakóház,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Kodály Z. u. 3.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1652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1179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Kodály Z. u.9. földhasználati jog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1565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1180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Kodály Z.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1600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1181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Kodály Z.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1539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1182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Kodály Z.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1554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1184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Kodály Z.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1549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1185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Kodály Z.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1563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1186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Kodály Z.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1599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1193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Kodály Z.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1561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1268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lakóház,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Szél u. 5. beépítetlen terület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2183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1273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Szél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1403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1295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,gazd.ép.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Nagy S. u. beépítetlen terület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1064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27/36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1297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kivett beépítetlen terület, kézilabda </w:t>
            </w:r>
            <w:r w:rsidR="0099041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Bereznai u. 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3545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1305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Bereznai u. 10.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1528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1310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gazdasági épület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Pálffy u. beépítetlen terület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1314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Bereznai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1458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1326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Bereznai u. 40.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1414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1329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Pálfy u. 27.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1299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1337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Pálfy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1478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1346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lakóház,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Pálfy u. 20. beépítetlen terület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1353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Pálfy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2/4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1367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Sólyom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1493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lakóház,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Csontváry u. 11. beépítetlen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22/60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1399/1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Csontváry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15469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1399/9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Csontváry u. 12. földhasználat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  <w:t>1399/9/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tulajdonos javára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773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1399/9/A/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Csontváry u. beépítetlen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1399/10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Csontváry u. 10. földhasználat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  <w:t>1399/10/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tulajdonos javára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737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1399/11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Csontváry u. 8. földhasználat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  <w:t>1399/11/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tulajdonos javára.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1399/12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Csontváry u. 6. földhasználat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  <w:t>399/12/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tulajdonos javára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741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1399/13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Csontváry u.4 földhasználat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  <w:t>1399/13/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tulajdonos javára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98.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1399/14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Csontváry u. 2. földhasználat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  <w:t>1399/14/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tulajdonos javára.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730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1399/26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Csontváry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791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1438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P. hídhoz vezető út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2268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1440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P. hídhoz vezető út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1446/2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P. hídhoz vezető út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1929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1492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Deák F. u. 19/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3513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1498/2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Salétromkert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1525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,gazd.ép.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Mester u. 40.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Esze Tamás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1543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P.u.120. beépítetlen ter.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1549/1/A/1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 110.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1549/2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lakóház,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P.u.110. beépítetlen ter.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1570/1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 94.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953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1570/2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 94.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1588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,gazd.ép.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Egység u. 2.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 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812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rendelő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P.u.6. Járóbeteg Szakr.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üzlet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u.6. volt Vörösker.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garázs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fszt/1.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garázs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fszt/2.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garázs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fszt/3.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garázs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fszt/4.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874D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5536C0" w:rsidTr="009874D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1679/2/A/10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garázs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fszt/7.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394823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1679/2/A/12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I/1/1.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394823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1679/2/A/13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I/1/2.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394823" w:rsidTr="009874D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394823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394823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394823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1679/2/A/15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II/1/1.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394823" w:rsidTr="009874D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394823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394823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394823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1679/2/A/18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I/2/4.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1679/2/A/19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I/2/5.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394823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39482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874D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1679/2/A/23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II/2/6.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1679/2/A/24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I/3/7.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1679/2/A/25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I/3/8.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874D4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1679/2/A/27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II/3/7.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1679/2/A/28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II/3/8.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1679/2/A/29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II/3/9.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1679/2/A/31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I/4/11.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1679/2/A/32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II/4/10.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1679/2/A/33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6. II/4/11.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1689/2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Dr. Lévai Sándor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1708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lakóház,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Mártírok u.9 beépítetlen ter.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1716/12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1716/12/A/1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3. fszt/1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1716/12/A/2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3. fszt/2.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1716/12/A/4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3. I/4.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1716/12/A/5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3. I/5.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1716/12/A/6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3. I/6.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1716/12/A/7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3. II/7.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1716/12/A/8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3. II/8.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1716/12/A/10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3. III/10.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152.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1716/12/A/11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3. III/11.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1716/12/A/12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3. III/12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1834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,gazd.ép.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Bocskai u. 77.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811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művelődési ház,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874D4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Szabadság tér </w:t>
            </w:r>
            <w:r w:rsidR="009874D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–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Találkozások</w:t>
            </w:r>
            <w:r w:rsidR="009874D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H.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4535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1931/1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,gazd.ép.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Gombás A.u. beépítetlen ter.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2123/6/A/7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Gy. u. 16. III/7.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2123/6/A/8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Gy. u. 16. III/8.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2123/24/A/7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Gy. u. 14. III/7.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2123/32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2123/42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1101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2123/73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2123/74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2123/75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2123/76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2123/78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2123/79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2123/88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2123/102/A/9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9874D4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Gy. u. 4. II/3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2123/102/A/13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helyiség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Gy u. 4 pince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2123/106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közterület, játszótér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lakótelep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23868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2123/107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Krúdy lakótelep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2126/3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Posta előtt Kossuth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2146/1/B/1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helyiség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39. tároló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2146/1/B/3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helyiség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39. tároló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2226/8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Rendőrség mellett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2226/9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Kabay J. u. 5.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1622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2252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 Gereben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9910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2287/12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gyári lakótelep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12076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2291/15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Idősek Otthona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Kabay János u. 21.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2325/23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gyári lakótelep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32890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2357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Fehértói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2358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Fehértói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2448/10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üzem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2 üzemi 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Gépállomás u. 3.- Himzőüzem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5862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2472/3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Erdő u. 11.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2478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Erdő u. 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1669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2479/2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Erdő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2491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,gazd.ép.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Szarvas u. 6.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1582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2495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Szarvas u. 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1733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2496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,gazd.ép.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Szarvas u. 10. beépítetlen ter.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1779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2523/2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Szarvas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8358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2523/3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Széles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5630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2531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Gépállomás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3363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2541/43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Széles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2571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,gazd. 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Őz u. 6.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1646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,gazd. 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Bercsényi u. 3.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2611/2/A/5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Gépállomás u. 18.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2611/2/A/6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Gépállomás u. 18.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2649/2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Katona József u. 8.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2772/1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2803/8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Ifjúság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2850/2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9874D4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874D4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7389/10000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2850/2/A/1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6. I/1.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2850/2/A/3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6. I/3.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2850/2/A/4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6. I/4.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2850/2/A/5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6. I/5.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207.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2850/2/A/6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6. I/6.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2850/2/A/7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6. II/7.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2850/2/A/15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6. III/15.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2850/2/A/17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6. III/17.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2850/2/A/21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üzlethelyiség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2854/1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2854/2/A/9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2. II/1.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2854/2/A/14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2. II/6.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2854/2/A/17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2. III/1.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2854/2/A/28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üzlethelyiség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Kossuth u. 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56728D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6728D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2863/1/A/5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Ady E. u. 14. II/1.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219.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2863/1/A/7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Ady E. u. 14. III/1.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2864/4/A/12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Ady E. u. 10. III/3.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2866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kivett </w:t>
            </w:r>
            <w:r w:rsidR="0056728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épület</w:t>
            </w:r>
            <w:proofErr w:type="gramStart"/>
            <w:r w:rsidR="0056728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,Térségi</w:t>
            </w:r>
            <w:proofErr w:type="gramEnd"/>
            <w:r w:rsidR="0056728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Szolg.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Ház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Ady E. u. 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4333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teniszpálya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,öltöző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Wesselényi u. 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941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2935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lakóház,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Urbán B.u. 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561/2007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2982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Kálvin u. 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1070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irodaház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Báthori u.2. Munkaügyi Központ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3170/4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rét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13369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Kabók Lajos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1522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Kabók Lajos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1079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3597/1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Károly Róbert u. 2.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912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3597/1/A/1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Károly Róbert u. 2.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3597/1/A/2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Károly Róbert u. 2.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3602/1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Sándor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3902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3681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hétvégi ház és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Hajdúszoboszló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191/6000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513/1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Vásártér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4119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515/1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Vásártér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7877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5501/1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Dobó István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5019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5501/3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Dobó István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4252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5504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felől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4965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5529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Szabolcska u.12. földhasználat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  <w:t>5529/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tulajdonos javára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1406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5536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felől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4989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5551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Dessewffy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7249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5563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36-os főút felől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5808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5569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Polgári u. 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1425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5573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Polgári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1064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5574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,gazd.ép.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Szőnyi u.16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.beépítetlen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terület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1413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5578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Szőnyi u. 8. földhasználat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  <w:t>78/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tulajdonos javára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1344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Szőnyi u. 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1423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Szőnyi u.3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736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Szőnyi u.1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2899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5583/12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5583/13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5583/14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5583/15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5583/16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5583/17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5583/18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5583/19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5583/20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5583/21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260.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5583/22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5583/23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Józsefháza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5702/6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Ifjúsági tábor 13 épület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Nyárfa u. 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26839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5702/13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Strandfürdő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,bejárati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épü-let, gépház,4 db medence, kereskedelmi vendéglátó épület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Nyárfa u. 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38505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5702/14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Nyárfa u. 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16422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5702/4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beépített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földhasználat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br/>
              <w:t>5702/4/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tulajdonos javára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5702/11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szociális épület, udvar, porta épület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Nyárfa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14348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579/1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Fecske-köz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5422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579/2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Fecske-köz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579/3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Fecske-köz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2422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579/4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Fecske-köz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583/3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Bajcsy-Zs. E.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5897/8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Hableány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5897/9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Hableány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5897/10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Hableány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5977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74.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5978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Hableány u. 73.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5979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Hableány u. 71.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5980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72.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5981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70.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5984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68.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5985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66.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5988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64.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5989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62.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5992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60.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5994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58.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5996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56.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56728D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 5.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56728D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6017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64.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6018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63.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6019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61.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6020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62.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6021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60.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6022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59.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6023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57.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6024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58.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6025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56.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6026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Nefelejcs u. 55.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6095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Hajnal u. 72.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6096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71.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6097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69.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6098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Hajnal u. 70.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6099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Hajnal u. 68.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6100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67.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6101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65.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6102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Hajnal u. 66.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6103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Hajnal u. 64.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6104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63.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6105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61.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311.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6106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Hajnal u. 62.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6107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Hajnal u. 60.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6108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59.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6109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57.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6110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Hajnal u. 58.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6111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Hajnal u. 56.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6112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Margaréta u. 55.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56728D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6136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3701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6137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60.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6140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58.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6141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56.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6144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54.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6145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52.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6148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50.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6149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48.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6152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46.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6153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44.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6156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42.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6204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65.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6205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63.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6206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61.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6207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59.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6208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57.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6209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55.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6210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53.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6211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51.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6212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49.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6213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47.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6214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45.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6215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43.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6216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Tiszavirág u. 41.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Állomás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3267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637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anyagbánya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Állomás u. beépítetlen terület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35799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6463/35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Keskeny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6463/37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Keskeny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6521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Rozmaring u. 22.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6522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Rozmaring u. 20.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349.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6523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Rozmaring u. 18.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6524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Rozmaring u. 16.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6525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Rozmaring u. 14.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6526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Rozmaring u. 12.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6527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Rozmaring u. 10.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6528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Rozmaring u. 8.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6529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Rozmaring u. 6.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6530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Rozmaring u. 4.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6531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Rozmaring u. 2.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6622/1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Keskeny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25407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6622/2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legelő, kivett árok, szántó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Keskeny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95054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6623/2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csónakázó tó és park, 2 pihenő épület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strand mögött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65327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6652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tóalja Adria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6660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tóalja Adria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6661/2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Nyárfa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9157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6661/3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Nyárfa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2501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6661/4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Nyárfa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2944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366.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6662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tóalja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1207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6663/1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ipartelep</w:t>
            </w:r>
            <w:r w:rsidR="0056728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 igazgatási épület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volt Vágóhíd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5672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7050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7051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7052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7053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7054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7055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7056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7057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7058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7059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7060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7061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7062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381. .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7063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7064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7065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7066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7067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7068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7069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108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7070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389.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7071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7072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7073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7074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7075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7076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7077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7078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 (út mellett)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8218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zártkerti művelés alól kivett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zártkert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3/6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822/7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822/8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822/9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822/10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822/11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B7391D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824/A/2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P. u.93.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824/A/3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lakás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P. u. 93.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lakóház,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Szilágyi u. 14.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839/5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Károli Gáspár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3512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840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Károli Gáspár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1437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841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Károli Gáspár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1411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871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raktár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Szilágyi u. volt magtár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4774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881/2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,gazd.ép.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Víz u 6.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1069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932/1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Szabó Magda u.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1127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935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B7391D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Szabó M. u.1</w:t>
            </w:r>
            <w:r w:rsidR="00B7391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</w:t>
            </w: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 bérlakás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949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965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vízmű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Kisvárda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13946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191/6000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993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lakóház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,udvar</w:t>
            </w:r>
            <w:proofErr w:type="gramEnd"/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Vasvári Pál u. beépítetlen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2056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0371/17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after="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1433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418.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0371/18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after="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1669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419.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0371/19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after="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1076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420.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0371/21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after="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1725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>421.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0371/22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after="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1031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422.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0371/23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udvar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after="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2722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423.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1491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sporttelep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Deák u. volt sportpálya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1326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424.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144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Bethlen G. u. 1.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1585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425.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1043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Temető u. 10.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3945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426.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1044/8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Temető u. 8/</w:t>
            </w:r>
            <w:proofErr w:type="gramStart"/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a.</w:t>
            </w:r>
            <w:proofErr w:type="gramEnd"/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6136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  <w:tr w:rsidR="00772D8D" w:rsidRPr="005536C0" w:rsidTr="00990416"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427.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2448/6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kivett sportcsarnok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5D25D5">
            <w:pPr>
              <w:spacing w:before="100" w:beforeAutospacing="1" w:after="20" w:line="240" w:lineRule="auto"/>
              <w:ind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Petőfi Sándor u. 3.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33392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2D8D" w:rsidRPr="005536C0" w:rsidRDefault="00772D8D" w:rsidP="00990416">
            <w:pPr>
              <w:spacing w:before="100" w:beforeAutospacing="1" w:after="20" w:line="240" w:lineRule="auto"/>
              <w:ind w:firstLine="18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5536C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1/1</w:t>
            </w:r>
          </w:p>
        </w:tc>
      </w:tr>
    </w:tbl>
    <w:p w:rsidR="00BB0B16" w:rsidRDefault="00BB0B16">
      <w:pPr>
        <w:rPr>
          <w:rFonts w:ascii="Times New Roman" w:hAnsi="Times New Roman" w:cs="Times New Roman"/>
          <w:sz w:val="20"/>
          <w:szCs w:val="20"/>
        </w:rPr>
      </w:pPr>
    </w:p>
    <w:p w:rsidR="00BB0B16" w:rsidRDefault="00BB0B1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0B16">
        <w:rPr>
          <w:rFonts w:ascii="Times New Roman" w:hAnsi="Times New Roman" w:cs="Times New Roman"/>
          <w:b/>
          <w:sz w:val="24"/>
          <w:szCs w:val="24"/>
        </w:rPr>
        <w:lastRenderedPageBreak/>
        <w:t>Az</w:t>
      </w:r>
      <w:bookmarkStart w:id="0" w:name="_GoBack"/>
      <w:bookmarkEnd w:id="0"/>
      <w:r w:rsidRPr="00BB0B16">
        <w:rPr>
          <w:rFonts w:ascii="Times New Roman" w:hAnsi="Times New Roman" w:cs="Times New Roman"/>
          <w:b/>
          <w:sz w:val="24"/>
          <w:szCs w:val="24"/>
        </w:rPr>
        <w:t xml:space="preserve"> Önkormányzat vagyonáról és a vagyongazdálkodás szabályairól szóló 31/2013. (X.25.) rendelet módosításáról szóló </w:t>
      </w:r>
      <w:r w:rsidR="00275262">
        <w:rPr>
          <w:rFonts w:ascii="Times New Roman" w:hAnsi="Times New Roman" w:cs="Times New Roman"/>
          <w:b/>
          <w:sz w:val="24"/>
          <w:szCs w:val="24"/>
        </w:rPr>
        <w:t>22</w:t>
      </w:r>
      <w:r w:rsidRPr="00BB0B16">
        <w:rPr>
          <w:rFonts w:ascii="Times New Roman" w:hAnsi="Times New Roman" w:cs="Times New Roman"/>
          <w:b/>
          <w:sz w:val="24"/>
          <w:szCs w:val="24"/>
        </w:rPr>
        <w:t>/202</w:t>
      </w:r>
      <w:r w:rsidR="00745869">
        <w:rPr>
          <w:rFonts w:ascii="Times New Roman" w:hAnsi="Times New Roman" w:cs="Times New Roman"/>
          <w:b/>
          <w:sz w:val="24"/>
          <w:szCs w:val="24"/>
        </w:rPr>
        <w:t>4</w:t>
      </w:r>
      <w:r w:rsidRPr="00BB0B16">
        <w:rPr>
          <w:rFonts w:ascii="Times New Roman" w:hAnsi="Times New Roman" w:cs="Times New Roman"/>
          <w:b/>
          <w:sz w:val="24"/>
          <w:szCs w:val="24"/>
        </w:rPr>
        <w:t>. (</w:t>
      </w:r>
      <w:r w:rsidR="00275262">
        <w:rPr>
          <w:rFonts w:ascii="Times New Roman" w:hAnsi="Times New Roman" w:cs="Times New Roman"/>
          <w:b/>
          <w:sz w:val="24"/>
          <w:szCs w:val="24"/>
        </w:rPr>
        <w:t>XI.21</w:t>
      </w:r>
      <w:r w:rsidRPr="00BB0B16">
        <w:rPr>
          <w:rFonts w:ascii="Times New Roman" w:hAnsi="Times New Roman" w:cs="Times New Roman"/>
          <w:b/>
          <w:sz w:val="24"/>
          <w:szCs w:val="24"/>
        </w:rPr>
        <w:t>.) önkormányzati rendelet indokolása</w:t>
      </w: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0B16" w:rsidRPr="00BB0B16" w:rsidRDefault="00BB0B16" w:rsidP="00AB0C47">
      <w:pPr>
        <w:numPr>
          <w:ilvl w:val="0"/>
          <w:numId w:val="1"/>
        </w:numPr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0B16">
        <w:rPr>
          <w:rFonts w:ascii="Times New Roman" w:hAnsi="Times New Roman" w:cs="Times New Roman"/>
          <w:sz w:val="24"/>
          <w:szCs w:val="24"/>
        </w:rPr>
        <w:t>Általános indokolás</w:t>
      </w:r>
    </w:p>
    <w:p w:rsidR="00BB0B16" w:rsidRPr="00BB0B16" w:rsidRDefault="00BB0B16" w:rsidP="00AB0C4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16">
        <w:rPr>
          <w:rFonts w:ascii="Times New Roman" w:hAnsi="Times New Roman" w:cs="Times New Roman"/>
          <w:sz w:val="24"/>
          <w:szCs w:val="24"/>
        </w:rPr>
        <w:t>Tiszavasvári Város Önkormányzata Képviselő-testülete az önkormányzat vagyonáról és a vagyongazdálkodás szabályairól szóló 31/2013. (X.25.) önkormányzati rendeletével (továbbiakban: Vagyonrendelet) megalkotta az új hatályos jogszabályokkal összhangban álló vagyonrendeletét. Az önkormányzati mezőgazdasági rendeltetésű földterületek haszonbérletére vonatkozó szabályozást a Vagyonrendelet tartalmazza.</w:t>
      </w: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16">
        <w:rPr>
          <w:rFonts w:ascii="Times New Roman" w:hAnsi="Times New Roman" w:cs="Times New Roman"/>
          <w:sz w:val="24"/>
          <w:szCs w:val="24"/>
        </w:rPr>
        <w:t>A nemzeti vagyonról szóló 2011. évi CXCVI. törvény figyelembe vételével a Tiszavasvári Város Önkormányzata tulajdonában álló törzs- és üzleti vagyon nyilvántartását a Vagyonrendelet mellékletei tartalmazzák. A Vagyonrendelet módosítása nem jogszabályi előírás miatt kötelező jellegű, hanem a vagyonban bekövetkező változás átvezetése miatt indokolt.</w:t>
      </w:r>
    </w:p>
    <w:p w:rsidR="00BB0B16" w:rsidRPr="00BB0B16" w:rsidRDefault="00BB0B16" w:rsidP="00AB0C47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B0B16" w:rsidRPr="00BB0B16" w:rsidRDefault="00BB0B16" w:rsidP="00AB0C47">
      <w:pPr>
        <w:pStyle w:val="Listaszerbekezds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B0B16">
        <w:rPr>
          <w:rFonts w:ascii="Times New Roman" w:hAnsi="Times New Roman"/>
          <w:sz w:val="24"/>
          <w:szCs w:val="24"/>
        </w:rPr>
        <w:t>2. Részletes indokolás</w:t>
      </w:r>
    </w:p>
    <w:p w:rsidR="00BB0B16" w:rsidRPr="00BB0B16" w:rsidRDefault="00BB0B16" w:rsidP="00AB0C47">
      <w:pPr>
        <w:pStyle w:val="Listaszerbekezds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BB0B16" w:rsidRPr="00BB0B16" w:rsidRDefault="00BB0B16" w:rsidP="00AB0C47">
      <w:pPr>
        <w:pStyle w:val="Listaszerbekezds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B0B16">
        <w:rPr>
          <w:rFonts w:ascii="Times New Roman" w:hAnsi="Times New Roman"/>
          <w:sz w:val="24"/>
          <w:szCs w:val="24"/>
        </w:rPr>
        <w:t>§-hoz</w:t>
      </w:r>
    </w:p>
    <w:p w:rsidR="00BB0B16" w:rsidRPr="00BB0B16" w:rsidRDefault="00BB0B16" w:rsidP="00AB0C47">
      <w:pPr>
        <w:pStyle w:val="Listaszerbekezds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16">
        <w:rPr>
          <w:rFonts w:ascii="Times New Roman" w:hAnsi="Times New Roman" w:cs="Times New Roman"/>
          <w:sz w:val="24"/>
          <w:szCs w:val="24"/>
        </w:rPr>
        <w:t>Az önkormányzati mezőgazdasági rendeltetésű földterületek haszonbé</w:t>
      </w:r>
      <w:r w:rsidR="00323E94">
        <w:rPr>
          <w:rFonts w:ascii="Times New Roman" w:hAnsi="Times New Roman" w:cs="Times New Roman"/>
          <w:sz w:val="24"/>
          <w:szCs w:val="24"/>
        </w:rPr>
        <w:t xml:space="preserve">rleti díj mértékének módosítása </w:t>
      </w:r>
      <w:r w:rsidRPr="00BB0B16">
        <w:rPr>
          <w:rFonts w:ascii="Times New Roman" w:hAnsi="Times New Roman" w:cs="Times New Roman"/>
          <w:sz w:val="24"/>
          <w:szCs w:val="24"/>
        </w:rPr>
        <w:t>a korábbi díjtételhez viszonyítva</w:t>
      </w:r>
      <w:r w:rsidR="00171289">
        <w:rPr>
          <w:rFonts w:ascii="Times New Roman" w:hAnsi="Times New Roman" w:cs="Times New Roman"/>
          <w:sz w:val="24"/>
          <w:szCs w:val="24"/>
        </w:rPr>
        <w:t xml:space="preserve"> bevétel</w:t>
      </w:r>
      <w:r w:rsidRPr="00BB0B16">
        <w:rPr>
          <w:rFonts w:ascii="Times New Roman" w:hAnsi="Times New Roman" w:cs="Times New Roman"/>
          <w:sz w:val="24"/>
          <w:szCs w:val="24"/>
        </w:rPr>
        <w:t xml:space="preserve"> növekedést eredményez.</w:t>
      </w:r>
    </w:p>
    <w:p w:rsidR="00BB0B16" w:rsidRPr="00BB0B16" w:rsidRDefault="00BB0B16" w:rsidP="00AB0C47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B0B16" w:rsidRPr="00BB0B16" w:rsidRDefault="00BB0B16" w:rsidP="00AB0C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0B16">
        <w:rPr>
          <w:rFonts w:ascii="Times New Roman" w:hAnsi="Times New Roman" w:cs="Times New Roman"/>
          <w:sz w:val="24"/>
          <w:szCs w:val="24"/>
        </w:rPr>
        <w:t>2. §-hoz</w:t>
      </w:r>
    </w:p>
    <w:p w:rsidR="00BB0B16" w:rsidRPr="00BB0B16" w:rsidRDefault="00BB0B16" w:rsidP="00AB0C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0B16" w:rsidRPr="00BB0B16" w:rsidRDefault="00BB0B16" w:rsidP="00AB0C47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BB0B16">
        <w:rPr>
          <w:rFonts w:ascii="Times New Roman" w:hAnsi="Times New Roman"/>
          <w:color w:val="000000"/>
          <w:sz w:val="24"/>
          <w:szCs w:val="24"/>
        </w:rPr>
        <w:t xml:space="preserve">A rendelet 1. melléklete a forgalomképtelen törzsvagyoni körbe tartozó ingatlanokat tartalmazza. Telekmegosztás miatt kialakult új helyrajzi számú ingatlanok kerültek átvezetésre, </w:t>
      </w:r>
      <w:r w:rsidR="00C93AE0">
        <w:rPr>
          <w:rFonts w:ascii="Times New Roman" w:hAnsi="Times New Roman"/>
          <w:color w:val="000000"/>
          <w:sz w:val="24"/>
          <w:szCs w:val="24"/>
        </w:rPr>
        <w:t xml:space="preserve">egyes ingatlanok </w:t>
      </w:r>
      <w:r w:rsidR="008529BC">
        <w:rPr>
          <w:rFonts w:ascii="Times New Roman" w:hAnsi="Times New Roman"/>
          <w:color w:val="000000"/>
          <w:sz w:val="24"/>
          <w:szCs w:val="24"/>
        </w:rPr>
        <w:t xml:space="preserve">területnagyság </w:t>
      </w:r>
      <w:r w:rsidR="00C93AE0">
        <w:rPr>
          <w:rFonts w:ascii="Times New Roman" w:hAnsi="Times New Roman"/>
          <w:color w:val="000000"/>
          <w:sz w:val="24"/>
          <w:szCs w:val="24"/>
        </w:rPr>
        <w:t xml:space="preserve">módosult, </w:t>
      </w:r>
      <w:r w:rsidRPr="00BB0B16">
        <w:rPr>
          <w:rFonts w:ascii="Times New Roman" w:hAnsi="Times New Roman"/>
          <w:color w:val="000000"/>
          <w:sz w:val="24"/>
          <w:szCs w:val="24"/>
        </w:rPr>
        <w:t xml:space="preserve">valamint adminisztrációs hiba miatt </w:t>
      </w:r>
      <w:r w:rsidR="008529BC">
        <w:rPr>
          <w:rFonts w:ascii="Times New Roman" w:hAnsi="Times New Roman"/>
          <w:color w:val="000000"/>
          <w:sz w:val="24"/>
          <w:szCs w:val="24"/>
        </w:rPr>
        <w:t>két</w:t>
      </w:r>
      <w:r w:rsidRPr="00BB0B16">
        <w:rPr>
          <w:rFonts w:ascii="Times New Roman" w:hAnsi="Times New Roman"/>
          <w:color w:val="000000"/>
          <w:sz w:val="24"/>
          <w:szCs w:val="24"/>
        </w:rPr>
        <w:t xml:space="preserve"> ingatlan törlődött a nyilvántartásból.</w:t>
      </w: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0B16" w:rsidRPr="00BB0B16" w:rsidRDefault="00BB0B16" w:rsidP="00AB0C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B16">
        <w:rPr>
          <w:rFonts w:ascii="Times New Roman" w:hAnsi="Times New Roman" w:cs="Times New Roman"/>
          <w:b/>
          <w:sz w:val="24"/>
          <w:szCs w:val="24"/>
        </w:rPr>
        <w:t>3. §-hoz</w:t>
      </w:r>
    </w:p>
    <w:p w:rsidR="00BB0B16" w:rsidRPr="00BB0B16" w:rsidRDefault="00BB0B16" w:rsidP="00AB0C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B16" w:rsidRPr="00BB0B16" w:rsidRDefault="00BB0B16" w:rsidP="00AB0C47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BB0B16">
        <w:rPr>
          <w:rFonts w:ascii="Times New Roman" w:hAnsi="Times New Roman"/>
          <w:color w:val="000000"/>
          <w:sz w:val="24"/>
          <w:szCs w:val="24"/>
        </w:rPr>
        <w:t xml:space="preserve">A rendelet </w:t>
      </w:r>
      <w:r w:rsidR="00323E94">
        <w:rPr>
          <w:rFonts w:ascii="Times New Roman" w:hAnsi="Times New Roman"/>
          <w:color w:val="000000"/>
          <w:sz w:val="24"/>
          <w:szCs w:val="24"/>
        </w:rPr>
        <w:t>2</w:t>
      </w:r>
      <w:r w:rsidRPr="00BB0B16">
        <w:rPr>
          <w:rFonts w:ascii="Times New Roman" w:hAnsi="Times New Roman"/>
          <w:color w:val="000000"/>
          <w:sz w:val="24"/>
          <w:szCs w:val="24"/>
        </w:rPr>
        <w:t xml:space="preserve">. melléklete </w:t>
      </w:r>
      <w:r w:rsidRPr="00BB0B16">
        <w:rPr>
          <w:rFonts w:ascii="Times New Roman" w:hAnsi="Times New Roman"/>
          <w:sz w:val="24"/>
          <w:szCs w:val="24"/>
        </w:rPr>
        <w:t xml:space="preserve">a </w:t>
      </w:r>
      <w:r w:rsidR="00C93AE0">
        <w:rPr>
          <w:rFonts w:ascii="Times New Roman" w:hAnsi="Times New Roman"/>
          <w:sz w:val="24"/>
          <w:szCs w:val="24"/>
        </w:rPr>
        <w:t xml:space="preserve">korlátozottan forgalomképes </w:t>
      </w:r>
      <w:r w:rsidRPr="00BB0B16">
        <w:rPr>
          <w:rFonts w:ascii="Times New Roman" w:hAnsi="Times New Roman"/>
          <w:sz w:val="24"/>
          <w:szCs w:val="24"/>
        </w:rPr>
        <w:t xml:space="preserve">vagyoni körbe tartozó ingatlanokat </w:t>
      </w:r>
      <w:r w:rsidRPr="00BB0B16">
        <w:rPr>
          <w:rFonts w:ascii="Times New Roman" w:hAnsi="Times New Roman"/>
          <w:color w:val="000000"/>
          <w:sz w:val="24"/>
          <w:szCs w:val="24"/>
        </w:rPr>
        <w:t>tartalmazza, mely</w:t>
      </w:r>
      <w:r w:rsidR="00C93AE0">
        <w:rPr>
          <w:rFonts w:ascii="Times New Roman" w:hAnsi="Times New Roman"/>
          <w:color w:val="000000"/>
          <w:sz w:val="24"/>
          <w:szCs w:val="24"/>
        </w:rPr>
        <w:t>ek közül három ingatlan kikerült az Önkormányzat tulajdonából, valamint egy ingatlan megnevezése módosult funkcióváltozás miatt</w:t>
      </w:r>
      <w:r w:rsidRPr="00BB0B16">
        <w:rPr>
          <w:rFonts w:ascii="Times New Roman" w:hAnsi="Times New Roman"/>
          <w:color w:val="000000"/>
          <w:sz w:val="24"/>
          <w:szCs w:val="24"/>
        </w:rPr>
        <w:t>.</w:t>
      </w: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0B16" w:rsidRPr="00BB0B16" w:rsidRDefault="00BB0B16" w:rsidP="00AB0C4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B16">
        <w:rPr>
          <w:rFonts w:ascii="Times New Roman" w:hAnsi="Times New Roman" w:cs="Times New Roman"/>
          <w:b/>
          <w:sz w:val="24"/>
          <w:szCs w:val="24"/>
        </w:rPr>
        <w:t>4. §- hoz</w:t>
      </w:r>
    </w:p>
    <w:p w:rsidR="00BB0B16" w:rsidRPr="00BB0B16" w:rsidRDefault="00BB0B16" w:rsidP="00AB0C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0B16" w:rsidRPr="00BB0B16" w:rsidRDefault="00BB0B16" w:rsidP="00AB0C47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BB0B16">
        <w:rPr>
          <w:rFonts w:ascii="Times New Roman" w:hAnsi="Times New Roman"/>
          <w:color w:val="000000"/>
          <w:sz w:val="24"/>
          <w:szCs w:val="24"/>
        </w:rPr>
        <w:t xml:space="preserve">A rendelet </w:t>
      </w:r>
      <w:r w:rsidR="00323E94">
        <w:rPr>
          <w:rFonts w:ascii="Times New Roman" w:hAnsi="Times New Roman"/>
          <w:color w:val="000000"/>
          <w:sz w:val="24"/>
          <w:szCs w:val="24"/>
        </w:rPr>
        <w:t>3</w:t>
      </w:r>
      <w:r w:rsidRPr="00BB0B16">
        <w:rPr>
          <w:rFonts w:ascii="Times New Roman" w:hAnsi="Times New Roman"/>
          <w:color w:val="000000"/>
          <w:sz w:val="24"/>
          <w:szCs w:val="24"/>
        </w:rPr>
        <w:t>. melléklete a forgalomképes üzleti vagyoni körbe tartozó ingatlanokat tartalmazza.</w:t>
      </w:r>
      <w:r w:rsidR="00323E94">
        <w:rPr>
          <w:rFonts w:ascii="Times New Roman" w:hAnsi="Times New Roman"/>
          <w:color w:val="000000"/>
          <w:sz w:val="24"/>
          <w:szCs w:val="24"/>
        </w:rPr>
        <w:t xml:space="preserve"> A</w:t>
      </w:r>
      <w:r w:rsidRPr="00BB0B16">
        <w:rPr>
          <w:rFonts w:ascii="Times New Roman" w:hAnsi="Times New Roman"/>
          <w:color w:val="000000"/>
          <w:sz w:val="24"/>
          <w:szCs w:val="24"/>
        </w:rPr>
        <w:t>z értékesített ingatlan</w:t>
      </w:r>
      <w:r w:rsidR="00323E94">
        <w:rPr>
          <w:rFonts w:ascii="Times New Roman" w:hAnsi="Times New Roman"/>
          <w:color w:val="000000"/>
          <w:sz w:val="24"/>
          <w:szCs w:val="24"/>
        </w:rPr>
        <w:t>ok</w:t>
      </w:r>
      <w:r w:rsidR="00324181">
        <w:rPr>
          <w:rFonts w:ascii="Times New Roman" w:hAnsi="Times New Roman"/>
          <w:color w:val="000000"/>
          <w:sz w:val="24"/>
          <w:szCs w:val="24"/>
        </w:rPr>
        <w:t xml:space="preserve"> törlésre kerültek</w:t>
      </w:r>
      <w:r w:rsidRPr="00BB0B16">
        <w:rPr>
          <w:rFonts w:ascii="Times New Roman" w:hAnsi="Times New Roman"/>
          <w:color w:val="000000"/>
          <w:sz w:val="24"/>
          <w:szCs w:val="24"/>
        </w:rPr>
        <w:t xml:space="preserve">, valamint </w:t>
      </w:r>
      <w:r w:rsidR="00324181">
        <w:rPr>
          <w:rFonts w:ascii="Times New Roman" w:hAnsi="Times New Roman"/>
          <w:color w:val="000000"/>
          <w:sz w:val="24"/>
          <w:szCs w:val="24"/>
        </w:rPr>
        <w:t>egyes ingatlanok területváltozása és új megnevezése lett</w:t>
      </w:r>
      <w:r w:rsidRPr="00BB0B16">
        <w:rPr>
          <w:rFonts w:ascii="Times New Roman" w:hAnsi="Times New Roman"/>
          <w:color w:val="000000"/>
          <w:sz w:val="24"/>
          <w:szCs w:val="24"/>
        </w:rPr>
        <w:t xml:space="preserve"> átvezetve a mellékletben.</w:t>
      </w:r>
    </w:p>
    <w:p w:rsidR="00BB0B16" w:rsidRPr="00BB0B16" w:rsidRDefault="00BB0B16" w:rsidP="00AB0C47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BB0B16" w:rsidRPr="00BB0B16" w:rsidRDefault="00BB0B16" w:rsidP="00AB0C47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BB0B16">
        <w:rPr>
          <w:rFonts w:ascii="Times New Roman" w:hAnsi="Times New Roman" w:cs="Times New Roman"/>
          <w:sz w:val="24"/>
          <w:szCs w:val="24"/>
        </w:rPr>
        <w:t>5. §-hoz</w:t>
      </w:r>
    </w:p>
    <w:p w:rsidR="00BB0B16" w:rsidRPr="00BB0B16" w:rsidRDefault="00BB0B16" w:rsidP="00AB0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16">
        <w:rPr>
          <w:rFonts w:ascii="Times New Roman" w:hAnsi="Times New Roman" w:cs="Times New Roman"/>
          <w:sz w:val="24"/>
          <w:szCs w:val="24"/>
        </w:rPr>
        <w:t>A rendelet hatálybalépésé</w:t>
      </w:r>
      <w:r w:rsidR="00150204">
        <w:rPr>
          <w:rFonts w:ascii="Times New Roman" w:hAnsi="Times New Roman" w:cs="Times New Roman"/>
          <w:sz w:val="24"/>
          <w:szCs w:val="24"/>
        </w:rPr>
        <w:t>t tartalmazza, mely 202</w:t>
      </w:r>
      <w:r w:rsidR="008136CF">
        <w:rPr>
          <w:rFonts w:ascii="Times New Roman" w:hAnsi="Times New Roman" w:cs="Times New Roman"/>
          <w:sz w:val="24"/>
          <w:szCs w:val="24"/>
        </w:rPr>
        <w:t>5</w:t>
      </w:r>
      <w:r w:rsidRPr="00BB0B16">
        <w:rPr>
          <w:rFonts w:ascii="Times New Roman" w:hAnsi="Times New Roman" w:cs="Times New Roman"/>
          <w:sz w:val="24"/>
          <w:szCs w:val="24"/>
        </w:rPr>
        <w:t xml:space="preserve">. </w:t>
      </w:r>
      <w:r w:rsidR="008136CF">
        <w:rPr>
          <w:rFonts w:ascii="Times New Roman" w:hAnsi="Times New Roman" w:cs="Times New Roman"/>
          <w:sz w:val="24"/>
          <w:szCs w:val="24"/>
        </w:rPr>
        <w:t>január</w:t>
      </w:r>
      <w:r w:rsidR="00150204">
        <w:rPr>
          <w:rFonts w:ascii="Times New Roman" w:hAnsi="Times New Roman" w:cs="Times New Roman"/>
          <w:sz w:val="24"/>
          <w:szCs w:val="24"/>
        </w:rPr>
        <w:t xml:space="preserve"> </w:t>
      </w:r>
      <w:r w:rsidRPr="00BB0B16">
        <w:rPr>
          <w:rFonts w:ascii="Times New Roman" w:hAnsi="Times New Roman" w:cs="Times New Roman"/>
          <w:sz w:val="24"/>
          <w:szCs w:val="24"/>
        </w:rPr>
        <w:t>1. napján lép hatályba.</w:t>
      </w:r>
    </w:p>
    <w:p w:rsidR="00BB0B16" w:rsidRPr="00BB0B16" w:rsidRDefault="00BB0B16" w:rsidP="00AB0C4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B0B16" w:rsidRDefault="00BB0B16" w:rsidP="00BB0B16">
      <w:pPr>
        <w:tabs>
          <w:tab w:val="left" w:pos="397"/>
        </w:tabs>
        <w:ind w:left="360" w:hanging="360"/>
        <w:jc w:val="both"/>
        <w:rPr>
          <w:sz w:val="24"/>
          <w:szCs w:val="24"/>
          <w:lang w:eastAsia="ar-SA"/>
        </w:rPr>
      </w:pPr>
    </w:p>
    <w:p w:rsidR="006908BA" w:rsidRPr="005536C0" w:rsidRDefault="006908BA">
      <w:pPr>
        <w:rPr>
          <w:rFonts w:ascii="Times New Roman" w:hAnsi="Times New Roman" w:cs="Times New Roman"/>
          <w:sz w:val="20"/>
          <w:szCs w:val="20"/>
        </w:rPr>
      </w:pPr>
    </w:p>
    <w:sectPr w:rsidR="006908BA" w:rsidRPr="005536C0" w:rsidSect="00E704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CEC" w:rsidRDefault="00B02CEC" w:rsidP="00772D8D">
      <w:pPr>
        <w:spacing w:after="0" w:line="240" w:lineRule="auto"/>
      </w:pPr>
      <w:r>
        <w:separator/>
      </w:r>
    </w:p>
  </w:endnote>
  <w:endnote w:type="continuationSeparator" w:id="0">
    <w:p w:rsidR="00B02CEC" w:rsidRDefault="00B02CEC" w:rsidP="00772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1A9" w:rsidRDefault="00EF71A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4656254"/>
      <w:docPartObj>
        <w:docPartGallery w:val="Page Numbers (Bottom of Page)"/>
        <w:docPartUnique/>
      </w:docPartObj>
    </w:sdtPr>
    <w:sdtContent>
      <w:p w:rsidR="00EF71A9" w:rsidRDefault="00EF71A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823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EF71A9" w:rsidRDefault="00EF71A9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1A9" w:rsidRDefault="00EF71A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CEC" w:rsidRDefault="00B02CEC" w:rsidP="00772D8D">
      <w:pPr>
        <w:spacing w:after="0" w:line="240" w:lineRule="auto"/>
      </w:pPr>
      <w:r>
        <w:separator/>
      </w:r>
    </w:p>
  </w:footnote>
  <w:footnote w:type="continuationSeparator" w:id="0">
    <w:p w:rsidR="00B02CEC" w:rsidRDefault="00B02CEC" w:rsidP="00772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1A9" w:rsidRDefault="00EF71A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1A9" w:rsidRDefault="00EF71A9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1A9" w:rsidRDefault="00EF71A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6584F"/>
    <w:multiLevelType w:val="hybridMultilevel"/>
    <w:tmpl w:val="C464BA8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677121"/>
    <w:multiLevelType w:val="hybridMultilevel"/>
    <w:tmpl w:val="EDB27F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D8D"/>
    <w:rsid w:val="0004541E"/>
    <w:rsid w:val="00046110"/>
    <w:rsid w:val="00047B5E"/>
    <w:rsid w:val="00052AEE"/>
    <w:rsid w:val="00074145"/>
    <w:rsid w:val="000963CA"/>
    <w:rsid w:val="000B0837"/>
    <w:rsid w:val="000C119C"/>
    <w:rsid w:val="000E0A5B"/>
    <w:rsid w:val="001444CA"/>
    <w:rsid w:val="00150204"/>
    <w:rsid w:val="00160F9F"/>
    <w:rsid w:val="00163134"/>
    <w:rsid w:val="00171289"/>
    <w:rsid w:val="00172254"/>
    <w:rsid w:val="00186F1F"/>
    <w:rsid w:val="00187969"/>
    <w:rsid w:val="00221943"/>
    <w:rsid w:val="00261363"/>
    <w:rsid w:val="00270393"/>
    <w:rsid w:val="00275262"/>
    <w:rsid w:val="00286840"/>
    <w:rsid w:val="0032116D"/>
    <w:rsid w:val="00323E94"/>
    <w:rsid w:val="00324181"/>
    <w:rsid w:val="00357950"/>
    <w:rsid w:val="003600EA"/>
    <w:rsid w:val="00386303"/>
    <w:rsid w:val="00393DE3"/>
    <w:rsid w:val="00394823"/>
    <w:rsid w:val="003D01EE"/>
    <w:rsid w:val="003E4BFA"/>
    <w:rsid w:val="00432986"/>
    <w:rsid w:val="00460122"/>
    <w:rsid w:val="00462F2B"/>
    <w:rsid w:val="00481819"/>
    <w:rsid w:val="00484C4E"/>
    <w:rsid w:val="00495A07"/>
    <w:rsid w:val="004D2D6F"/>
    <w:rsid w:val="004E6F46"/>
    <w:rsid w:val="005536C0"/>
    <w:rsid w:val="0056728D"/>
    <w:rsid w:val="00594D66"/>
    <w:rsid w:val="005A60EB"/>
    <w:rsid w:val="005D25D5"/>
    <w:rsid w:val="005D462C"/>
    <w:rsid w:val="005D6262"/>
    <w:rsid w:val="006119FA"/>
    <w:rsid w:val="006908BA"/>
    <w:rsid w:val="00696485"/>
    <w:rsid w:val="00732433"/>
    <w:rsid w:val="00745869"/>
    <w:rsid w:val="00772D8D"/>
    <w:rsid w:val="007770D7"/>
    <w:rsid w:val="00787C21"/>
    <w:rsid w:val="007B30A8"/>
    <w:rsid w:val="007B7104"/>
    <w:rsid w:val="007D5D3E"/>
    <w:rsid w:val="007F55C7"/>
    <w:rsid w:val="008136CF"/>
    <w:rsid w:val="008529BC"/>
    <w:rsid w:val="008877C7"/>
    <w:rsid w:val="008A52AC"/>
    <w:rsid w:val="008C5B63"/>
    <w:rsid w:val="008C5C94"/>
    <w:rsid w:val="008E1E61"/>
    <w:rsid w:val="00932A0D"/>
    <w:rsid w:val="00965279"/>
    <w:rsid w:val="00984E73"/>
    <w:rsid w:val="00985E0D"/>
    <w:rsid w:val="009874D4"/>
    <w:rsid w:val="00990416"/>
    <w:rsid w:val="009B35F8"/>
    <w:rsid w:val="009C06AF"/>
    <w:rsid w:val="009C3DC2"/>
    <w:rsid w:val="00A34DF4"/>
    <w:rsid w:val="00A514E4"/>
    <w:rsid w:val="00AA1B5D"/>
    <w:rsid w:val="00AB0C47"/>
    <w:rsid w:val="00AD5583"/>
    <w:rsid w:val="00AE4A76"/>
    <w:rsid w:val="00B02CEC"/>
    <w:rsid w:val="00B47755"/>
    <w:rsid w:val="00B67117"/>
    <w:rsid w:val="00B7391D"/>
    <w:rsid w:val="00BB0B16"/>
    <w:rsid w:val="00BB5E09"/>
    <w:rsid w:val="00C11C25"/>
    <w:rsid w:val="00C2570E"/>
    <w:rsid w:val="00C43021"/>
    <w:rsid w:val="00C85C5D"/>
    <w:rsid w:val="00C93AE0"/>
    <w:rsid w:val="00D03151"/>
    <w:rsid w:val="00D435BF"/>
    <w:rsid w:val="00D906AA"/>
    <w:rsid w:val="00DC5E44"/>
    <w:rsid w:val="00DD3269"/>
    <w:rsid w:val="00E16F39"/>
    <w:rsid w:val="00E5104C"/>
    <w:rsid w:val="00E572AE"/>
    <w:rsid w:val="00E7041F"/>
    <w:rsid w:val="00E80BCF"/>
    <w:rsid w:val="00E924A0"/>
    <w:rsid w:val="00EF71A9"/>
    <w:rsid w:val="00F00EB7"/>
    <w:rsid w:val="00F61ADC"/>
    <w:rsid w:val="00F66E32"/>
    <w:rsid w:val="00FE3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nhideWhenUsed/>
    <w:qFormat/>
    <w:rsid w:val="00FE3641"/>
    <w:pPr>
      <w:keepNext/>
      <w:spacing w:before="18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7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hid">
    <w:name w:val="jhid"/>
    <w:basedOn w:val="Bekezdsalapbettpusa"/>
    <w:rsid w:val="00772D8D"/>
  </w:style>
  <w:style w:type="paragraph" w:customStyle="1" w:styleId="al">
    <w:name w:val="al"/>
    <w:basedOn w:val="Norml"/>
    <w:rsid w:val="007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c">
    <w:name w:val="ac"/>
    <w:basedOn w:val="Norml"/>
    <w:rsid w:val="007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r">
    <w:name w:val="ar"/>
    <w:basedOn w:val="Norml"/>
    <w:rsid w:val="007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72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2D8D"/>
  </w:style>
  <w:style w:type="paragraph" w:styleId="llb">
    <w:name w:val="footer"/>
    <w:basedOn w:val="Norml"/>
    <w:link w:val="llbChar"/>
    <w:uiPriority w:val="99"/>
    <w:unhideWhenUsed/>
    <w:rsid w:val="00772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2D8D"/>
  </w:style>
  <w:style w:type="character" w:customStyle="1" w:styleId="Cmsor2Char">
    <w:name w:val="Címsor 2 Char"/>
    <w:basedOn w:val="Bekezdsalapbettpusa"/>
    <w:link w:val="Cmsor2"/>
    <w:rsid w:val="00FE364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Hiperhivatkozs1">
    <w:name w:val="Hiperhivatkozás1"/>
    <w:rsid w:val="00FE3641"/>
    <w:rPr>
      <w:color w:val="0000FF"/>
      <w:u w:val="single"/>
    </w:rPr>
  </w:style>
  <w:style w:type="paragraph" w:customStyle="1" w:styleId="CharChar1">
    <w:name w:val="Char Char1"/>
    <w:basedOn w:val="Norml"/>
    <w:rsid w:val="00FE364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rsid w:val="00FE36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E364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rsid w:val="00FE3641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FE364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FE3641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FE3641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BB0B16"/>
    <w:pPr>
      <w:ind w:left="720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nhideWhenUsed/>
    <w:qFormat/>
    <w:rsid w:val="00FE3641"/>
    <w:pPr>
      <w:keepNext/>
      <w:spacing w:before="18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7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hid">
    <w:name w:val="jhid"/>
    <w:basedOn w:val="Bekezdsalapbettpusa"/>
    <w:rsid w:val="00772D8D"/>
  </w:style>
  <w:style w:type="paragraph" w:customStyle="1" w:styleId="al">
    <w:name w:val="al"/>
    <w:basedOn w:val="Norml"/>
    <w:rsid w:val="007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c">
    <w:name w:val="ac"/>
    <w:basedOn w:val="Norml"/>
    <w:rsid w:val="007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r">
    <w:name w:val="ar"/>
    <w:basedOn w:val="Norml"/>
    <w:rsid w:val="007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72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2D8D"/>
  </w:style>
  <w:style w:type="paragraph" w:styleId="llb">
    <w:name w:val="footer"/>
    <w:basedOn w:val="Norml"/>
    <w:link w:val="llbChar"/>
    <w:uiPriority w:val="99"/>
    <w:unhideWhenUsed/>
    <w:rsid w:val="00772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2D8D"/>
  </w:style>
  <w:style w:type="character" w:customStyle="1" w:styleId="Cmsor2Char">
    <w:name w:val="Címsor 2 Char"/>
    <w:basedOn w:val="Bekezdsalapbettpusa"/>
    <w:link w:val="Cmsor2"/>
    <w:rsid w:val="00FE364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Hiperhivatkozs1">
    <w:name w:val="Hiperhivatkozás1"/>
    <w:rsid w:val="00FE3641"/>
    <w:rPr>
      <w:color w:val="0000FF"/>
      <w:u w:val="single"/>
    </w:rPr>
  </w:style>
  <w:style w:type="paragraph" w:customStyle="1" w:styleId="CharChar1">
    <w:name w:val="Char Char1"/>
    <w:basedOn w:val="Norml"/>
    <w:rsid w:val="00FE364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rsid w:val="00FE36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E364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rsid w:val="00FE3641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FE364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FE3641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FE3641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BB0B16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8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8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3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933668">
          <w:marLeft w:val="0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5123">
          <w:marLeft w:val="0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87154">
          <w:marLeft w:val="0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7782">
          <w:marLeft w:val="0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31875">
          <w:marLeft w:val="0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28B32-F142-4A56-8DDF-A0D2E8F98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24</Pages>
  <Words>8371</Words>
  <Characters>57767</Characters>
  <Application>Microsoft Office Word</Application>
  <DocSecurity>0</DocSecurity>
  <Lines>481</Lines>
  <Paragraphs>132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66006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Gulyásné Gáll Anita</cp:lastModifiedBy>
  <cp:revision>4</cp:revision>
  <cp:lastPrinted>2024-11-26T11:15:00Z</cp:lastPrinted>
  <dcterms:created xsi:type="dcterms:W3CDTF">2024-11-26T10:17:00Z</dcterms:created>
  <dcterms:modified xsi:type="dcterms:W3CDTF">2024-11-26T12:04:00Z</dcterms:modified>
</cp:coreProperties>
</file>