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B818D" w14:textId="77777777" w:rsidR="004B6352" w:rsidRPr="004B6352" w:rsidRDefault="004B6352" w:rsidP="004B6352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4B63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TISZAVASVÁRI VÁROS ÖNKORMÁNYZATA</w:t>
      </w:r>
    </w:p>
    <w:p w14:paraId="13F5DA3D" w14:textId="77777777" w:rsidR="004B6352" w:rsidRPr="004B6352" w:rsidRDefault="004B6352" w:rsidP="004B6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4B635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KÉPVISELŐ-TESTÜLETÉNEK</w:t>
      </w:r>
    </w:p>
    <w:p w14:paraId="59C20BBC" w14:textId="77567A23" w:rsidR="004B6352" w:rsidRPr="004B6352" w:rsidRDefault="004B6352" w:rsidP="004B6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187/2025</w:t>
      </w:r>
      <w:r w:rsidRPr="004B635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. (V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I</w:t>
      </w:r>
      <w:r w:rsidRPr="004B635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.2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5</w:t>
      </w:r>
      <w:r w:rsidRPr="004B635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.) Kt. számú</w:t>
      </w:r>
    </w:p>
    <w:p w14:paraId="04490045" w14:textId="77777777" w:rsidR="004B6352" w:rsidRPr="004B6352" w:rsidRDefault="004B6352" w:rsidP="004B6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4B635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határozata</w:t>
      </w:r>
    </w:p>
    <w:p w14:paraId="7F9C09CA" w14:textId="77777777" w:rsidR="004B6352" w:rsidRPr="004B6352" w:rsidRDefault="004B6352" w:rsidP="004B6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20308977" w14:textId="12B34333" w:rsidR="004B6352" w:rsidRPr="004B6352" w:rsidRDefault="004B6352" w:rsidP="004B6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4B635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A 2025.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június 25</w:t>
      </w:r>
      <w:r w:rsidRPr="004B635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. napján megtartott Képviselő-testület rendes, zárt ülés napirendjeiről</w:t>
      </w:r>
    </w:p>
    <w:p w14:paraId="0116501C" w14:textId="77777777" w:rsidR="004B6352" w:rsidRPr="004B6352" w:rsidRDefault="004B6352" w:rsidP="004B63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00BE649" w14:textId="764D3171" w:rsidR="004B6352" w:rsidRPr="004B6352" w:rsidRDefault="004B6352" w:rsidP="004B63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B635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Tiszavasvári Város Önkormányzatának Képviselő-testülete a 2025.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június 25</w:t>
      </w:r>
      <w:r w:rsidRPr="004B635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napján megtartott rendes, zárt ülés napirendjei témában az alábbi döntést hozza:</w:t>
      </w:r>
    </w:p>
    <w:p w14:paraId="738E6D7D" w14:textId="77777777" w:rsidR="004B6352" w:rsidRPr="004B6352" w:rsidRDefault="004B6352" w:rsidP="004B63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A0B3A17" w14:textId="77777777" w:rsidR="004B6352" w:rsidRPr="004B6352" w:rsidRDefault="004B6352" w:rsidP="004B63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B635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napirendi pontokat az alábbiak szerint fogadja el:</w:t>
      </w:r>
    </w:p>
    <w:p w14:paraId="5BC04A90" w14:textId="77777777" w:rsidR="004B6352" w:rsidRPr="004B6352" w:rsidRDefault="004B6352" w:rsidP="004B63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</w:p>
    <w:p w14:paraId="7AF957B7" w14:textId="77777777" w:rsidR="004B6352" w:rsidRPr="004B6352" w:rsidRDefault="004B6352" w:rsidP="004B63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3C075F4C" w14:textId="77777777" w:rsidR="004B6352" w:rsidRPr="00B02AD9" w:rsidRDefault="004B6352" w:rsidP="004B635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AD9">
        <w:rPr>
          <w:rFonts w:ascii="Times New Roman" w:eastAsia="Times New Roman" w:hAnsi="Times New Roman" w:cs="Times New Roman"/>
          <w:sz w:val="24"/>
          <w:szCs w:val="24"/>
          <w:lang w:eastAsia="ar-SA"/>
        </w:rPr>
        <w:t>1. Előterjesztés a Tömb 2002 Kft egyezségi ajánlata elfogadásáról</w:t>
      </w:r>
    </w:p>
    <w:p w14:paraId="1CE50BA3" w14:textId="77777777" w:rsidR="004B6352" w:rsidRPr="00B02AD9" w:rsidRDefault="004B6352" w:rsidP="004B635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 w:rsidRPr="007D33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</w:t>
      </w:r>
      <w:r w:rsidRPr="00B02A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Előterjesztés</w:t>
      </w:r>
      <w:r w:rsidRPr="00B02AD9">
        <w:rPr>
          <w:rFonts w:ascii="Times New Roman" w:hAnsi="Times New Roman" w:cs="Times New Roman"/>
          <w:bCs/>
          <w:sz w:val="24"/>
          <w:szCs w:val="24"/>
        </w:rPr>
        <w:t xml:space="preserve"> önkormányzati képviselőre vonatkozó tájékoztatásról</w:t>
      </w:r>
    </w:p>
    <w:p w14:paraId="62B2ACBB" w14:textId="77777777" w:rsidR="004B6352" w:rsidRPr="00B02AD9" w:rsidRDefault="004B6352" w:rsidP="004B6352">
      <w:pPr>
        <w:shd w:val="clear" w:color="auto" w:fill="FFFFFF" w:themeFill="background1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025F8A8" w14:textId="6127BDE7" w:rsidR="004B6352" w:rsidRPr="004B6352" w:rsidRDefault="004B6352" w:rsidP="004B635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D33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</w:t>
      </w:r>
      <w:r w:rsidRPr="00B02A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Előterjesztés</w:t>
      </w:r>
      <w:r w:rsidRPr="00B02AD9">
        <w:rPr>
          <w:rFonts w:ascii="Times New Roman" w:hAnsi="Times New Roman" w:cs="Times New Roman"/>
          <w:bCs/>
          <w:sz w:val="24"/>
          <w:szCs w:val="24"/>
        </w:rPr>
        <w:t xml:space="preserve"> a Tiszavasvári, Kossuth u. 3. </w:t>
      </w:r>
      <w:proofErr w:type="spellStart"/>
      <w:r w:rsidRPr="00B02AD9">
        <w:rPr>
          <w:rFonts w:ascii="Times New Roman" w:hAnsi="Times New Roman" w:cs="Times New Roman"/>
          <w:bCs/>
          <w:sz w:val="24"/>
          <w:szCs w:val="24"/>
        </w:rPr>
        <w:t>fszt</w:t>
      </w:r>
      <w:proofErr w:type="spellEnd"/>
      <w:r w:rsidRPr="00B02AD9">
        <w:rPr>
          <w:rFonts w:ascii="Times New Roman" w:hAnsi="Times New Roman" w:cs="Times New Roman"/>
          <w:bCs/>
          <w:sz w:val="24"/>
          <w:szCs w:val="24"/>
        </w:rPr>
        <w:t>/1. sz. alatti önkormányzati bérlakás bérlőjelölése</w:t>
      </w:r>
      <w:r>
        <w:rPr>
          <w:rFonts w:ascii="Times New Roman" w:hAnsi="Times New Roman" w:cs="Times New Roman"/>
          <w:bCs/>
          <w:sz w:val="24"/>
          <w:szCs w:val="24"/>
        </w:rPr>
        <w:t xml:space="preserve"> tárgyában</w:t>
      </w:r>
    </w:p>
    <w:p w14:paraId="7BC1333F" w14:textId="77777777" w:rsidR="004B6352" w:rsidRPr="004B6352" w:rsidRDefault="004B6352" w:rsidP="004B63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DD7FF95" w14:textId="77777777" w:rsidR="004B6352" w:rsidRPr="004B6352" w:rsidRDefault="004B6352" w:rsidP="004B63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274CF2C" w14:textId="77777777" w:rsidR="004B6352" w:rsidRPr="004B6352" w:rsidRDefault="004B6352" w:rsidP="004B635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B635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Határidő:</w:t>
      </w:r>
      <w:r w:rsidRPr="004B635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azonnal</w:t>
      </w:r>
      <w:r w:rsidRPr="004B635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4B635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4B635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4B635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          </w:t>
      </w:r>
      <w:r w:rsidRPr="004B635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         </w:t>
      </w:r>
      <w:r w:rsidRPr="004B635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Felelős:</w:t>
      </w:r>
      <w:r w:rsidRPr="004B635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Balázsi Csilla polgármester</w:t>
      </w:r>
    </w:p>
    <w:p w14:paraId="763C8EDE" w14:textId="77777777" w:rsidR="004B6352" w:rsidRPr="004B6352" w:rsidRDefault="004B6352" w:rsidP="004B6352">
      <w:pPr>
        <w:tabs>
          <w:tab w:val="left" w:pos="4860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</w:pPr>
    </w:p>
    <w:p w14:paraId="0C41CA38" w14:textId="77777777" w:rsidR="004B6352" w:rsidRPr="004B6352" w:rsidRDefault="004B6352" w:rsidP="004B6352">
      <w:pPr>
        <w:tabs>
          <w:tab w:val="left" w:pos="4860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</w:pPr>
    </w:p>
    <w:p w14:paraId="52F78BA7" w14:textId="77777777" w:rsidR="004B6352" w:rsidRPr="004B6352" w:rsidRDefault="004B6352" w:rsidP="004B6352">
      <w:pPr>
        <w:tabs>
          <w:tab w:val="left" w:pos="4860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</w:pPr>
    </w:p>
    <w:p w14:paraId="7DB5602E" w14:textId="77777777" w:rsidR="004B6352" w:rsidRPr="004B6352" w:rsidRDefault="004B6352" w:rsidP="004B6352">
      <w:pPr>
        <w:tabs>
          <w:tab w:val="left" w:pos="4860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</w:pPr>
    </w:p>
    <w:p w14:paraId="3237AEBC" w14:textId="77777777" w:rsidR="004B6352" w:rsidRPr="004B6352" w:rsidRDefault="004B6352" w:rsidP="004B6352">
      <w:pPr>
        <w:tabs>
          <w:tab w:val="left" w:pos="4860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</w:pPr>
    </w:p>
    <w:p w14:paraId="1D373D0A" w14:textId="77777777" w:rsidR="004B6352" w:rsidRPr="004B6352" w:rsidRDefault="004B6352" w:rsidP="004B6352">
      <w:pPr>
        <w:tabs>
          <w:tab w:val="left" w:pos="4860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</w:pPr>
    </w:p>
    <w:p w14:paraId="6B2D5AD5" w14:textId="77777777" w:rsidR="004B6352" w:rsidRPr="004B6352" w:rsidRDefault="004B6352" w:rsidP="004B6352">
      <w:pPr>
        <w:tabs>
          <w:tab w:val="left" w:pos="4860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</w:pPr>
    </w:p>
    <w:p w14:paraId="4602920B" w14:textId="77777777" w:rsidR="004B6352" w:rsidRPr="004B6352" w:rsidRDefault="004B6352" w:rsidP="004B6352">
      <w:pPr>
        <w:tabs>
          <w:tab w:val="left" w:pos="4860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</w:pPr>
    </w:p>
    <w:p w14:paraId="6BA982CA" w14:textId="77777777" w:rsidR="004B6352" w:rsidRPr="004B6352" w:rsidRDefault="004B6352" w:rsidP="004B6352">
      <w:pPr>
        <w:tabs>
          <w:tab w:val="left" w:pos="4860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</w:pPr>
      <w:r w:rsidRPr="004B6352"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  <w:t xml:space="preserve">                Balázsi Csilla                                                             Dr. Kovács János </w:t>
      </w:r>
    </w:p>
    <w:p w14:paraId="610B7492" w14:textId="77777777" w:rsidR="004B6352" w:rsidRPr="004B6352" w:rsidRDefault="004B6352" w:rsidP="004B6352">
      <w:pPr>
        <w:tabs>
          <w:tab w:val="left" w:pos="4860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</w:pPr>
      <w:r w:rsidRPr="004B6352"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  <w:t xml:space="preserve">                polgármester                                                                       jegyző</w:t>
      </w:r>
    </w:p>
    <w:p w14:paraId="04637CAF" w14:textId="77777777" w:rsidR="00516E58" w:rsidRDefault="00516E58"/>
    <w:sectPr w:rsidR="00516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52"/>
    <w:rsid w:val="000E5FED"/>
    <w:rsid w:val="003E779E"/>
    <w:rsid w:val="004B6352"/>
    <w:rsid w:val="00516E58"/>
    <w:rsid w:val="00524320"/>
    <w:rsid w:val="00553EA6"/>
    <w:rsid w:val="007D64A0"/>
    <w:rsid w:val="008219F3"/>
    <w:rsid w:val="00D5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9753E"/>
  <w15:chartTrackingRefBased/>
  <w15:docId w15:val="{AABB2B10-809D-4177-8EFB-2BF01FB3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B63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B6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B63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B63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B63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B63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B63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B63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B63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B6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B6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B63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B635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B635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B635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B635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B635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B635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B63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B6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B63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B63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B6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B635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B635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B6352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B6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B635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B6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835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 Tiszavasvari</dc:creator>
  <cp:keywords/>
  <dc:description/>
  <cp:lastModifiedBy>PH Tiszavasvari</cp:lastModifiedBy>
  <cp:revision>1</cp:revision>
  <dcterms:created xsi:type="dcterms:W3CDTF">2025-06-26T07:25:00Z</dcterms:created>
  <dcterms:modified xsi:type="dcterms:W3CDTF">2025-06-26T07:32:00Z</dcterms:modified>
</cp:coreProperties>
</file>