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5CB150DE" w:rsidR="00F77EC6" w:rsidRPr="00F307C3" w:rsidRDefault="007D71F6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E60A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790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790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="003239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 22</w:t>
      </w:r>
      <w:r w:rsidR="000301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102EC065" w:rsidR="00F77EC6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790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5. </w:t>
      </w:r>
      <w:r w:rsidR="00E60A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május 22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0301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nyílt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7CA5BD12" w14:textId="77777777" w:rsidR="00790953" w:rsidRPr="00F307C3" w:rsidRDefault="00790953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0F0DCE9D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790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="00E60A29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 22</w:t>
      </w:r>
      <w:r w:rsidR="007909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0301B3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D3516F">
        <w:rPr>
          <w:rFonts w:ascii="Times New Roman" w:eastAsia="Times New Roman" w:hAnsi="Times New Roman" w:cs="Times New Roman"/>
          <w:sz w:val="24"/>
          <w:szCs w:val="24"/>
          <w:lang w:eastAsia="hu-HU"/>
        </w:rPr>
        <w:t>, nyílt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35E116" w14:textId="77777777" w:rsidR="00790953" w:rsidRDefault="00790953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37182D7E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</w:t>
      </w:r>
      <w:r w:rsidR="00790953">
        <w:rPr>
          <w:rFonts w:ascii="Times New Roman" w:eastAsia="Times New Roman" w:hAnsi="Times New Roman" w:cs="Times New Roman"/>
          <w:sz w:val="24"/>
          <w:szCs w:val="24"/>
          <w:lang w:eastAsia="hu-HU"/>
        </w:rPr>
        <w:t>okat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fogadja el:</w:t>
      </w:r>
    </w:p>
    <w:p w14:paraId="5E771863" w14:textId="77777777" w:rsidR="00D3516F" w:rsidRPr="000D6426" w:rsidRDefault="00D3516F" w:rsidP="00D3516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E5592" w14:textId="745657A0" w:rsidR="007D71F6" w:rsidRPr="00E84F56" w:rsidRDefault="007D71F6" w:rsidP="007D71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E84F56" w:rsidRPr="00E84F56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Tiszavasvári Rendőrkapitányság 2024. évi közrend- és közbiztonságáról szóló jelentésről.</w:t>
      </w:r>
    </w:p>
    <w:p w14:paraId="70E5AD9E" w14:textId="77777777" w:rsidR="007D71F6" w:rsidRPr="005D2483" w:rsidRDefault="007D71F6" w:rsidP="007D71F6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427EE2" w14:textId="300F41BE" w:rsidR="007D71F6" w:rsidRPr="005D2483" w:rsidRDefault="007D71F6" w:rsidP="007D7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E84F56" w:rsidRPr="00E84F56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Tiszavasvári Város Önkormányzata 2024. évi költségvetési gazdálkodásának végrehajtásáról</w:t>
      </w:r>
    </w:p>
    <w:p w14:paraId="6952BE36" w14:textId="77777777" w:rsidR="007D71F6" w:rsidRPr="005D2483" w:rsidRDefault="007D71F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57FD61" w14:textId="2733255F" w:rsidR="007D71F6" w:rsidRPr="005D2483" w:rsidRDefault="007D71F6" w:rsidP="007D71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E84F56" w:rsidRPr="00E84F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Előterjesztés a Tiszavasvári Város Önkormányzata által felvenni kívánt gépjárművásárlási hitellel kapcsoalatos döntésről</w:t>
      </w:r>
    </w:p>
    <w:p w14:paraId="468D27AE" w14:textId="77777777" w:rsidR="007D71F6" w:rsidRPr="005D2483" w:rsidRDefault="007D71F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38114F" w14:textId="610980DC" w:rsidR="007D71F6" w:rsidRPr="005D2483" w:rsidRDefault="007D71F6" w:rsidP="007D71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="00E84F56" w:rsidRPr="00E84F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Előterjesztés éves összefoglaló ellenőrzési jelentésről, Tiszavasvári Város Önkormányzatának 2024. évi belső ellenőrzési tevékenységéről</w:t>
      </w:r>
    </w:p>
    <w:p w14:paraId="531CA95A" w14:textId="77777777" w:rsidR="007D71F6" w:rsidRDefault="007D71F6" w:rsidP="007D71F6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D99B3E5" w14:textId="37EBE07B" w:rsidR="007D71F6" w:rsidRPr="005D2483" w:rsidRDefault="007D71F6" w:rsidP="007D71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D24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84F56" w:rsidRPr="00E84F56">
        <w:rPr>
          <w:rFonts w:ascii="Times New Roman" w:hAnsi="Times New Roman" w:cs="Times New Roman"/>
          <w:sz w:val="24"/>
          <w:szCs w:val="24"/>
        </w:rPr>
        <w:t>Előterjesztés az önkormányzati rendészettel kapcsolatos együttműködési megállapodásról</w:t>
      </w:r>
    </w:p>
    <w:p w14:paraId="0FEDE904" w14:textId="77777777" w:rsidR="007D71F6" w:rsidRDefault="007D71F6" w:rsidP="007D7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69D85D3" w14:textId="5427EBE6" w:rsidR="007D71F6" w:rsidRDefault="007D71F6" w:rsidP="00E84F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5D24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84F56" w:rsidRPr="00E84F56">
        <w:rPr>
          <w:rFonts w:ascii="Times New Roman" w:hAnsi="Times New Roman" w:cs="Times New Roman"/>
          <w:bCs/>
          <w:sz w:val="24"/>
          <w:szCs w:val="24"/>
        </w:rPr>
        <w:t>Előterjesztés a város gyermekjóléti és gyermekvédelmi feladatainak 2024. évi ellátásáról szóló átfogó értékelésről</w:t>
      </w:r>
    </w:p>
    <w:p w14:paraId="752FF351" w14:textId="77777777" w:rsidR="00E84F56" w:rsidRPr="005D2483" w:rsidRDefault="00E84F56" w:rsidP="00E84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373D4A" w14:textId="2F2CEA76" w:rsidR="007D71F6" w:rsidRDefault="007D71F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24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 </w:t>
      </w:r>
      <w:bookmarkStart w:id="0" w:name="_Hlk125105087"/>
      <w:bookmarkStart w:id="1" w:name="_Hlk182560787"/>
      <w:r w:rsidR="00E84F56" w:rsidRPr="00E84F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Előterjesztés a jelzőrendszeres házi segítségnyújtás és a fogyatékos személyek otthona önként vállalt feladatok 2025. évi ellátásáról</w:t>
      </w:r>
    </w:p>
    <w:p w14:paraId="39813697" w14:textId="77777777" w:rsidR="00E84F56" w:rsidRPr="005D2483" w:rsidRDefault="00E84F5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36F6BB" w14:textId="6FB1FD64" w:rsidR="007D71F6" w:rsidRPr="005D2483" w:rsidRDefault="007D71F6" w:rsidP="007D71F6">
      <w:pPr>
        <w:pStyle w:val="Norm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</w:t>
      </w:r>
      <w:r w:rsidR="00E84F56" w:rsidRPr="00E84F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Előterjesztés a Tiszavasvári Egyesített Óvodai Intézményben a 2025/2026-os nevelési </w:t>
      </w:r>
      <w:r w:rsidR="00E84F56" w:rsidRPr="00E84F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évben indítandó óvodai csoportok számának meghatározásáról</w:t>
      </w:r>
    </w:p>
    <w:p w14:paraId="31E0DC6A" w14:textId="77777777" w:rsidR="007D71F6" w:rsidRPr="005D2483" w:rsidRDefault="007D71F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7493F8" w14:textId="4DD90BD9" w:rsidR="007D71F6" w:rsidRPr="005D2483" w:rsidRDefault="007D71F6" w:rsidP="007D71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9. </w:t>
      </w:r>
      <w:r w:rsidR="000A089A" w:rsidRPr="000A08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Előterjesztés az Egyesített Közművelődési Intézmény és Könyvtár 2024. évi szakmai beszámolójáról és 2025. évi munkatervéről</w:t>
      </w:r>
    </w:p>
    <w:p w14:paraId="2E08B9FE" w14:textId="77777777" w:rsidR="007D71F6" w:rsidRPr="005D2483" w:rsidRDefault="007D71F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6C0AFD" w14:textId="6458D6B9" w:rsidR="007D71F6" w:rsidRDefault="007D71F6" w:rsidP="007D71F6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</w:t>
      </w:r>
      <w:r w:rsidR="000A089A">
        <w:rPr>
          <w:rFonts w:ascii="Times New Roman" w:hAnsi="Times New Roman" w:cs="Times New Roman"/>
          <w:bCs/>
          <w:sz w:val="24"/>
          <w:szCs w:val="24"/>
        </w:rPr>
        <w:t>Előterjesztés a</w:t>
      </w:r>
      <w:r w:rsidR="000A089A" w:rsidRPr="008A768C">
        <w:rPr>
          <w:rFonts w:ascii="Times New Roman" w:hAnsi="Times New Roman" w:cs="Times New Roman"/>
          <w:bCs/>
          <w:sz w:val="24"/>
          <w:szCs w:val="24"/>
        </w:rPr>
        <w:t> Tiszavasvári Gyepmesteri Telep működtetéséről</w:t>
      </w:r>
    </w:p>
    <w:p w14:paraId="433A4ADC" w14:textId="77777777" w:rsidR="000A089A" w:rsidRDefault="000A089A" w:rsidP="007D71F6">
      <w:pPr>
        <w:pStyle w:val="Norm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DEFB2A1" w14:textId="5604C7CA" w:rsidR="007D71F6" w:rsidRPr="005D2483" w:rsidRDefault="007D71F6" w:rsidP="007D71F6">
      <w:pPr>
        <w:pStyle w:val="Norm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</w:t>
      </w:r>
      <w:r w:rsidR="000A089A" w:rsidRPr="00DF744F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</w:t>
      </w:r>
      <w:r w:rsidR="000A089A">
        <w:rPr>
          <w:rFonts w:ascii="Times New Roman" w:eastAsia="Times New Roman" w:hAnsi="Times New Roman" w:cs="Times New Roman"/>
          <w:sz w:val="24"/>
          <w:szCs w:val="24"/>
          <w:lang w:eastAsia="ar-SA"/>
        </w:rPr>
        <w:t>sz</w:t>
      </w:r>
      <w:r w:rsidR="000A089A" w:rsidRPr="00DF744F">
        <w:rPr>
          <w:rFonts w:ascii="Times New Roman" w:eastAsia="Times New Roman" w:hAnsi="Times New Roman" w:cs="Times New Roman"/>
          <w:sz w:val="24"/>
          <w:szCs w:val="24"/>
          <w:lang w:eastAsia="ar-SA"/>
        </w:rPr>
        <w:t>tés a Tiszavasvári Eszterházy utca forgalomszabályozásáról</w:t>
      </w:r>
    </w:p>
    <w:p w14:paraId="2215807A" w14:textId="77777777" w:rsidR="007D71F6" w:rsidRPr="005D2483" w:rsidRDefault="007D71F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EE8AC8" w14:textId="7C9F4035" w:rsidR="007D71F6" w:rsidRPr="005D2483" w:rsidRDefault="007D71F6" w:rsidP="007D7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 </w:t>
      </w:r>
      <w:r w:rsidR="000A089A" w:rsidRPr="003C6CBE">
        <w:rPr>
          <w:rFonts w:ascii="Times New Roman" w:hAnsi="Times New Roman" w:cs="Times New Roman"/>
          <w:bCs/>
          <w:sz w:val="24"/>
          <w:szCs w:val="24"/>
        </w:rPr>
        <w:t>Előterjesztés Az EUCF 07HU001635R azonosítószámú „TiszaThermálVasvár” elnevezésű</w:t>
      </w:r>
      <w:r w:rsidR="000A08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89A" w:rsidRPr="003C6CBE">
        <w:rPr>
          <w:rFonts w:ascii="Times New Roman" w:hAnsi="Times New Roman" w:cs="Times New Roman"/>
          <w:bCs/>
          <w:sz w:val="24"/>
          <w:szCs w:val="24"/>
        </w:rPr>
        <w:t>pályázat Támogatási szerződésének utólagos elfogadásáról</w:t>
      </w:r>
      <w:r w:rsidR="000A089A">
        <w:rPr>
          <w:rFonts w:ascii="Times New Roman" w:hAnsi="Times New Roman" w:cs="Times New Roman"/>
          <w:bCs/>
          <w:sz w:val="24"/>
          <w:szCs w:val="24"/>
        </w:rPr>
        <w:br/>
      </w:r>
    </w:p>
    <w:p w14:paraId="40FEB60B" w14:textId="77777777" w:rsidR="007D71F6" w:rsidRPr="005D2483" w:rsidRDefault="007D71F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FA4749" w14:textId="558F8D5A" w:rsidR="007D71F6" w:rsidRPr="007D71F6" w:rsidRDefault="007D71F6" w:rsidP="007D7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13. </w:t>
      </w:r>
      <w:r w:rsidR="000A089A" w:rsidRPr="00A63E87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</w:t>
      </w:r>
      <w:r w:rsidR="000A08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089A" w:rsidRPr="00A63E87">
        <w:rPr>
          <w:rFonts w:ascii="Times New Roman" w:eastAsia="Times New Roman" w:hAnsi="Times New Roman" w:cs="Times New Roman"/>
          <w:sz w:val="24"/>
          <w:szCs w:val="24"/>
          <w:lang w:eastAsia="ar-SA"/>
        </w:rPr>
        <w:t>HUNG-2025 kódszámú a nemzeti értékek és hungarikumok népszerűsítésének, megismertetésének, megőrzésének és gondozásának támogatása című pályázat benyújtásának utólagos támogatásáról</w:t>
      </w:r>
    </w:p>
    <w:p w14:paraId="4F8DA671" w14:textId="77777777" w:rsidR="007D71F6" w:rsidRPr="005D2483" w:rsidRDefault="007D71F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371E9C" w14:textId="0E328B5B" w:rsidR="007D71F6" w:rsidRPr="005D2483" w:rsidRDefault="007D71F6" w:rsidP="007D7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 </w:t>
      </w:r>
      <w:r w:rsidR="000A089A" w:rsidRPr="009D21E1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Komplex felzárkózási program keretében elkészített intézkedési terv elfogadásáról</w:t>
      </w:r>
      <w:r w:rsidR="000A089A" w:rsidRPr="009D21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</w:t>
      </w:r>
    </w:p>
    <w:bookmarkEnd w:id="0"/>
    <w:p w14:paraId="01DB3F07" w14:textId="77777777" w:rsidR="007D71F6" w:rsidRDefault="007D71F6" w:rsidP="007D71F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7143368" w14:textId="22916AF8" w:rsidR="007D71F6" w:rsidRDefault="007D71F6" w:rsidP="000A0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 </w:t>
      </w:r>
      <w:bookmarkEnd w:id="1"/>
      <w:r w:rsidR="000A089A" w:rsidRPr="007740B9">
        <w:rPr>
          <w:rFonts w:ascii="Times New Roman" w:hAnsi="Times New Roman" w:cs="Times New Roman"/>
          <w:bCs/>
          <w:sz w:val="24"/>
          <w:szCs w:val="24"/>
        </w:rPr>
        <w:t xml:space="preserve">Előterjesztés </w:t>
      </w:r>
      <w:r w:rsidR="000A089A">
        <w:rPr>
          <w:rFonts w:ascii="Times New Roman" w:hAnsi="Times New Roman" w:cs="Times New Roman"/>
          <w:bCs/>
          <w:sz w:val="24"/>
          <w:szCs w:val="24"/>
        </w:rPr>
        <w:t xml:space="preserve">a Tiszavasvári </w:t>
      </w:r>
      <w:r w:rsidR="000A089A">
        <w:rPr>
          <w:rFonts w:ascii="Times New Roman" w:hAnsi="Times New Roman" w:cs="Times New Roman"/>
          <w:sz w:val="24"/>
          <w:szCs w:val="24"/>
        </w:rPr>
        <w:t>5978 és 5979 helyrajzi számú ingatlanokra kötenő adásvételi szerződés tervezet jóváhagyásáról</w:t>
      </w:r>
    </w:p>
    <w:p w14:paraId="6493F662" w14:textId="77777777" w:rsidR="000A089A" w:rsidRDefault="000A089A" w:rsidP="000A08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04F4BF" w14:textId="645CE1B6" w:rsidR="007D71F6" w:rsidRPr="000A089A" w:rsidRDefault="007D71F6" w:rsidP="007D7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0A089A" w:rsidRPr="007740B9">
        <w:rPr>
          <w:rFonts w:ascii="Times New Roman" w:hAnsi="Times New Roman" w:cs="Times New Roman"/>
          <w:bCs/>
          <w:sz w:val="24"/>
          <w:szCs w:val="24"/>
        </w:rPr>
        <w:t xml:space="preserve">Előterjesztés </w:t>
      </w:r>
      <w:r w:rsidR="000A089A">
        <w:rPr>
          <w:rFonts w:ascii="Times New Roman" w:hAnsi="Times New Roman" w:cs="Times New Roman"/>
          <w:bCs/>
          <w:sz w:val="24"/>
          <w:szCs w:val="24"/>
        </w:rPr>
        <w:t>Veres István bérlő önkormányzati ingatlan vásárlására vonatkozó kér</w:t>
      </w:r>
      <w:r w:rsidR="00353762">
        <w:rPr>
          <w:rFonts w:ascii="Times New Roman" w:hAnsi="Times New Roman" w:cs="Times New Roman"/>
          <w:bCs/>
          <w:sz w:val="24"/>
          <w:szCs w:val="24"/>
        </w:rPr>
        <w:t>e</w:t>
      </w:r>
      <w:r w:rsidR="000A089A">
        <w:rPr>
          <w:rFonts w:ascii="Times New Roman" w:hAnsi="Times New Roman" w:cs="Times New Roman"/>
          <w:bCs/>
          <w:sz w:val="24"/>
          <w:szCs w:val="24"/>
        </w:rPr>
        <w:t>lmének jóváhagyásáról</w:t>
      </w:r>
    </w:p>
    <w:p w14:paraId="1915A398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31B570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B12C1C" w14:textId="77777777" w:rsidR="00790953" w:rsidRDefault="00790953" w:rsidP="007909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3C4273DC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32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335C0391" w:rsidR="00F77EC6" w:rsidRPr="008A4859" w:rsidRDefault="000C4AB1" w:rsidP="000C4A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r w:rsidR="009F46C3"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K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>ovács János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301B3"/>
    <w:rsid w:val="00046854"/>
    <w:rsid w:val="000A089A"/>
    <w:rsid w:val="000A7939"/>
    <w:rsid w:val="000C4AB1"/>
    <w:rsid w:val="000F7709"/>
    <w:rsid w:val="001128D0"/>
    <w:rsid w:val="00126918"/>
    <w:rsid w:val="00137CE0"/>
    <w:rsid w:val="001661BC"/>
    <w:rsid w:val="001B0365"/>
    <w:rsid w:val="001F081F"/>
    <w:rsid w:val="001F1178"/>
    <w:rsid w:val="001F2454"/>
    <w:rsid w:val="00212301"/>
    <w:rsid w:val="00282A78"/>
    <w:rsid w:val="00284DDE"/>
    <w:rsid w:val="00323936"/>
    <w:rsid w:val="00353762"/>
    <w:rsid w:val="003552CD"/>
    <w:rsid w:val="003749B0"/>
    <w:rsid w:val="003C0E6A"/>
    <w:rsid w:val="003D0E0E"/>
    <w:rsid w:val="003F5F43"/>
    <w:rsid w:val="00427D73"/>
    <w:rsid w:val="004B462E"/>
    <w:rsid w:val="004F0855"/>
    <w:rsid w:val="00502D1E"/>
    <w:rsid w:val="00527DBF"/>
    <w:rsid w:val="005623FF"/>
    <w:rsid w:val="005847E7"/>
    <w:rsid w:val="005D1290"/>
    <w:rsid w:val="00610116"/>
    <w:rsid w:val="0063185D"/>
    <w:rsid w:val="00692DC8"/>
    <w:rsid w:val="006A2F71"/>
    <w:rsid w:val="006B7D32"/>
    <w:rsid w:val="006E023D"/>
    <w:rsid w:val="00726CC7"/>
    <w:rsid w:val="00743132"/>
    <w:rsid w:val="00753E9A"/>
    <w:rsid w:val="00790953"/>
    <w:rsid w:val="007B3998"/>
    <w:rsid w:val="007D2710"/>
    <w:rsid w:val="007D3EB3"/>
    <w:rsid w:val="007D71F6"/>
    <w:rsid w:val="00843147"/>
    <w:rsid w:val="008D6C20"/>
    <w:rsid w:val="009160FF"/>
    <w:rsid w:val="00966B93"/>
    <w:rsid w:val="009774BE"/>
    <w:rsid w:val="0098771A"/>
    <w:rsid w:val="009E7D74"/>
    <w:rsid w:val="009F46C3"/>
    <w:rsid w:val="00A15992"/>
    <w:rsid w:val="00A6614D"/>
    <w:rsid w:val="00AB721F"/>
    <w:rsid w:val="00AD27D1"/>
    <w:rsid w:val="00B504B1"/>
    <w:rsid w:val="00BA7763"/>
    <w:rsid w:val="00BB6FFC"/>
    <w:rsid w:val="00BD0320"/>
    <w:rsid w:val="00BE3D98"/>
    <w:rsid w:val="00C47302"/>
    <w:rsid w:val="00C6138E"/>
    <w:rsid w:val="00C63155"/>
    <w:rsid w:val="00C7119F"/>
    <w:rsid w:val="00CB2EDE"/>
    <w:rsid w:val="00CB6E2F"/>
    <w:rsid w:val="00CF2049"/>
    <w:rsid w:val="00D05802"/>
    <w:rsid w:val="00D3516F"/>
    <w:rsid w:val="00DD18D9"/>
    <w:rsid w:val="00DF268F"/>
    <w:rsid w:val="00E5103D"/>
    <w:rsid w:val="00E60A29"/>
    <w:rsid w:val="00E825B8"/>
    <w:rsid w:val="00E84F56"/>
    <w:rsid w:val="00E85993"/>
    <w:rsid w:val="00E939D3"/>
    <w:rsid w:val="00EB6272"/>
    <w:rsid w:val="00EC7410"/>
    <w:rsid w:val="00EF154B"/>
    <w:rsid w:val="00F24B64"/>
    <w:rsid w:val="00F42FA2"/>
    <w:rsid w:val="00F619C5"/>
    <w:rsid w:val="00F77EC6"/>
    <w:rsid w:val="00FA48F2"/>
    <w:rsid w:val="00FC6233"/>
    <w:rsid w:val="00F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11</cp:revision>
  <cp:lastPrinted>2024-10-09T07:26:00Z</cp:lastPrinted>
  <dcterms:created xsi:type="dcterms:W3CDTF">2025-03-31T09:14:00Z</dcterms:created>
  <dcterms:modified xsi:type="dcterms:W3CDTF">2025-05-26T12:28:00Z</dcterms:modified>
</cp:coreProperties>
</file>