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1CF30951" w:rsidR="003F2585" w:rsidRPr="00E566B7" w:rsidRDefault="00DD1857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D9526" w14:textId="52486F74" w:rsidR="00972C4D" w:rsidRPr="001B0220" w:rsidRDefault="00947875" w:rsidP="009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Kerékjártó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Mihályné</w:t>
      </w:r>
      <w:r w:rsidR="00462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</w:t>
      </w:r>
      <w:r w:rsidR="00972C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</w:t>
      </w:r>
      <w:r w:rsidR="00972C4D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2BBFD6E8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43EBF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15A1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2A329F3A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33076" w14:textId="0A7C7116" w:rsidR="00972C4D" w:rsidRPr="001B0220" w:rsidRDefault="00947875" w:rsidP="00DD185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DD1857">
        <w:rPr>
          <w:rFonts w:ascii="Times New Roman" w:eastAsia="Times New Roman" w:hAnsi="Times New Roman" w:cs="Times New Roman"/>
          <w:sz w:val="24"/>
          <w:szCs w:val="24"/>
          <w:lang w:eastAsia="hu-HU"/>
        </w:rPr>
        <w:t>Kerékjártó</w:t>
      </w:r>
      <w:proofErr w:type="spellEnd"/>
      <w:r w:rsidRPr="00DD18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Mihályné</w:t>
      </w:r>
      <w:r w:rsidR="00462BD9" w:rsidRPr="00DD18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képviselőt</w:t>
      </w:r>
      <w:r w:rsidR="00972C4D" w:rsidRPr="00DD18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az </w:t>
      </w:r>
      <w:r w:rsidR="00972C4D" w:rsidRPr="00DD18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 w:rsidR="00DD1857" w:rsidRPr="00DD1857">
        <w:rPr>
          <w:rFonts w:ascii="Times New Roman" w:hAnsi="Times New Roman" w:cs="Times New Roman"/>
          <w:b/>
          <w:szCs w:val="24"/>
        </w:rPr>
        <w:t>A</w:t>
      </w:r>
      <w:proofErr w:type="gramEnd"/>
      <w:r w:rsidR="00DD1857" w:rsidRPr="00DD1857">
        <w:rPr>
          <w:rFonts w:ascii="Times New Roman" w:hAnsi="Times New Roman" w:cs="Times New Roman"/>
          <w:b/>
          <w:szCs w:val="24"/>
        </w:rPr>
        <w:t xml:space="preserve"> Tiszavasvári, Kossuth 3. 1/4. szám alatti önkormányzati lakásra kötendő adásvételi szerződés tervezet jóváhagyásáról</w:t>
      </w:r>
      <w:r w:rsidR="00DD1857">
        <w:rPr>
          <w:rFonts w:ascii="Times New Roman" w:hAnsi="Times New Roman" w:cs="Times New Roman"/>
          <w:b/>
          <w:szCs w:val="24"/>
        </w:rPr>
        <w:t>”</w:t>
      </w:r>
      <w:bookmarkStart w:id="0" w:name="_GoBack"/>
      <w:bookmarkEnd w:id="0"/>
      <w:r w:rsidR="00972C4D"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97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="00972C4D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370824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02ED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62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Felelős</w:t>
      </w:r>
      <w:proofErr w:type="gramEnd"/>
      <w:r w:rsidRPr="00462BD9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27666789" w:rsidR="00E566B7" w:rsidRPr="00972C4D" w:rsidRDefault="00E566B7" w:rsidP="00972C4D">
      <w:pPr>
        <w:rPr>
          <w:rFonts w:ascii="Times New Roman" w:hAnsi="Times New Roman" w:cs="Times New Roman"/>
          <w:b/>
          <w:sz w:val="24"/>
          <w:szCs w:val="24"/>
        </w:rPr>
      </w:pPr>
    </w:p>
    <w:sectPr w:rsidR="00E566B7" w:rsidRPr="00972C4D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462BD9"/>
    <w:rsid w:val="005A26B0"/>
    <w:rsid w:val="00701575"/>
    <w:rsid w:val="00756F6D"/>
    <w:rsid w:val="00834F83"/>
    <w:rsid w:val="00947875"/>
    <w:rsid w:val="00972C4D"/>
    <w:rsid w:val="00CD03F0"/>
    <w:rsid w:val="00D24B00"/>
    <w:rsid w:val="00D558A0"/>
    <w:rsid w:val="00D63E3B"/>
    <w:rsid w:val="00DD1857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Gulyasné Gáll Anita</cp:lastModifiedBy>
  <cp:revision>5</cp:revision>
  <dcterms:created xsi:type="dcterms:W3CDTF">2025-02-21T10:19:00Z</dcterms:created>
  <dcterms:modified xsi:type="dcterms:W3CDTF">2025-04-04T06:18:00Z</dcterms:modified>
</cp:coreProperties>
</file>