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1A980F" w14:textId="77777777" w:rsidR="003F2585" w:rsidRPr="00E566B7" w:rsidRDefault="003F2585" w:rsidP="00E566B7">
      <w:pPr>
        <w:keepNext/>
        <w:spacing w:before="240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566B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TISZAVASVÁRI VÁROS ÖNKORMÁNYZATA</w:t>
      </w:r>
    </w:p>
    <w:p w14:paraId="50481E1D" w14:textId="77777777" w:rsidR="003F2585" w:rsidRPr="00E566B7" w:rsidRDefault="003F2585" w:rsidP="00E56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KÉPVISELŐ-TESTÜLETÉNEK</w:t>
      </w:r>
    </w:p>
    <w:p w14:paraId="79B80DE2" w14:textId="67210A62" w:rsidR="003F2585" w:rsidRPr="00E566B7" w:rsidRDefault="00055EB2" w:rsidP="00E56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105</w:t>
      </w:r>
      <w:r w:rsidR="003F2585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</w:t>
      </w:r>
      <w:r w:rsidR="00834F83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25</w:t>
      </w:r>
      <w:r w:rsidR="003F2585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</w:t>
      </w:r>
      <w:r w:rsidR="0008149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</w:t>
      </w:r>
      <w:r w:rsidR="009C64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</w:t>
      </w:r>
      <w:r w:rsidR="00834F83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</w:t>
      </w:r>
      <w:r w:rsidR="003F2585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 w:rsidR="009C64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28</w:t>
      </w:r>
      <w:r w:rsidR="003F2585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Kt. sz</w:t>
      </w:r>
      <w:r w:rsidR="00834F83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ámú</w:t>
      </w:r>
    </w:p>
    <w:p w14:paraId="24F97EA8" w14:textId="77777777" w:rsidR="003F2585" w:rsidRPr="00E566B7" w:rsidRDefault="003F2585" w:rsidP="00E56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proofErr w:type="gramStart"/>
      <w:r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  <w:proofErr w:type="gramEnd"/>
    </w:p>
    <w:p w14:paraId="127CA7B5" w14:textId="77777777" w:rsidR="003F2585" w:rsidRPr="00E566B7" w:rsidRDefault="003F2585" w:rsidP="00E56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14:paraId="533A98D4" w14:textId="77777777" w:rsidR="003F2585" w:rsidRPr="00E566B7" w:rsidRDefault="003F2585" w:rsidP="00E56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168CE3C9" w14:textId="77777777" w:rsidR="00055EB2" w:rsidRPr="00331589" w:rsidRDefault="00055EB2" w:rsidP="00055EB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315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Önkormányzati képviselőre vonatkozó tájékoztatásról </w:t>
      </w:r>
    </w:p>
    <w:p w14:paraId="360B5E1A" w14:textId="77777777" w:rsidR="00055EB2" w:rsidRPr="00331589" w:rsidRDefault="00055EB2" w:rsidP="00055E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D25DB3E" w14:textId="77777777" w:rsidR="00055EB2" w:rsidRPr="00331589" w:rsidRDefault="00055EB2" w:rsidP="00055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058C485" w14:textId="77777777" w:rsidR="00055EB2" w:rsidRPr="00331589" w:rsidRDefault="00055EB2" w:rsidP="00055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Tiszavasvári Város Önkormányzata Képviselő-testülete az „</w:t>
      </w:r>
      <w:r w:rsidRPr="003315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Önkormányzati képviselőre vonatkozó tájékoztatásról”</w:t>
      </w:r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szóló előterjesztést megtárgyalta és az alábbi határozatot hozza: </w:t>
      </w:r>
    </w:p>
    <w:p w14:paraId="48780AD7" w14:textId="77777777" w:rsidR="00055EB2" w:rsidRPr="000B13A4" w:rsidRDefault="00055EB2" w:rsidP="00055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044C2DB" w14:textId="77777777" w:rsidR="00055EB2" w:rsidRPr="00E80CE1" w:rsidRDefault="00055EB2" w:rsidP="00055E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Nem indít méltatlansági eljárást tekintettel arra a tényre, hogy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Balogh Sándor szerepel a köztartozásmentes adózói adatbázisban, amely igazolja, hogy</w:t>
      </w:r>
      <w:r w:rsidRPr="00E80CE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köztartozása nem áll fent.</w:t>
      </w:r>
    </w:p>
    <w:p w14:paraId="28F422DA" w14:textId="77777777" w:rsidR="00055EB2" w:rsidRPr="00331589" w:rsidRDefault="00055EB2" w:rsidP="00055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8E9D020" w14:textId="77777777" w:rsidR="00055EB2" w:rsidRPr="00331589" w:rsidRDefault="00055EB2" w:rsidP="00055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Felkéri a polgármestert, a döntésről tájékoztassa az érintett képviselőt.</w:t>
      </w:r>
    </w:p>
    <w:p w14:paraId="3D528956" w14:textId="77777777" w:rsidR="00972C4D" w:rsidRPr="001B0220" w:rsidRDefault="00972C4D" w:rsidP="00972C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26B72CC" w14:textId="77777777" w:rsidR="00972C4D" w:rsidRPr="001B0220" w:rsidRDefault="00972C4D" w:rsidP="00972C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B022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</w:t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proofErr w:type="gramStart"/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azonnal </w:t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</w:t>
      </w:r>
      <w:r w:rsidRPr="001B022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</w:t>
      </w:r>
      <w:proofErr w:type="gramEnd"/>
      <w:r w:rsidRPr="001B022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Balázsi Csilla polgármester</w:t>
      </w:r>
    </w:p>
    <w:p w14:paraId="27D448AD" w14:textId="77777777" w:rsidR="003F2585" w:rsidRPr="00E566B7" w:rsidRDefault="003F2585" w:rsidP="00E56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5F4E732" w14:textId="77777777" w:rsidR="003F2585" w:rsidRPr="00E566B7" w:rsidRDefault="003F2585" w:rsidP="00E56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F56348A" w14:textId="77777777" w:rsidR="003F2585" w:rsidRPr="00E566B7" w:rsidRDefault="003F2585" w:rsidP="00E56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92A87FE" w14:textId="77777777" w:rsidR="003F2585" w:rsidRPr="00E566B7" w:rsidRDefault="003F2585" w:rsidP="00E566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82BB5C" w14:textId="4D0B9AA6" w:rsidR="003F2585" w:rsidRPr="00E566B7" w:rsidRDefault="003F2585" w:rsidP="00E566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="00CD03F0" w:rsidRPr="00E566B7">
        <w:rPr>
          <w:rFonts w:ascii="Times New Roman" w:hAnsi="Times New Roman" w:cs="Times New Roman"/>
          <w:b/>
          <w:sz w:val="24"/>
          <w:szCs w:val="24"/>
        </w:rPr>
        <w:t xml:space="preserve">Balázsi </w:t>
      </w:r>
      <w:proofErr w:type="gramStart"/>
      <w:r w:rsidR="00CD03F0" w:rsidRPr="00E566B7">
        <w:rPr>
          <w:rFonts w:ascii="Times New Roman" w:hAnsi="Times New Roman" w:cs="Times New Roman"/>
          <w:b/>
          <w:sz w:val="24"/>
          <w:szCs w:val="24"/>
        </w:rPr>
        <w:t>Csilla</w:t>
      </w:r>
      <w:r w:rsidR="00CD03F0"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="00CD03F0" w:rsidRPr="00E566B7">
        <w:rPr>
          <w:rFonts w:ascii="Times New Roman" w:hAnsi="Times New Roman" w:cs="Times New Roman"/>
          <w:b/>
          <w:sz w:val="24"/>
          <w:szCs w:val="24"/>
        </w:rPr>
        <w:tab/>
      </w:r>
      <w:r w:rsidR="0010494A" w:rsidRPr="00E566B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D03F0" w:rsidRPr="00E566B7">
        <w:rPr>
          <w:rFonts w:ascii="Times New Roman" w:hAnsi="Times New Roman" w:cs="Times New Roman"/>
          <w:b/>
          <w:sz w:val="24"/>
          <w:szCs w:val="24"/>
        </w:rPr>
        <w:t>Dr</w:t>
      </w:r>
      <w:r w:rsidRPr="00E566B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E566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494A" w:rsidRPr="00E566B7">
        <w:rPr>
          <w:rFonts w:ascii="Times New Roman" w:hAnsi="Times New Roman" w:cs="Times New Roman"/>
          <w:b/>
          <w:sz w:val="24"/>
          <w:szCs w:val="24"/>
        </w:rPr>
        <w:t>Kovács János</w:t>
      </w:r>
    </w:p>
    <w:p w14:paraId="225A7531" w14:textId="7CB76E3A" w:rsidR="00E566B7" w:rsidRDefault="003F2585" w:rsidP="00E566B7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566B7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  <w:t xml:space="preserve">  jegyző</w:t>
      </w:r>
    </w:p>
    <w:p w14:paraId="24BA899F" w14:textId="310EAADE" w:rsidR="00D9220D" w:rsidRDefault="00D922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2B12F18" w14:textId="2EAA4E07" w:rsidR="00D9220D" w:rsidRDefault="00D9220D" w:rsidP="00D9220D">
      <w:pPr>
        <w:jc w:val="right"/>
        <w:rPr>
          <w:b/>
          <w:noProof/>
          <w:lang w:eastAsia="hu-HU"/>
        </w:rPr>
      </w:pPr>
      <w:r>
        <w:rPr>
          <w:b/>
        </w:rPr>
        <w:lastRenderedPageBreak/>
        <w:t>10</w:t>
      </w:r>
      <w:r>
        <w:rPr>
          <w:b/>
        </w:rPr>
        <w:t>5</w:t>
      </w:r>
      <w:bookmarkStart w:id="0" w:name="_GoBack"/>
      <w:bookmarkEnd w:id="0"/>
      <w:r>
        <w:rPr>
          <w:b/>
        </w:rPr>
        <w:t xml:space="preserve">/2025. (III.28.) Kt. sz. határozat </w:t>
      </w:r>
      <w:r w:rsidRPr="00086C77">
        <w:rPr>
          <w:b/>
        </w:rPr>
        <w:t xml:space="preserve">1. </w:t>
      </w:r>
      <w:r>
        <w:rPr>
          <w:b/>
        </w:rPr>
        <w:t>sz.</w:t>
      </w:r>
      <w:r w:rsidRPr="00086C77">
        <w:rPr>
          <w:b/>
        </w:rPr>
        <w:t xml:space="preserve"> mellék</w:t>
      </w:r>
      <w:r w:rsidRPr="006D1A63">
        <w:rPr>
          <w:b/>
        </w:rPr>
        <w:t>let</w:t>
      </w:r>
      <w:r w:rsidRPr="006D1A63">
        <w:rPr>
          <w:b/>
          <w:noProof/>
          <w:lang w:eastAsia="hu-HU"/>
        </w:rPr>
        <w:t>e</w:t>
      </w:r>
    </w:p>
    <w:p w14:paraId="4268A13E" w14:textId="77777777" w:rsidR="00D9220D" w:rsidRDefault="00D9220D" w:rsidP="00D922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67DBDBD" wp14:editId="10E4BA4E">
            <wp:extent cx="5605112" cy="7929349"/>
            <wp:effectExtent l="0" t="0" r="0" b="0"/>
            <wp:docPr id="2" name="Kép 2" descr="C:\Users\Köblösné Nikoletta\AppData\Local\Microsoft\Windows\INetCache\Content.Word\SKM_7582503140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öblösné Nikoletta\AppData\Local\Microsoft\Windows\INetCache\Content.Word\SKM_75825031408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04" cy="79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EB0DF" w14:textId="77777777" w:rsidR="00D9220D" w:rsidRDefault="00D9220D" w:rsidP="00D922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FD443B0" w14:textId="02019D57" w:rsidR="00D9220D" w:rsidRDefault="00D9220D" w:rsidP="00D9220D">
      <w:pPr>
        <w:jc w:val="right"/>
        <w:rPr>
          <w:b/>
          <w:noProof/>
          <w:lang w:eastAsia="hu-HU"/>
        </w:rPr>
      </w:pPr>
      <w:r>
        <w:rPr>
          <w:b/>
          <w:noProof/>
          <w:lang w:eastAsia="hu-HU"/>
        </w:rPr>
        <w:lastRenderedPageBreak/>
        <w:t>105</w:t>
      </w:r>
      <w:r>
        <w:rPr>
          <w:b/>
          <w:noProof/>
          <w:lang w:eastAsia="hu-HU"/>
        </w:rPr>
        <w:t>/2025. (III.28.) Kt. sz. határozat 2. sz. melléklete</w:t>
      </w:r>
    </w:p>
    <w:p w14:paraId="4D358743" w14:textId="77777777" w:rsidR="00D9220D" w:rsidRDefault="00D9220D" w:rsidP="00D9220D">
      <w:pPr>
        <w:jc w:val="right"/>
        <w:rPr>
          <w:b/>
          <w:noProof/>
          <w:lang w:eastAsia="hu-HU"/>
        </w:rPr>
      </w:pPr>
    </w:p>
    <w:p w14:paraId="1992E464" w14:textId="77777777" w:rsidR="00D9220D" w:rsidRDefault="00D9220D" w:rsidP="00D9220D">
      <w:pPr>
        <w:jc w:val="center"/>
      </w:pPr>
      <w:r>
        <w:rPr>
          <w:noProof/>
          <w:lang w:eastAsia="hu-HU"/>
        </w:rPr>
        <w:drawing>
          <wp:inline distT="0" distB="0" distL="0" distR="0" wp14:anchorId="31CBF01E" wp14:editId="77C7880F">
            <wp:extent cx="5568315" cy="7874635"/>
            <wp:effectExtent l="0" t="0" r="0" b="0"/>
            <wp:docPr id="1" name="Kép 1" descr="SKM_75825031315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M_758250313154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DC60A" w14:textId="77777777" w:rsidR="00E566B7" w:rsidRPr="00972C4D" w:rsidRDefault="00E566B7" w:rsidP="00972C4D">
      <w:pPr>
        <w:rPr>
          <w:rFonts w:ascii="Times New Roman" w:hAnsi="Times New Roman" w:cs="Times New Roman"/>
          <w:b/>
          <w:sz w:val="24"/>
          <w:szCs w:val="24"/>
        </w:rPr>
      </w:pPr>
    </w:p>
    <w:sectPr w:rsidR="00E566B7" w:rsidRPr="00972C4D" w:rsidSect="00E566B7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7974"/>
    <w:multiLevelType w:val="hybridMultilevel"/>
    <w:tmpl w:val="5712C304"/>
    <w:lvl w:ilvl="0" w:tplc="BC36F45E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ABE761B"/>
    <w:multiLevelType w:val="hybridMultilevel"/>
    <w:tmpl w:val="099C09C2"/>
    <w:lvl w:ilvl="0" w:tplc="A5EE0FE0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585"/>
    <w:rsid w:val="00055EB2"/>
    <w:rsid w:val="00081491"/>
    <w:rsid w:val="000D2288"/>
    <w:rsid w:val="0010494A"/>
    <w:rsid w:val="00110195"/>
    <w:rsid w:val="003674F1"/>
    <w:rsid w:val="003E1096"/>
    <w:rsid w:val="003F2585"/>
    <w:rsid w:val="00500C11"/>
    <w:rsid w:val="005A26B0"/>
    <w:rsid w:val="00701575"/>
    <w:rsid w:val="00756F6D"/>
    <w:rsid w:val="00834F83"/>
    <w:rsid w:val="00972C4D"/>
    <w:rsid w:val="009C642A"/>
    <w:rsid w:val="00BF5B52"/>
    <w:rsid w:val="00CD03F0"/>
    <w:rsid w:val="00D558A0"/>
    <w:rsid w:val="00D63E3B"/>
    <w:rsid w:val="00D9220D"/>
    <w:rsid w:val="00E566B7"/>
    <w:rsid w:val="00ED3D1F"/>
    <w:rsid w:val="00F3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85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F258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566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6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F258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566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6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PHadmin</cp:lastModifiedBy>
  <cp:revision>3</cp:revision>
  <dcterms:created xsi:type="dcterms:W3CDTF">2025-04-01T11:32:00Z</dcterms:created>
  <dcterms:modified xsi:type="dcterms:W3CDTF">2025-04-01T11:54:00Z</dcterms:modified>
</cp:coreProperties>
</file>