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A980F" w14:textId="77777777" w:rsidR="003F2585" w:rsidRPr="00E566B7" w:rsidRDefault="003F2585" w:rsidP="00E566B7">
      <w:pPr>
        <w:keepNext/>
        <w:spacing w:before="24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566B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50481E1D" w14:textId="77777777" w:rsidR="003F2585" w:rsidRPr="00E566B7" w:rsidRDefault="003F2585" w:rsidP="00E5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566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79B80DE2" w14:textId="30C5BEF5" w:rsidR="003F2585" w:rsidRPr="00E566B7" w:rsidRDefault="00BF5B52" w:rsidP="00E5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104</w:t>
      </w:r>
      <w:r w:rsidR="003F2585" w:rsidRPr="00E566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834F83" w:rsidRPr="00E566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25</w:t>
      </w:r>
      <w:r w:rsidR="003F2585" w:rsidRPr="00E566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0814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9C642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834F83" w:rsidRPr="00E566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3F2585" w:rsidRPr="00E566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9C642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28</w:t>
      </w:r>
      <w:r w:rsidR="003F2585" w:rsidRPr="00E566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</w:t>
      </w:r>
      <w:r w:rsidR="00834F83" w:rsidRPr="00E566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ámú</w:t>
      </w:r>
    </w:p>
    <w:p w14:paraId="24F97EA8" w14:textId="77777777" w:rsidR="003F2585" w:rsidRPr="00E566B7" w:rsidRDefault="003F2585" w:rsidP="00E5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E566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14:paraId="127CA7B5" w14:textId="77777777" w:rsidR="003F2585" w:rsidRPr="00E566B7" w:rsidRDefault="003F2585" w:rsidP="00E566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533A98D4" w14:textId="77777777" w:rsidR="003F2585" w:rsidRPr="00E566B7" w:rsidRDefault="003F2585" w:rsidP="00E5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6C2D9526" w14:textId="2E140A53" w:rsidR="00972C4D" w:rsidRPr="001B0220" w:rsidRDefault="00BF5B52" w:rsidP="00972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Balogh Sándor</w:t>
      </w:r>
      <w:r w:rsidR="009C642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 </w:t>
      </w:r>
      <w:r w:rsidR="00972C4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ki</w:t>
      </w:r>
      <w:r w:rsidR="00972C4D"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zárása döntéshozatalból</w:t>
      </w:r>
    </w:p>
    <w:p w14:paraId="2BBFD6E8" w14:textId="77777777" w:rsidR="00972C4D" w:rsidRPr="001B0220" w:rsidRDefault="00972C4D" w:rsidP="0097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9A43EBF" w14:textId="77777777" w:rsidR="00972C4D" w:rsidRPr="001B0220" w:rsidRDefault="00972C4D" w:rsidP="0097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0815A1" w14:textId="206A508B" w:rsidR="00972C4D" w:rsidRPr="001B0220" w:rsidRDefault="00972C4D" w:rsidP="0097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Önkormányzatának Képviselő-testülete a Magyarország helyi önkormányzatairól szóló 2011. évi CLXXXIX. tv. (a továbbiakban: </w:t>
      </w:r>
      <w:proofErr w:type="spellStart"/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>Mötv</w:t>
      </w:r>
      <w:proofErr w:type="spellEnd"/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49. § (1) bekezdésében foglaltak alapján dönt arról, hogy </w:t>
      </w:r>
    </w:p>
    <w:p w14:paraId="2A329F3A" w14:textId="77777777" w:rsidR="00972C4D" w:rsidRPr="001B0220" w:rsidRDefault="00972C4D" w:rsidP="0097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133076" w14:textId="7DC34E1C" w:rsidR="00972C4D" w:rsidRPr="001B0220" w:rsidRDefault="00BF5B52" w:rsidP="00972C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Balogh Sándor</w:t>
      </w:r>
      <w:r w:rsidR="00972C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</w:t>
      </w:r>
      <w:r w:rsidR="00972C4D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972C4D"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kizárja a</w:t>
      </w:r>
      <w:r w:rsidR="00972C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</w:t>
      </w:r>
      <w:r w:rsidR="00972C4D" w:rsidRPr="007015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</w:t>
      </w:r>
      <w:r w:rsidRPr="00ED669A"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  <w:t>Önkormányzati képviselőre vonatkozó tájékoztatásról</w:t>
      </w:r>
      <w:r w:rsidR="00972C4D" w:rsidRPr="007015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” </w:t>
      </w:r>
      <w:r w:rsidR="00972C4D"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>szóló döntés meghozatalából</w:t>
      </w:r>
      <w:r w:rsidR="00972C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személyes érintettségre való tekintettel</w:t>
      </w:r>
      <w:r w:rsidR="00972C4D"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42370824" w14:textId="77777777" w:rsidR="00972C4D" w:rsidRPr="001B0220" w:rsidRDefault="00972C4D" w:rsidP="0097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4402EDC" w14:textId="77777777" w:rsidR="00972C4D" w:rsidRPr="001B0220" w:rsidRDefault="00972C4D" w:rsidP="0097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D528956" w14:textId="77777777" w:rsidR="00972C4D" w:rsidRPr="001B0220" w:rsidRDefault="00972C4D" w:rsidP="0097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6B72CC" w14:textId="77777777" w:rsidR="00972C4D" w:rsidRPr="001B0220" w:rsidRDefault="00972C4D" w:rsidP="0097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azonnal </w:t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</w:t>
      </w: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Balázsi Csilla polgármester</w:t>
      </w:r>
    </w:p>
    <w:p w14:paraId="27D448AD" w14:textId="77777777" w:rsidR="003F2585" w:rsidRPr="00E566B7" w:rsidRDefault="003F2585" w:rsidP="00E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5F4E732" w14:textId="77777777" w:rsidR="003F2585" w:rsidRPr="00E566B7" w:rsidRDefault="003F2585" w:rsidP="00E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F56348A" w14:textId="77777777" w:rsidR="003F2585" w:rsidRPr="00E566B7" w:rsidRDefault="003F2585" w:rsidP="00E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92A87FE" w14:textId="77777777" w:rsidR="003F2585" w:rsidRPr="00E566B7" w:rsidRDefault="003F2585" w:rsidP="00E56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82BB5C" w14:textId="4D0B9AA6" w:rsidR="003F2585" w:rsidRPr="00E566B7" w:rsidRDefault="003F2585" w:rsidP="00E566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="00CD03F0" w:rsidRPr="00E566B7">
        <w:rPr>
          <w:rFonts w:ascii="Times New Roman" w:hAnsi="Times New Roman" w:cs="Times New Roman"/>
          <w:b/>
          <w:sz w:val="24"/>
          <w:szCs w:val="24"/>
        </w:rPr>
        <w:t xml:space="preserve">Balázsi </w:t>
      </w:r>
      <w:proofErr w:type="gramStart"/>
      <w:r w:rsidR="00CD03F0" w:rsidRPr="00E566B7">
        <w:rPr>
          <w:rFonts w:ascii="Times New Roman" w:hAnsi="Times New Roman" w:cs="Times New Roman"/>
          <w:b/>
          <w:sz w:val="24"/>
          <w:szCs w:val="24"/>
        </w:rPr>
        <w:t>Csilla</w:t>
      </w:r>
      <w:r w:rsidR="00CD03F0"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="00CD03F0" w:rsidRPr="00E566B7">
        <w:rPr>
          <w:rFonts w:ascii="Times New Roman" w:hAnsi="Times New Roman" w:cs="Times New Roman"/>
          <w:b/>
          <w:sz w:val="24"/>
          <w:szCs w:val="24"/>
        </w:rPr>
        <w:tab/>
      </w:r>
      <w:r w:rsidR="0010494A" w:rsidRPr="00E566B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D03F0" w:rsidRPr="00E566B7">
        <w:rPr>
          <w:rFonts w:ascii="Times New Roman" w:hAnsi="Times New Roman" w:cs="Times New Roman"/>
          <w:b/>
          <w:sz w:val="24"/>
          <w:szCs w:val="24"/>
        </w:rPr>
        <w:t>Dr</w:t>
      </w:r>
      <w:r w:rsidRPr="00E566B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E566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94A" w:rsidRPr="00E566B7">
        <w:rPr>
          <w:rFonts w:ascii="Times New Roman" w:hAnsi="Times New Roman" w:cs="Times New Roman"/>
          <w:b/>
          <w:sz w:val="24"/>
          <w:szCs w:val="24"/>
        </w:rPr>
        <w:t>Kovács János</w:t>
      </w:r>
    </w:p>
    <w:p w14:paraId="225A7531" w14:textId="7CB76E3A" w:rsidR="00E566B7" w:rsidRDefault="003F2585" w:rsidP="00E566B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66B7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  <w:t xml:space="preserve">  jegyző</w:t>
      </w:r>
    </w:p>
    <w:p w14:paraId="24BA899F" w14:textId="0C4C5ECF" w:rsidR="00A21685" w:rsidRDefault="00A2168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21685" w:rsidSect="00E566B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708C19" w14:textId="77777777" w:rsidR="00461BA3" w:rsidRDefault="00461BA3" w:rsidP="0000657E">
      <w:pPr>
        <w:spacing w:after="0" w:line="240" w:lineRule="auto"/>
      </w:pPr>
      <w:r>
        <w:separator/>
      </w:r>
    </w:p>
  </w:endnote>
  <w:endnote w:type="continuationSeparator" w:id="0">
    <w:p w14:paraId="33A45463" w14:textId="77777777" w:rsidR="00461BA3" w:rsidRDefault="00461BA3" w:rsidP="0000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B9A17C" w14:textId="77777777" w:rsidR="00461BA3" w:rsidRDefault="00461BA3" w:rsidP="0000657E">
      <w:pPr>
        <w:spacing w:after="0" w:line="240" w:lineRule="auto"/>
      </w:pPr>
      <w:r>
        <w:separator/>
      </w:r>
    </w:p>
  </w:footnote>
  <w:footnote w:type="continuationSeparator" w:id="0">
    <w:p w14:paraId="52EAEBC1" w14:textId="77777777" w:rsidR="00461BA3" w:rsidRDefault="00461BA3" w:rsidP="0000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57974"/>
    <w:multiLevelType w:val="hybridMultilevel"/>
    <w:tmpl w:val="5712C304"/>
    <w:lvl w:ilvl="0" w:tplc="BC36F45E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ABE761B"/>
    <w:multiLevelType w:val="hybridMultilevel"/>
    <w:tmpl w:val="099C09C2"/>
    <w:lvl w:ilvl="0" w:tplc="A5EE0FE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85"/>
    <w:rsid w:val="0000657E"/>
    <w:rsid w:val="00081491"/>
    <w:rsid w:val="000D2288"/>
    <w:rsid w:val="0010494A"/>
    <w:rsid w:val="00110195"/>
    <w:rsid w:val="003674F1"/>
    <w:rsid w:val="003E1096"/>
    <w:rsid w:val="003F2585"/>
    <w:rsid w:val="00461BA3"/>
    <w:rsid w:val="00500C11"/>
    <w:rsid w:val="005A26B0"/>
    <w:rsid w:val="00701575"/>
    <w:rsid w:val="00756F6D"/>
    <w:rsid w:val="00834F83"/>
    <w:rsid w:val="00972C4D"/>
    <w:rsid w:val="009C642A"/>
    <w:rsid w:val="00A21685"/>
    <w:rsid w:val="00BF5B52"/>
    <w:rsid w:val="00CD03F0"/>
    <w:rsid w:val="00D558A0"/>
    <w:rsid w:val="00D63E3B"/>
    <w:rsid w:val="00E566B7"/>
    <w:rsid w:val="00ED3D1F"/>
    <w:rsid w:val="00F3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858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25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566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66B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006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0657E"/>
  </w:style>
  <w:style w:type="paragraph" w:styleId="llb">
    <w:name w:val="footer"/>
    <w:basedOn w:val="Norml"/>
    <w:link w:val="llbChar"/>
    <w:uiPriority w:val="99"/>
    <w:unhideWhenUsed/>
    <w:rsid w:val="00006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065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25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566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66B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006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0657E"/>
  </w:style>
  <w:style w:type="paragraph" w:styleId="llb">
    <w:name w:val="footer"/>
    <w:basedOn w:val="Norml"/>
    <w:link w:val="llbChar"/>
    <w:uiPriority w:val="99"/>
    <w:unhideWhenUsed/>
    <w:rsid w:val="00006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06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PHadmin</cp:lastModifiedBy>
  <cp:revision>4</cp:revision>
  <dcterms:created xsi:type="dcterms:W3CDTF">2025-04-01T11:31:00Z</dcterms:created>
  <dcterms:modified xsi:type="dcterms:W3CDTF">2025-04-01T11:54:00Z</dcterms:modified>
</cp:coreProperties>
</file>