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D" w:rsidRPr="009F51C0" w:rsidRDefault="005F656D" w:rsidP="005F656D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5F656D" w:rsidRPr="009F51C0" w:rsidRDefault="005F656D" w:rsidP="005F656D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9F51C0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5F656D" w:rsidRPr="009F51C0" w:rsidRDefault="005F656D" w:rsidP="005F6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/2025. (I</w:t>
      </w:r>
      <w:r w:rsidRPr="009F51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30.</w:t>
      </w:r>
      <w:r w:rsidRPr="009F51C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5F656D" w:rsidRPr="009F51C0" w:rsidRDefault="005F656D" w:rsidP="005F6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51C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5F656D" w:rsidRPr="009F51C0" w:rsidRDefault="005F656D" w:rsidP="005F6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0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5F656D" w:rsidRPr="00174A36" w:rsidRDefault="005F656D" w:rsidP="005F65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5F656D" w:rsidRPr="00302EC4" w:rsidRDefault="005F656D" w:rsidP="005F6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56D" w:rsidRPr="00EA6622" w:rsidRDefault="005F656D" w:rsidP="005F656D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22">
        <w:rPr>
          <w:rFonts w:ascii="Times New Roman" w:hAnsi="Times New Roman" w:cs="Times New Roman"/>
          <w:sz w:val="24"/>
          <w:szCs w:val="24"/>
        </w:rPr>
        <w:t xml:space="preserve">Jóváhagyja a Tiszavasvári Bölcsőde nyári nyitvatartási rendjét az alábbiakban: </w:t>
      </w:r>
    </w:p>
    <w:p w:rsidR="005F656D" w:rsidRPr="004F4899" w:rsidRDefault="005F656D" w:rsidP="005F6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99">
        <w:rPr>
          <w:rFonts w:ascii="Times New Roman" w:hAnsi="Times New Roman" w:cs="Times New Roman"/>
          <w:b/>
          <w:i/>
          <w:sz w:val="24"/>
          <w:szCs w:val="24"/>
        </w:rPr>
        <w:t xml:space="preserve">2025. június 30. napjától 2025. július 18. napjáig </w:t>
      </w:r>
      <w:r>
        <w:rPr>
          <w:rFonts w:ascii="Times New Roman" w:hAnsi="Times New Roman" w:cs="Times New Roman"/>
          <w:b/>
          <w:i/>
          <w:sz w:val="24"/>
          <w:szCs w:val="24"/>
        </w:rPr>
        <w:t>az intézmény zárva tart</w:t>
      </w:r>
      <w:r w:rsidRPr="004F4899">
        <w:rPr>
          <w:rFonts w:ascii="Times New Roman" w:hAnsi="Times New Roman" w:cs="Times New Roman"/>
          <w:sz w:val="24"/>
          <w:szCs w:val="24"/>
        </w:rPr>
        <w:t>, így a nyári szünet utáni első nyitvatartási nap 2025. július 21</w:t>
      </w:r>
      <w:r>
        <w:rPr>
          <w:rFonts w:ascii="Times New Roman" w:hAnsi="Times New Roman" w:cs="Times New Roman"/>
          <w:sz w:val="24"/>
          <w:szCs w:val="24"/>
        </w:rPr>
        <w:t>. napja</w:t>
      </w:r>
      <w:r w:rsidRPr="004F4899">
        <w:rPr>
          <w:rFonts w:ascii="Times New Roman" w:hAnsi="Times New Roman" w:cs="Times New Roman"/>
          <w:sz w:val="24"/>
          <w:szCs w:val="24"/>
        </w:rPr>
        <w:t>. A nyári hónapok többi na</w:t>
      </w:r>
      <w:r>
        <w:rPr>
          <w:rFonts w:ascii="Times New Roman" w:hAnsi="Times New Roman" w:cs="Times New Roman"/>
          <w:sz w:val="24"/>
          <w:szCs w:val="24"/>
        </w:rPr>
        <w:t>pján az intézmény nyitva tart</w:t>
      </w:r>
      <w:r w:rsidRPr="004F48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56D" w:rsidRPr="00302EC4" w:rsidRDefault="005F656D" w:rsidP="005F65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6D" w:rsidRPr="00302EC4" w:rsidRDefault="005F656D" w:rsidP="005F65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6D" w:rsidRPr="00302EC4" w:rsidRDefault="005F656D" w:rsidP="005F656D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</w:t>
      </w:r>
      <w:r>
        <w:rPr>
          <w:rFonts w:ascii="Times New Roman" w:hAnsi="Times New Roman" w:cs="Times New Roman"/>
          <w:sz w:val="24"/>
          <w:szCs w:val="24"/>
        </w:rPr>
        <w:t xml:space="preserve">déseket tegye meg a szülők felé, valamint az önkormányzati honlapon az intézmény nyári zárva tartása közzétételre kerüljön. </w:t>
      </w:r>
    </w:p>
    <w:p w:rsidR="005F656D" w:rsidRPr="00302EC4" w:rsidRDefault="005F656D" w:rsidP="005F6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6D" w:rsidRPr="00302EC4" w:rsidRDefault="005F656D" w:rsidP="005F6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F656D" w:rsidRPr="00302EC4" w:rsidRDefault="005F656D" w:rsidP="005F65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6D" w:rsidRPr="00302EC4" w:rsidRDefault="005F656D" w:rsidP="005F6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r>
        <w:rPr>
          <w:rFonts w:ascii="Times New Roman" w:hAnsi="Times New Roman" w:cs="Times New Roman"/>
          <w:b/>
          <w:sz w:val="24"/>
          <w:szCs w:val="24"/>
        </w:rPr>
        <w:t xml:space="preserve">2025. február 15. </w:t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>Balázsi Csilla</w:t>
      </w:r>
    </w:p>
    <w:p w:rsidR="005F656D" w:rsidRPr="00302EC4" w:rsidRDefault="005F656D" w:rsidP="005F6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5F656D" w:rsidRPr="00302EC4" w:rsidRDefault="005F656D" w:rsidP="005F656D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5F656D" w:rsidRPr="00302EC4" w:rsidRDefault="005F656D" w:rsidP="005F6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56D" w:rsidRDefault="005F656D" w:rsidP="005F656D"/>
    <w:p w:rsidR="005F656D" w:rsidRDefault="005F656D" w:rsidP="005F656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5F656D" w:rsidRDefault="005F656D" w:rsidP="005F656D">
      <w:pPr>
        <w:spacing w:after="0" w:line="240" w:lineRule="auto"/>
      </w:pPr>
    </w:p>
    <w:p w:rsidR="005F656D" w:rsidRPr="000727B5" w:rsidRDefault="005F656D" w:rsidP="005F6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5F656D" w:rsidRPr="000727B5" w:rsidRDefault="005F656D" w:rsidP="005F6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5F656D" w:rsidRDefault="005F656D" w:rsidP="005F656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5F656D" w:rsidRDefault="005F656D" w:rsidP="005F656D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5F656D" w:rsidRDefault="005F656D" w:rsidP="005F656D"/>
    <w:p w:rsidR="00FA1241" w:rsidRDefault="00FA1241"/>
    <w:sectPr w:rsidR="00FA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C4C"/>
    <w:multiLevelType w:val="hybridMultilevel"/>
    <w:tmpl w:val="67D25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6D"/>
    <w:rsid w:val="005F656D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65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F65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F656D"/>
    <w:rPr>
      <w:rFonts w:ascii="Arial" w:eastAsia="Times New Roman" w:hAnsi="Arial" w:cs="Times New Roman"/>
      <w:b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5F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65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F65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F656D"/>
    <w:rPr>
      <w:rFonts w:ascii="Arial" w:eastAsia="Times New Roman" w:hAnsi="Arial" w:cs="Times New Roman"/>
      <w:b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5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2025-01-31T07:11:00Z</dcterms:created>
  <dcterms:modified xsi:type="dcterms:W3CDTF">2025-01-31T07:13:00Z</dcterms:modified>
</cp:coreProperties>
</file>