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B3D13" w14:textId="77777777" w:rsidR="006542DF" w:rsidRPr="00AD2E65" w:rsidRDefault="006542DF" w:rsidP="00654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PÁLYÁZATI KIÍRÁS</w:t>
      </w:r>
    </w:p>
    <w:p w14:paraId="0DD2D9F2" w14:textId="77777777" w:rsidR="006542DF" w:rsidRPr="00AD2E65" w:rsidRDefault="006542DF" w:rsidP="00654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PÁLYÁZTATÓ:</w:t>
      </w:r>
    </w:p>
    <w:p w14:paraId="6CFFDCCC" w14:textId="77777777" w:rsidR="006542DF" w:rsidRPr="00AD2E65" w:rsidRDefault="006542DF" w:rsidP="00654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TISZAVASVÁRI VÁROS ÖNKORMÁNYZATA</w:t>
      </w:r>
    </w:p>
    <w:p w14:paraId="2EC66DAE" w14:textId="77777777" w:rsidR="006542DF" w:rsidRPr="00AD2E65" w:rsidRDefault="006542DF" w:rsidP="00654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„Tiszavasvári, helyi buszjárat Pályázat 2025-2026”</w:t>
      </w:r>
    </w:p>
    <w:p w14:paraId="0D6A7186" w14:textId="77777777" w:rsidR="006542DF" w:rsidRDefault="006542DF" w:rsidP="00654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1D5D4" w14:textId="77777777" w:rsidR="00914D86" w:rsidRPr="00AD2E65" w:rsidRDefault="00914D86" w:rsidP="00654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5100A" w14:textId="766052AB" w:rsidR="006542DF" w:rsidRPr="00914D86" w:rsidRDefault="00D607B2" w:rsidP="00914D86">
      <w:pPr>
        <w:pStyle w:val="Listaszerbekezds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Pályáztató neve, címe, telefon</w:t>
      </w:r>
      <w:r w:rsidR="006542DF" w:rsidRPr="00AD2E65">
        <w:rPr>
          <w:rFonts w:ascii="Times New Roman" w:hAnsi="Times New Roman" w:cs="Times New Roman"/>
          <w:b/>
          <w:bCs/>
          <w:sz w:val="24"/>
          <w:szCs w:val="24"/>
        </w:rPr>
        <w:t>száma:</w:t>
      </w:r>
    </w:p>
    <w:p w14:paraId="63052A4B" w14:textId="685051E5" w:rsidR="006542DF" w:rsidRPr="00AD2E65" w:rsidRDefault="006542DF" w:rsidP="00C25E0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TISZAVASVÁRI VÁROS ÖNKORMÁNYZAT</w:t>
      </w:r>
      <w:r w:rsidR="00D607B2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8347735" w14:textId="77777777" w:rsidR="006542DF" w:rsidRPr="00AD2E65" w:rsidRDefault="006542DF" w:rsidP="00C25E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Cím: 4440 Tiszavasvári, Városháza tér 4.</w:t>
      </w:r>
    </w:p>
    <w:p w14:paraId="6FCDFEAC" w14:textId="77777777" w:rsidR="006542DF" w:rsidRPr="00AD2E65" w:rsidRDefault="006542DF" w:rsidP="00C25E0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Telefon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>: 06 (42) 520-500</w:t>
      </w:r>
    </w:p>
    <w:p w14:paraId="4CB00532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41A9F" w14:textId="77777777" w:rsidR="006542DF" w:rsidRPr="00AD2E65" w:rsidRDefault="006542DF" w:rsidP="00C25E02">
      <w:pPr>
        <w:pStyle w:val="Listaszerbekezds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A pályázat benyújtásának határideje, helye, módja: 2025. augusztus 15. </w:t>
      </w:r>
    </w:p>
    <w:p w14:paraId="593DF5DD" w14:textId="74516F02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Tis</w:t>
      </w:r>
      <w:r w:rsidR="00D607B2">
        <w:rPr>
          <w:rFonts w:ascii="Times New Roman" w:hAnsi="Times New Roman" w:cs="Times New Roman"/>
          <w:sz w:val="24"/>
          <w:szCs w:val="24"/>
        </w:rPr>
        <w:t>zavasvári Polgármesteri Hivatal</w:t>
      </w:r>
      <w:r w:rsidRPr="00AD2E65">
        <w:rPr>
          <w:rFonts w:ascii="Times New Roman" w:hAnsi="Times New Roman" w:cs="Times New Roman"/>
          <w:sz w:val="24"/>
          <w:szCs w:val="24"/>
        </w:rPr>
        <w:t xml:space="preserve"> (4440 Tiszavasvári</w:t>
      </w:r>
      <w:r w:rsidR="00D607B2">
        <w:rPr>
          <w:rFonts w:ascii="Times New Roman" w:hAnsi="Times New Roman" w:cs="Times New Roman"/>
          <w:sz w:val="24"/>
          <w:szCs w:val="24"/>
        </w:rPr>
        <w:t>,</w:t>
      </w:r>
      <w:r w:rsidRPr="00AD2E65">
        <w:rPr>
          <w:rFonts w:ascii="Times New Roman" w:hAnsi="Times New Roman" w:cs="Times New Roman"/>
          <w:sz w:val="24"/>
          <w:szCs w:val="24"/>
        </w:rPr>
        <w:t xml:space="preserve"> Városháza tér 4. I. emelet 103. iroda), a Pályázati anyagot 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egy eredeti és egy másolati </w:t>
      </w:r>
      <w:r w:rsidRPr="00AD2E65">
        <w:rPr>
          <w:rFonts w:ascii="Times New Roman" w:hAnsi="Times New Roman" w:cs="Times New Roman"/>
          <w:sz w:val="24"/>
          <w:szCs w:val="24"/>
        </w:rPr>
        <w:t>példányban, zárt csomagolásban kell benyújtani. A borítékra az alábbi szöveget kérjük feltüntetni: „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>Tiszavasvári, helyi buszjárat Pályázat 2025-2026”</w:t>
      </w:r>
    </w:p>
    <w:p w14:paraId="390E10A7" w14:textId="77777777" w:rsidR="00D86F96" w:rsidRPr="00AD2E65" w:rsidRDefault="00D86F96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1A9B0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pályázat minden tartalommal bíró oldalát a pályázó szignózza, a nyilatkozatokat pedig</w:t>
      </w:r>
      <w:r w:rsidR="00D86F9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cégszerűen írja alá! Az oldalak egymást követő sorszámmal legyenek ellátva, a pályázat</w:t>
      </w:r>
      <w:r w:rsidR="00D86F9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elején tartalomjegyzéket kell csatolni! A pályázatok megbonthatatlanságát biztosítani kell</w:t>
      </w:r>
    </w:p>
    <w:p w14:paraId="33F7A8AB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(Pecséttel ellátva,</w:t>
      </w:r>
      <w:r w:rsidR="00D86F96" w:rsidRPr="00AD2E65">
        <w:rPr>
          <w:rFonts w:ascii="Times New Roman" w:hAnsi="Times New Roman" w:cs="Times New Roman"/>
          <w:sz w:val="24"/>
          <w:szCs w:val="24"/>
        </w:rPr>
        <w:t xml:space="preserve"> vagy</w:t>
      </w:r>
      <w:r w:rsidRPr="00AD2E65">
        <w:rPr>
          <w:rFonts w:ascii="Times New Roman" w:hAnsi="Times New Roman" w:cs="Times New Roman"/>
          <w:sz w:val="24"/>
          <w:szCs w:val="24"/>
        </w:rPr>
        <w:t xml:space="preserve"> lefűzve)</w:t>
      </w:r>
    </w:p>
    <w:p w14:paraId="3F0E78F8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pályázat nyelve: magyar</w:t>
      </w:r>
    </w:p>
    <w:p w14:paraId="29439B8F" w14:textId="1100C7CD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Alkalmazott meghatározó jogszabályok: </w:t>
      </w:r>
      <w:r w:rsidR="003548E4" w:rsidRPr="003548E4">
        <w:rPr>
          <w:rFonts w:ascii="Times New Roman" w:hAnsi="Times New Roman" w:cs="Times New Roman"/>
          <w:bCs/>
          <w:sz w:val="24"/>
          <w:szCs w:val="24"/>
        </w:rPr>
        <w:t>A személyszállítási szolgáltatásokról szóló</w:t>
      </w:r>
      <w:r w:rsidR="003548E4" w:rsidRPr="00354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2012. évi XLI. törvény</w:t>
      </w:r>
    </w:p>
    <w:p w14:paraId="21B39225" w14:textId="77777777" w:rsidR="00D86F96" w:rsidRPr="00AD2E65" w:rsidRDefault="00D86F96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A5D14" w14:textId="77777777" w:rsidR="006542DF" w:rsidRPr="00AD2E65" w:rsidRDefault="006542DF" w:rsidP="00C25E02">
      <w:pPr>
        <w:pStyle w:val="Listaszerbekezds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Elbírálás módja és szempontjai:</w:t>
      </w:r>
    </w:p>
    <w:p w14:paraId="1FD16E42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nyertes Pályázat az összességében legelőnyösebb Pályázat bírálati szempontjai alapján</w:t>
      </w:r>
    </w:p>
    <w:p w14:paraId="407F90FA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E65">
        <w:rPr>
          <w:rFonts w:ascii="Times New Roman" w:hAnsi="Times New Roman" w:cs="Times New Roman"/>
          <w:sz w:val="24"/>
          <w:szCs w:val="24"/>
        </w:rPr>
        <w:t>kerül</w:t>
      </w:r>
      <w:proofErr w:type="gramEnd"/>
      <w:r w:rsidRPr="00AD2E65">
        <w:rPr>
          <w:rFonts w:ascii="Times New Roman" w:hAnsi="Times New Roman" w:cs="Times New Roman"/>
          <w:sz w:val="24"/>
          <w:szCs w:val="24"/>
        </w:rPr>
        <w:t xml:space="preserve"> kiválasztásra.</w:t>
      </w:r>
    </w:p>
    <w:p w14:paraId="78E9923C" w14:textId="77777777" w:rsidR="00D86F96" w:rsidRPr="00AD2E65" w:rsidRDefault="00D86F96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BEE00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 xml:space="preserve">1. Pályázó által igényelt működési támogatás éves mértéke (súlyszám: </w:t>
      </w:r>
      <w:r w:rsidR="00D86F96" w:rsidRPr="00AD2E65">
        <w:rPr>
          <w:rFonts w:ascii="Times New Roman" w:hAnsi="Times New Roman" w:cs="Times New Roman"/>
          <w:sz w:val="24"/>
          <w:szCs w:val="24"/>
        </w:rPr>
        <w:t>50 %</w:t>
      </w:r>
      <w:r w:rsidRPr="00AD2E65">
        <w:rPr>
          <w:rFonts w:ascii="Times New Roman" w:hAnsi="Times New Roman" w:cs="Times New Roman"/>
          <w:sz w:val="24"/>
          <w:szCs w:val="24"/>
        </w:rPr>
        <w:t>)</w:t>
      </w:r>
    </w:p>
    <w:p w14:paraId="0006468D" w14:textId="77777777" w:rsidR="00D86F96" w:rsidRPr="00AD2E65" w:rsidRDefault="00D86F96" w:rsidP="00C25E0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2. Pályázó személyére vonatkozó üzemeltetési tapasztalat, igazolt közforgalmú referenciák (súlyszám: 20 %).</w:t>
      </w:r>
    </w:p>
    <w:p w14:paraId="0BCD4CD1" w14:textId="720831FC" w:rsidR="00D86F96" w:rsidRPr="00AD2E65" w:rsidRDefault="00D607B2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Rendelkezik</w:t>
      </w:r>
      <w:r w:rsidR="00D86F96" w:rsidRPr="00AD2E65">
        <w:rPr>
          <w:rFonts w:ascii="Times New Roman" w:hAnsi="Times New Roman" w:cs="Times New Roman"/>
          <w:sz w:val="24"/>
          <w:szCs w:val="24"/>
        </w:rPr>
        <w:t xml:space="preserve"> vagy vállalja, hogy Tiszavasváriban telephelyet létesít. (súlyszám: 10 %)</w:t>
      </w:r>
    </w:p>
    <w:p w14:paraId="5E08AD3D" w14:textId="77777777" w:rsidR="00D86F96" w:rsidRPr="00AD2E65" w:rsidRDefault="00D86F96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4. Tiszavasvári lakos foglalkoztatása (súlyszám: 10 %)</w:t>
      </w:r>
    </w:p>
    <w:p w14:paraId="0A1E8CE3" w14:textId="77777777" w:rsidR="00D86F96" w:rsidRPr="00AD2E65" w:rsidRDefault="00D86F96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F8541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Az elbírálás során az 1. szempont pontozási elve az, hogy a bírálati szempontok szerint</w:t>
      </w:r>
      <w:r w:rsidR="002C6D1D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összességében legelőnyösebb Pályázat kapja a maximum pontot (10 pont), a legkevésbé</w:t>
      </w:r>
      <w:r w:rsidR="002C6D1D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előnyös 0 pontot, a kettő közötti összegben megjelölt működési támogatásra pedig arányosan</w:t>
      </w:r>
      <w:r w:rsidR="002C6D1D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0-10 értéket kell megadni.</w:t>
      </w:r>
    </w:p>
    <w:p w14:paraId="5B77EF92" w14:textId="77777777" w:rsidR="002C6D1D" w:rsidRPr="00AD2E65" w:rsidRDefault="002C6D1D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E8F87" w14:textId="0230A7B1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71C">
        <w:rPr>
          <w:rFonts w:ascii="Times New Roman" w:hAnsi="Times New Roman" w:cs="Times New Roman"/>
          <w:sz w:val="24"/>
          <w:szCs w:val="24"/>
        </w:rPr>
        <w:t xml:space="preserve">A 2. bírálati </w:t>
      </w:r>
      <w:r w:rsidR="00D607B2" w:rsidRPr="00F3471C">
        <w:rPr>
          <w:rFonts w:ascii="Times New Roman" w:hAnsi="Times New Roman" w:cs="Times New Roman"/>
          <w:sz w:val="24"/>
          <w:szCs w:val="24"/>
        </w:rPr>
        <w:t>szempontból összességében legelőnyösebb</w:t>
      </w:r>
      <w:r w:rsidRPr="00F3471C">
        <w:rPr>
          <w:rFonts w:ascii="Times New Roman" w:hAnsi="Times New Roman" w:cs="Times New Roman"/>
          <w:sz w:val="24"/>
          <w:szCs w:val="24"/>
        </w:rPr>
        <w:t xml:space="preserve"> Pályázat a lehetséges legnagyobb 10</w:t>
      </w:r>
      <w:r w:rsidR="002C6D1D" w:rsidRPr="00F3471C">
        <w:rPr>
          <w:rFonts w:ascii="Times New Roman" w:hAnsi="Times New Roman" w:cs="Times New Roman"/>
          <w:sz w:val="24"/>
          <w:szCs w:val="24"/>
        </w:rPr>
        <w:t xml:space="preserve"> </w:t>
      </w:r>
      <w:r w:rsidRPr="00F3471C">
        <w:rPr>
          <w:rFonts w:ascii="Times New Roman" w:hAnsi="Times New Roman" w:cs="Times New Roman"/>
          <w:sz w:val="24"/>
          <w:szCs w:val="24"/>
        </w:rPr>
        <w:t xml:space="preserve">pontot kapja, míg a </w:t>
      </w:r>
      <w:r w:rsidR="00F3471C" w:rsidRPr="00F3471C">
        <w:rPr>
          <w:rFonts w:ascii="Times New Roman" w:hAnsi="Times New Roman" w:cs="Times New Roman"/>
          <w:sz w:val="24"/>
          <w:szCs w:val="24"/>
        </w:rPr>
        <w:t>legkevésbé előnyös</w:t>
      </w:r>
      <w:r w:rsidRPr="00F3471C">
        <w:rPr>
          <w:rFonts w:ascii="Times New Roman" w:hAnsi="Times New Roman" w:cs="Times New Roman"/>
          <w:sz w:val="24"/>
          <w:szCs w:val="24"/>
        </w:rPr>
        <w:t xml:space="preserve"> 0 pontot kap. A többi Pályázat referenciái</w:t>
      </w:r>
      <w:r w:rsidR="002C6D1D" w:rsidRPr="00F3471C">
        <w:rPr>
          <w:rFonts w:ascii="Times New Roman" w:hAnsi="Times New Roman" w:cs="Times New Roman"/>
          <w:sz w:val="24"/>
          <w:szCs w:val="24"/>
        </w:rPr>
        <w:t xml:space="preserve"> </w:t>
      </w:r>
      <w:r w:rsidRPr="00F3471C">
        <w:rPr>
          <w:rFonts w:ascii="Times New Roman" w:hAnsi="Times New Roman" w:cs="Times New Roman"/>
          <w:sz w:val="24"/>
          <w:szCs w:val="24"/>
        </w:rPr>
        <w:t>függvényében arányosan 0-10 pont közötti értéket kap.</w:t>
      </w:r>
    </w:p>
    <w:p w14:paraId="4C44FF91" w14:textId="77777777" w:rsidR="002C6D1D" w:rsidRPr="00AD2E65" w:rsidRDefault="002C6D1D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D2922" w14:textId="00165AB2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E4">
        <w:rPr>
          <w:rFonts w:ascii="Times New Roman" w:hAnsi="Times New Roman" w:cs="Times New Roman"/>
          <w:sz w:val="24"/>
          <w:szCs w:val="24"/>
        </w:rPr>
        <w:t>Az elbírálás során a 3. szempont szerinti</w:t>
      </w:r>
      <w:r w:rsidR="003548E4" w:rsidRPr="003548E4">
        <w:rPr>
          <w:rFonts w:ascii="Times New Roman" w:hAnsi="Times New Roman" w:cs="Times New Roman"/>
          <w:sz w:val="24"/>
          <w:szCs w:val="24"/>
        </w:rPr>
        <w:t>,</w:t>
      </w:r>
      <w:r w:rsidRPr="003548E4">
        <w:rPr>
          <w:rFonts w:ascii="Times New Roman" w:hAnsi="Times New Roman" w:cs="Times New Roman"/>
          <w:sz w:val="24"/>
          <w:szCs w:val="24"/>
        </w:rPr>
        <w:t xml:space="preserve"> </w:t>
      </w:r>
      <w:r w:rsidR="00F3471C" w:rsidRPr="003548E4">
        <w:rPr>
          <w:rFonts w:ascii="Times New Roman" w:hAnsi="Times New Roman" w:cs="Times New Roman"/>
          <w:sz w:val="24"/>
          <w:szCs w:val="24"/>
        </w:rPr>
        <w:t xml:space="preserve">aki rendelkezik vagy vállalja a </w:t>
      </w:r>
      <w:r w:rsidR="003548E4" w:rsidRPr="003548E4">
        <w:rPr>
          <w:rFonts w:ascii="Times New Roman" w:hAnsi="Times New Roman" w:cs="Times New Roman"/>
          <w:sz w:val="24"/>
          <w:szCs w:val="24"/>
        </w:rPr>
        <w:t>Tiszavasvári telephelyet, úgy 10 pontot kapja, ha nem vállalja úgy 0 pontot kap</w:t>
      </w:r>
      <w:r w:rsidRPr="003548E4">
        <w:rPr>
          <w:rFonts w:ascii="Times New Roman" w:hAnsi="Times New Roman" w:cs="Times New Roman"/>
          <w:sz w:val="24"/>
          <w:szCs w:val="24"/>
        </w:rPr>
        <w:t>.</w:t>
      </w:r>
    </w:p>
    <w:p w14:paraId="29EFAD75" w14:textId="77777777" w:rsidR="002C6D1D" w:rsidRPr="00AD2E65" w:rsidRDefault="002C6D1D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E2C81" w14:textId="34BE8B8A" w:rsidR="002C6D1D" w:rsidRPr="00AD2E65" w:rsidRDefault="002C6D1D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E4">
        <w:rPr>
          <w:rFonts w:ascii="Times New Roman" w:hAnsi="Times New Roman" w:cs="Times New Roman"/>
          <w:sz w:val="24"/>
          <w:szCs w:val="24"/>
        </w:rPr>
        <w:t xml:space="preserve">A 4. </w:t>
      </w:r>
      <w:r w:rsidR="003548E4" w:rsidRPr="003548E4">
        <w:rPr>
          <w:rFonts w:ascii="Times New Roman" w:hAnsi="Times New Roman" w:cs="Times New Roman"/>
          <w:sz w:val="24"/>
          <w:szCs w:val="24"/>
        </w:rPr>
        <w:t>bírálati szempont</w:t>
      </w:r>
      <w:r w:rsidRPr="003548E4">
        <w:rPr>
          <w:rFonts w:ascii="Times New Roman" w:hAnsi="Times New Roman" w:cs="Times New Roman"/>
          <w:sz w:val="24"/>
          <w:szCs w:val="24"/>
        </w:rPr>
        <w:t xml:space="preserve"> </w:t>
      </w:r>
      <w:r w:rsidR="003548E4" w:rsidRPr="003548E4">
        <w:rPr>
          <w:rFonts w:ascii="Times New Roman" w:hAnsi="Times New Roman" w:cs="Times New Roman"/>
          <w:sz w:val="24"/>
          <w:szCs w:val="24"/>
        </w:rPr>
        <w:t xml:space="preserve">szerint, aki vállalja a helyi foglalkoztatott foglalkoztatását </w:t>
      </w:r>
      <w:r w:rsidR="003548E4" w:rsidRPr="003548E4">
        <w:rPr>
          <w:rFonts w:ascii="Times New Roman" w:hAnsi="Times New Roman" w:cs="Times New Roman"/>
          <w:sz w:val="24"/>
          <w:szCs w:val="24"/>
        </w:rPr>
        <w:t>úgy 10 pontot kapja, ha nem vállalja úgy 0 pontot kap</w:t>
      </w:r>
      <w:r w:rsidRPr="003548E4">
        <w:rPr>
          <w:rFonts w:ascii="Times New Roman" w:hAnsi="Times New Roman" w:cs="Times New Roman"/>
          <w:sz w:val="24"/>
          <w:szCs w:val="24"/>
        </w:rPr>
        <w:t>.</w:t>
      </w:r>
    </w:p>
    <w:p w14:paraId="685E4A3F" w14:textId="77777777" w:rsidR="002C6D1D" w:rsidRPr="00D607B2" w:rsidRDefault="002C6D1D" w:rsidP="00C25E02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03C967C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lastRenderedPageBreak/>
        <w:t>Mindösszességében legelőnyösebb Pályázatnak az tekinthető, amelyik a legtöbb pontot kapta.</w:t>
      </w:r>
    </w:p>
    <w:p w14:paraId="2F65C600" w14:textId="77777777" w:rsidR="002C6D1D" w:rsidRPr="00AD2E65" w:rsidRDefault="002C6D1D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9B541" w14:textId="77777777" w:rsidR="006542DF" w:rsidRPr="00AD2E65" w:rsidRDefault="006542DF" w:rsidP="00C25E02">
      <w:pPr>
        <w:pStyle w:val="Listaszerbekezds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A bontás időpontja, helye</w:t>
      </w:r>
      <w:r w:rsidRPr="00AD2E65">
        <w:rPr>
          <w:rFonts w:ascii="Times New Roman" w:hAnsi="Times New Roman" w:cs="Times New Roman"/>
          <w:sz w:val="24"/>
          <w:szCs w:val="24"/>
        </w:rPr>
        <w:t xml:space="preserve">: </w:t>
      </w:r>
      <w:r w:rsidR="009D54E6" w:rsidRPr="00AD2E65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54E6" w:rsidRPr="00AD2E65">
        <w:rPr>
          <w:rFonts w:ascii="Times New Roman" w:hAnsi="Times New Roman" w:cs="Times New Roman"/>
          <w:b/>
          <w:bCs/>
          <w:sz w:val="24"/>
          <w:szCs w:val="24"/>
        </w:rPr>
        <w:t>augusztu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9D54E6" w:rsidRPr="00AD2E6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5B833C" w14:textId="59E2E295" w:rsidR="006542DF" w:rsidRPr="00AD2E65" w:rsidRDefault="009D54E6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Tis</w:t>
      </w:r>
      <w:r w:rsidR="00D607B2">
        <w:rPr>
          <w:rFonts w:ascii="Times New Roman" w:hAnsi="Times New Roman" w:cs="Times New Roman"/>
          <w:sz w:val="24"/>
          <w:szCs w:val="24"/>
        </w:rPr>
        <w:t>zavasvári Polgármesteri Hivatal</w:t>
      </w:r>
      <w:r w:rsidRPr="00AD2E65">
        <w:rPr>
          <w:rFonts w:ascii="Times New Roman" w:hAnsi="Times New Roman" w:cs="Times New Roman"/>
          <w:sz w:val="24"/>
          <w:szCs w:val="24"/>
        </w:rPr>
        <w:t xml:space="preserve"> (44</w:t>
      </w:r>
      <w:r w:rsidR="006542DF" w:rsidRPr="00AD2E65">
        <w:rPr>
          <w:rFonts w:ascii="Times New Roman" w:hAnsi="Times New Roman" w:cs="Times New Roman"/>
          <w:sz w:val="24"/>
          <w:szCs w:val="24"/>
        </w:rPr>
        <w:t xml:space="preserve">40 </w:t>
      </w:r>
      <w:r w:rsidRPr="00AD2E65">
        <w:rPr>
          <w:rFonts w:ascii="Times New Roman" w:hAnsi="Times New Roman" w:cs="Times New Roman"/>
          <w:sz w:val="24"/>
          <w:szCs w:val="24"/>
        </w:rPr>
        <w:t>Tiszavasvári</w:t>
      </w:r>
      <w:r w:rsidR="006542DF" w:rsidRPr="00AD2E65">
        <w:rPr>
          <w:rFonts w:ascii="Times New Roman" w:hAnsi="Times New Roman" w:cs="Times New Roman"/>
          <w:sz w:val="24"/>
          <w:szCs w:val="24"/>
        </w:rPr>
        <w:t xml:space="preserve">, </w:t>
      </w:r>
      <w:r w:rsidRPr="00AD2E65">
        <w:rPr>
          <w:rFonts w:ascii="Times New Roman" w:hAnsi="Times New Roman" w:cs="Times New Roman"/>
          <w:sz w:val="24"/>
          <w:szCs w:val="24"/>
        </w:rPr>
        <w:t xml:space="preserve">Városháza tér </w:t>
      </w:r>
      <w:r w:rsidR="006542DF" w:rsidRPr="00AD2E65">
        <w:rPr>
          <w:rFonts w:ascii="Times New Roman" w:hAnsi="Times New Roman" w:cs="Times New Roman"/>
          <w:sz w:val="24"/>
          <w:szCs w:val="24"/>
        </w:rPr>
        <w:t>4.</w:t>
      </w:r>
      <w:r w:rsidRPr="00AD2E65">
        <w:rPr>
          <w:rFonts w:ascii="Times New Roman" w:hAnsi="Times New Roman" w:cs="Times New Roman"/>
          <w:sz w:val="24"/>
          <w:szCs w:val="24"/>
        </w:rPr>
        <w:t xml:space="preserve"> I. emelet kistárgyaló)</w:t>
      </w:r>
    </w:p>
    <w:p w14:paraId="19C6821F" w14:textId="77777777" w:rsidR="009D54E6" w:rsidRPr="00AD2E65" w:rsidRDefault="009D54E6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A9342" w14:textId="701B5634" w:rsidR="006542DF" w:rsidRPr="00AD2E65" w:rsidRDefault="006542DF" w:rsidP="00C25E02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Eredményhirdetés időpontja: </w:t>
      </w:r>
      <w:r w:rsidR="00AD2E65">
        <w:rPr>
          <w:rFonts w:ascii="Times New Roman" w:hAnsi="Times New Roman" w:cs="Times New Roman"/>
          <w:bCs/>
          <w:sz w:val="24"/>
          <w:szCs w:val="24"/>
        </w:rPr>
        <w:t>beadási határidőt</w:t>
      </w:r>
      <w:r w:rsidR="009D54E6" w:rsidRPr="00AD2E65">
        <w:rPr>
          <w:rFonts w:ascii="Times New Roman" w:hAnsi="Times New Roman" w:cs="Times New Roman"/>
          <w:bCs/>
          <w:sz w:val="24"/>
          <w:szCs w:val="24"/>
        </w:rPr>
        <w:t xml:space="preserve"> követő</w:t>
      </w:r>
      <w:r w:rsidR="00D607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4E6" w:rsidRPr="00AD2E65">
        <w:rPr>
          <w:rFonts w:ascii="Times New Roman" w:hAnsi="Times New Roman" w:cs="Times New Roman"/>
          <w:sz w:val="24"/>
          <w:szCs w:val="24"/>
        </w:rPr>
        <w:t>1</w:t>
      </w:r>
      <w:r w:rsidRPr="00AD2E65">
        <w:rPr>
          <w:rFonts w:ascii="Times New Roman" w:hAnsi="Times New Roman" w:cs="Times New Roman"/>
          <w:sz w:val="24"/>
          <w:szCs w:val="24"/>
        </w:rPr>
        <w:t>5 napon belül</w:t>
      </w:r>
    </w:p>
    <w:p w14:paraId="4C704D6D" w14:textId="77777777" w:rsidR="009D54E6" w:rsidRPr="00AD2E65" w:rsidRDefault="009D54E6" w:rsidP="00C25E0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73195" w14:textId="588046B9" w:rsidR="006542DF" w:rsidRPr="00AD2E65" w:rsidRDefault="006542DF" w:rsidP="00C25E02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Szerződéskötés tervezett időpontja: </w:t>
      </w:r>
      <w:r w:rsidR="00D607B2" w:rsidRPr="00D607B2">
        <w:rPr>
          <w:rFonts w:ascii="Times New Roman" w:hAnsi="Times New Roman" w:cs="Times New Roman"/>
          <w:bCs/>
          <w:sz w:val="24"/>
          <w:szCs w:val="24"/>
        </w:rPr>
        <w:t>legkésőbb</w:t>
      </w:r>
      <w:r w:rsidR="00D60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202</w:t>
      </w:r>
      <w:r w:rsidR="009D54E6" w:rsidRPr="00AD2E65">
        <w:rPr>
          <w:rFonts w:ascii="Times New Roman" w:hAnsi="Times New Roman" w:cs="Times New Roman"/>
          <w:sz w:val="24"/>
          <w:szCs w:val="24"/>
        </w:rPr>
        <w:t>5</w:t>
      </w:r>
      <w:r w:rsidRPr="00AD2E65">
        <w:rPr>
          <w:rFonts w:ascii="Times New Roman" w:hAnsi="Times New Roman" w:cs="Times New Roman"/>
          <w:sz w:val="24"/>
          <w:szCs w:val="24"/>
        </w:rPr>
        <w:t xml:space="preserve">. </w:t>
      </w:r>
      <w:r w:rsidR="009D54E6" w:rsidRPr="00AD2E65">
        <w:rPr>
          <w:rFonts w:ascii="Times New Roman" w:hAnsi="Times New Roman" w:cs="Times New Roman"/>
          <w:sz w:val="24"/>
          <w:szCs w:val="24"/>
        </w:rPr>
        <w:t>szeptember 1</w:t>
      </w:r>
      <w:r w:rsidRPr="00AD2E65">
        <w:rPr>
          <w:rFonts w:ascii="Times New Roman" w:hAnsi="Times New Roman" w:cs="Times New Roman"/>
          <w:sz w:val="24"/>
          <w:szCs w:val="24"/>
        </w:rPr>
        <w:t>.</w:t>
      </w:r>
    </w:p>
    <w:p w14:paraId="2B15D295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szerződés típusa: Közszolgáltatási szerződés</w:t>
      </w:r>
    </w:p>
    <w:p w14:paraId="7F3C7378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 xml:space="preserve">Megnevezése: „Közszolgáltatási szerződés </w:t>
      </w:r>
      <w:r w:rsidR="009D54E6" w:rsidRPr="00AD2E65">
        <w:rPr>
          <w:rFonts w:ascii="Times New Roman" w:hAnsi="Times New Roman" w:cs="Times New Roman"/>
          <w:sz w:val="24"/>
          <w:szCs w:val="24"/>
        </w:rPr>
        <w:t>Tiszavasvári</w:t>
      </w:r>
      <w:r w:rsidRPr="00AD2E65">
        <w:rPr>
          <w:rFonts w:ascii="Times New Roman" w:hAnsi="Times New Roman" w:cs="Times New Roman"/>
          <w:sz w:val="24"/>
          <w:szCs w:val="24"/>
        </w:rPr>
        <w:t xml:space="preserve"> város területén menetrend szerinti helyi</w:t>
      </w:r>
      <w:r w:rsidR="009D54E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Autóbusz-közlekedési tevékenység ellátására”</w:t>
      </w:r>
    </w:p>
    <w:p w14:paraId="4D26BE86" w14:textId="77777777" w:rsidR="009D54E6" w:rsidRPr="00AD2E65" w:rsidRDefault="009D54E6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8054D" w14:textId="1616B81E" w:rsidR="006542DF" w:rsidRPr="00AD2E65" w:rsidRDefault="006542DF" w:rsidP="00C25E02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A helyi közszolgáltatási autóbusz-közlekedés megkezdésének </w:t>
      </w:r>
      <w:r w:rsidR="003548E4">
        <w:rPr>
          <w:rFonts w:ascii="Times New Roman" w:hAnsi="Times New Roman" w:cs="Times New Roman"/>
          <w:b/>
          <w:bCs/>
          <w:sz w:val="24"/>
          <w:szCs w:val="24"/>
        </w:rPr>
        <w:t xml:space="preserve">tervezett 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határnapja: </w:t>
      </w:r>
      <w:r w:rsidRPr="00AD2E65">
        <w:rPr>
          <w:rFonts w:ascii="Times New Roman" w:hAnsi="Times New Roman" w:cs="Times New Roman"/>
          <w:sz w:val="24"/>
          <w:szCs w:val="24"/>
        </w:rPr>
        <w:t>202</w:t>
      </w:r>
      <w:r w:rsidR="009D54E6" w:rsidRPr="00AD2E65">
        <w:rPr>
          <w:rFonts w:ascii="Times New Roman" w:hAnsi="Times New Roman" w:cs="Times New Roman"/>
          <w:sz w:val="24"/>
          <w:szCs w:val="24"/>
        </w:rPr>
        <w:t>5</w:t>
      </w:r>
      <w:r w:rsidRPr="00AD2E65">
        <w:rPr>
          <w:rFonts w:ascii="Times New Roman" w:hAnsi="Times New Roman" w:cs="Times New Roman"/>
          <w:sz w:val="24"/>
          <w:szCs w:val="24"/>
        </w:rPr>
        <w:t xml:space="preserve">. </w:t>
      </w:r>
      <w:r w:rsidR="009D54E6" w:rsidRPr="00AD2E65">
        <w:rPr>
          <w:rFonts w:ascii="Times New Roman" w:hAnsi="Times New Roman" w:cs="Times New Roman"/>
          <w:sz w:val="24"/>
          <w:szCs w:val="24"/>
        </w:rPr>
        <w:t>szeptember 1.</w:t>
      </w:r>
    </w:p>
    <w:p w14:paraId="4BA04705" w14:textId="77777777" w:rsidR="009D54E6" w:rsidRPr="00AD2E65" w:rsidRDefault="009D54E6" w:rsidP="00C25E0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161CE" w14:textId="4ABCAA65" w:rsidR="006542DF" w:rsidRPr="00AD2E65" w:rsidRDefault="006542DF" w:rsidP="00C25E02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A szerződés időtartama határozott: </w:t>
      </w:r>
      <w:r w:rsidR="005001A4">
        <w:rPr>
          <w:rFonts w:ascii="Times New Roman" w:hAnsi="Times New Roman" w:cs="Times New Roman"/>
          <w:sz w:val="24"/>
          <w:szCs w:val="24"/>
        </w:rPr>
        <w:t>1</w:t>
      </w:r>
      <w:r w:rsidRPr="00AD2E65">
        <w:rPr>
          <w:rFonts w:ascii="Times New Roman" w:hAnsi="Times New Roman" w:cs="Times New Roman"/>
          <w:sz w:val="24"/>
          <w:szCs w:val="24"/>
        </w:rPr>
        <w:t xml:space="preserve"> év</w:t>
      </w:r>
      <w:r w:rsidR="005001A4">
        <w:rPr>
          <w:rFonts w:ascii="Times New Roman" w:hAnsi="Times New Roman" w:cs="Times New Roman"/>
          <w:sz w:val="24"/>
          <w:szCs w:val="24"/>
        </w:rPr>
        <w:t xml:space="preserve"> hiánytalan szerződésszerű teljesítés esetén legfeljebb 4 alkalommal meghosszabbítható</w:t>
      </w:r>
    </w:p>
    <w:p w14:paraId="21A2179F" w14:textId="77777777" w:rsidR="009D54E6" w:rsidRPr="00AD2E65" w:rsidRDefault="009D54E6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0E4EF" w14:textId="77777777" w:rsidR="006542DF" w:rsidRPr="00AD2E65" w:rsidRDefault="006542DF" w:rsidP="00C25E02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Ellátandó közszolgáltatási tevékenység:</w:t>
      </w:r>
    </w:p>
    <w:p w14:paraId="200B8B2E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Helyi közszolgáltatási személyszállítás végzése autóbusszal a melléklet szerinti útvonalon a</w:t>
      </w:r>
      <w:r w:rsidR="009D54E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menetrend szerint a csatolt kapacitásigények kielégítésével.</w:t>
      </w:r>
    </w:p>
    <w:p w14:paraId="75E71BD4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 xml:space="preserve">Teljesítés helye: </w:t>
      </w:r>
      <w:r w:rsidR="009D54E6" w:rsidRPr="00AD2E65">
        <w:rPr>
          <w:rFonts w:ascii="Times New Roman" w:hAnsi="Times New Roman" w:cs="Times New Roman"/>
          <w:sz w:val="24"/>
          <w:szCs w:val="24"/>
        </w:rPr>
        <w:t>Tiszavasvári</w:t>
      </w:r>
      <w:r w:rsidRPr="00AD2E65">
        <w:rPr>
          <w:rFonts w:ascii="Times New Roman" w:hAnsi="Times New Roman" w:cs="Times New Roman"/>
          <w:sz w:val="24"/>
          <w:szCs w:val="24"/>
        </w:rPr>
        <w:t xml:space="preserve"> város területe</w:t>
      </w:r>
    </w:p>
    <w:p w14:paraId="3E239617" w14:textId="77777777" w:rsidR="009D54E6" w:rsidRPr="00AD2E65" w:rsidRDefault="009D54E6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1D6C8" w14:textId="77777777" w:rsidR="006542DF" w:rsidRPr="00AD2E65" w:rsidRDefault="006542DF" w:rsidP="00C25E02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A közszolgáltatás minimális követelményei:</w:t>
      </w:r>
    </w:p>
    <w:p w14:paraId="56D99C1C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Műszaki, szakmai alkalmassági feltételek:</w:t>
      </w:r>
    </w:p>
    <w:p w14:paraId="7546B5E9" w14:textId="27718478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 teljesítésbe bevonni kívánt minden autóbusz-vezető a pályázó munkajogi alkalmazásában</w:t>
      </w:r>
      <w:r w:rsidR="0046283D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áll</w:t>
      </w:r>
      <w:r w:rsidR="00D607B2">
        <w:rPr>
          <w:rFonts w:ascii="Times New Roman" w:hAnsi="Times New Roman" w:cs="Times New Roman"/>
          <w:sz w:val="24"/>
          <w:szCs w:val="24"/>
        </w:rPr>
        <w:t>jo</w:t>
      </w:r>
      <w:r w:rsidRPr="00AD2E65">
        <w:rPr>
          <w:rFonts w:ascii="Times New Roman" w:hAnsi="Times New Roman" w:cs="Times New Roman"/>
          <w:sz w:val="24"/>
          <w:szCs w:val="24"/>
        </w:rPr>
        <w:t xml:space="preserve">n, érvényes D kategóriás jogosítvánnyal, legalább PÁV II – </w:t>
      </w:r>
      <w:proofErr w:type="spellStart"/>
      <w:r w:rsidRPr="00AD2E65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AD2E65">
        <w:rPr>
          <w:rFonts w:ascii="Times New Roman" w:hAnsi="Times New Roman" w:cs="Times New Roman"/>
          <w:sz w:val="24"/>
          <w:szCs w:val="24"/>
        </w:rPr>
        <w:t>, és GKI belföldi</w:t>
      </w:r>
      <w:r w:rsidR="0046283D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szolgáltatói tanfolyammal rendelkeznek</w:t>
      </w:r>
    </w:p>
    <w:p w14:paraId="34BDA062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 teljesítéshez használni kívánt járművek megfelelnek a mellékletet képező műszaki</w:t>
      </w:r>
      <w:r w:rsidR="0046283D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specifikációnak, és rendelkeznek az alább felsorolt felszereltséggel:</w:t>
      </w:r>
    </w:p>
    <w:p w14:paraId="527725B9" w14:textId="0EC78536" w:rsidR="006542DF" w:rsidRPr="00A5409F" w:rsidRDefault="006542DF" w:rsidP="00A5409F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csúszásmentes padló</w:t>
      </w:r>
    </w:p>
    <w:p w14:paraId="3FEF0399" w14:textId="77777777" w:rsidR="006542DF" w:rsidRPr="00AD2E65" w:rsidRDefault="006542DF" w:rsidP="00C25E02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legalább 2 db távműködtetésű ajtó</w:t>
      </w:r>
    </w:p>
    <w:p w14:paraId="4F69D2CE" w14:textId="77777777" w:rsidR="006542DF" w:rsidRPr="00AD2E65" w:rsidRDefault="006542DF" w:rsidP="00C25E02">
      <w:pPr>
        <w:pStyle w:val="Listaszerbekezds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az álló utasok részére (gyermekek és idősek által is elérhető magasságban) a teljes</w:t>
      </w:r>
      <w:r w:rsidR="0046283D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utastérben biztonságos kapaszkodást biztosító kapaszkodók</w:t>
      </w:r>
    </w:p>
    <w:p w14:paraId="29C91AF4" w14:textId="4E76B8CB" w:rsidR="006542DF" w:rsidRPr="00AD2E65" w:rsidRDefault="006542DF" w:rsidP="00C25E02">
      <w:pPr>
        <w:pStyle w:val="Listaszerbekezds"/>
        <w:numPr>
          <w:ilvl w:val="0"/>
          <w:numId w:val="4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fűtési</w:t>
      </w:r>
      <w:r w:rsidR="005001A4">
        <w:rPr>
          <w:rFonts w:ascii="Times New Roman" w:hAnsi="Times New Roman" w:cs="Times New Roman"/>
          <w:sz w:val="24"/>
          <w:szCs w:val="24"/>
        </w:rPr>
        <w:t>-, hűtési</w:t>
      </w:r>
      <w:r w:rsidRPr="00AD2E65">
        <w:rPr>
          <w:rFonts w:ascii="Times New Roman" w:hAnsi="Times New Roman" w:cs="Times New Roman"/>
          <w:sz w:val="24"/>
          <w:szCs w:val="24"/>
        </w:rPr>
        <w:t xml:space="preserve"> rendszer</w:t>
      </w:r>
    </w:p>
    <w:p w14:paraId="231BCE9F" w14:textId="77777777" w:rsidR="006542DF" w:rsidRPr="00AD2E65" w:rsidRDefault="006542DF" w:rsidP="00C25E02">
      <w:pPr>
        <w:pStyle w:val="Listaszerbekezds"/>
        <w:numPr>
          <w:ilvl w:val="0"/>
          <w:numId w:val="4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vészjelző</w:t>
      </w:r>
    </w:p>
    <w:p w14:paraId="2E5DF2AD" w14:textId="1B6E0ADB" w:rsidR="006542DF" w:rsidRPr="00651C73" w:rsidRDefault="006542DF" w:rsidP="00651C73">
      <w:pPr>
        <w:pStyle w:val="Listaszerbekezds"/>
        <w:numPr>
          <w:ilvl w:val="0"/>
          <w:numId w:val="4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ajtónként leszállásjelző és az utasok részére kontroll lámpa</w:t>
      </w:r>
    </w:p>
    <w:p w14:paraId="0A6D28DB" w14:textId="2EA78AED" w:rsidR="006542DF" w:rsidRPr="00E51FDD" w:rsidRDefault="006542DF" w:rsidP="00E51FDD">
      <w:pPr>
        <w:pStyle w:val="Listaszerbekezds"/>
        <w:numPr>
          <w:ilvl w:val="0"/>
          <w:numId w:val="4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egyértelműen megjelölt, (piktogrammal ellátott) utasok által kezelt jelzőberendezések</w:t>
      </w:r>
    </w:p>
    <w:p w14:paraId="18C50D30" w14:textId="02DB6198" w:rsidR="006542DF" w:rsidRPr="00AD2E65" w:rsidRDefault="006542DF" w:rsidP="00C25E02">
      <w:pPr>
        <w:pStyle w:val="Listaszerbekezds"/>
        <w:numPr>
          <w:ilvl w:val="0"/>
          <w:numId w:val="4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járművek</w:t>
      </w:r>
      <w:r w:rsidR="003C1E18">
        <w:rPr>
          <w:rFonts w:ascii="Times New Roman" w:hAnsi="Times New Roman" w:cs="Times New Roman"/>
          <w:sz w:val="24"/>
          <w:szCs w:val="24"/>
        </w:rPr>
        <w:t>ben</w:t>
      </w:r>
      <w:r w:rsidRPr="00AD2E65">
        <w:rPr>
          <w:rFonts w:ascii="Times New Roman" w:hAnsi="Times New Roman" w:cs="Times New Roman"/>
          <w:sz w:val="24"/>
          <w:szCs w:val="24"/>
        </w:rPr>
        <w:t xml:space="preserve"> babakocsi szállítására alkalmas helynek rendelkezésre kell</w:t>
      </w:r>
      <w:r w:rsidR="0046283D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állnia</w:t>
      </w:r>
    </w:p>
    <w:p w14:paraId="7539252E" w14:textId="56060C14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 xml:space="preserve">- Pályázó rendelkezzen közforgalmi </w:t>
      </w:r>
      <w:r w:rsidR="00002F8A">
        <w:rPr>
          <w:rFonts w:ascii="Times New Roman" w:hAnsi="Times New Roman" w:cs="Times New Roman"/>
          <w:sz w:val="24"/>
          <w:szCs w:val="24"/>
        </w:rPr>
        <w:t xml:space="preserve">helyi autóbusszal végzett személyszállítási </w:t>
      </w:r>
      <w:r w:rsidRPr="00AD2E65">
        <w:rPr>
          <w:rFonts w:ascii="Times New Roman" w:hAnsi="Times New Roman" w:cs="Times New Roman"/>
          <w:sz w:val="24"/>
          <w:szCs w:val="24"/>
        </w:rPr>
        <w:t xml:space="preserve">referenciával legalább </w:t>
      </w:r>
      <w:r w:rsidR="00EA1361">
        <w:rPr>
          <w:rFonts w:ascii="Times New Roman" w:hAnsi="Times New Roman" w:cs="Times New Roman"/>
          <w:sz w:val="24"/>
          <w:szCs w:val="24"/>
        </w:rPr>
        <w:t>5 évre visszamenőleg.</w:t>
      </w:r>
    </w:p>
    <w:p w14:paraId="2C5440C9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Pénzügyi és gazdasági alkalmassági feltételek:</w:t>
      </w:r>
    </w:p>
    <w:p w14:paraId="3746283A" w14:textId="25A363BA" w:rsidR="006542DF" w:rsidRPr="005001A4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1A4">
        <w:rPr>
          <w:rFonts w:ascii="Times New Roman" w:hAnsi="Times New Roman" w:cs="Times New Roman"/>
          <w:sz w:val="24"/>
          <w:szCs w:val="24"/>
        </w:rPr>
        <w:t xml:space="preserve">- pályázó rendelkezzen legalább </w:t>
      </w:r>
      <w:r w:rsidR="00395D7C" w:rsidRPr="005001A4">
        <w:rPr>
          <w:rFonts w:ascii="Times New Roman" w:hAnsi="Times New Roman" w:cs="Times New Roman"/>
          <w:sz w:val="24"/>
          <w:szCs w:val="24"/>
        </w:rPr>
        <w:t>100</w:t>
      </w:r>
      <w:r w:rsidRPr="005001A4">
        <w:rPr>
          <w:rFonts w:ascii="Times New Roman" w:hAnsi="Times New Roman" w:cs="Times New Roman"/>
          <w:sz w:val="24"/>
          <w:szCs w:val="24"/>
        </w:rPr>
        <w:t xml:space="preserve"> millió Ft előző évben elért - általános forgalmi adó</w:t>
      </w:r>
    </w:p>
    <w:p w14:paraId="1981FE4F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1A4">
        <w:rPr>
          <w:rFonts w:ascii="Times New Roman" w:hAnsi="Times New Roman" w:cs="Times New Roman"/>
          <w:sz w:val="24"/>
          <w:szCs w:val="24"/>
        </w:rPr>
        <w:t>nélkül</w:t>
      </w:r>
      <w:proofErr w:type="gramEnd"/>
      <w:r w:rsidRPr="005001A4">
        <w:rPr>
          <w:rFonts w:ascii="Times New Roman" w:hAnsi="Times New Roman" w:cs="Times New Roman"/>
          <w:sz w:val="24"/>
          <w:szCs w:val="24"/>
        </w:rPr>
        <w:t xml:space="preserve"> számított árbevétellel</w:t>
      </w:r>
    </w:p>
    <w:p w14:paraId="2B05C9E2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átláthatósági nyilatkozat</w:t>
      </w:r>
    </w:p>
    <w:p w14:paraId="181EAAE3" w14:textId="77777777" w:rsidR="00CB78F6" w:rsidRPr="00AD2E65" w:rsidRDefault="00CB78F6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E7A63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Igazolás mód:</w:t>
      </w:r>
    </w:p>
    <w:p w14:paraId="53FA2372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 pályázónak csatolnia kell a teljesítéshez használni kívánt autóbusz műszaki</w:t>
      </w:r>
      <w:r w:rsidR="00C25E02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felszereltségének leírását és nyilatkoznia kell, hogy az általa a teljesítéshez használni kívánt</w:t>
      </w:r>
      <w:r w:rsidR="00C25E02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lastRenderedPageBreak/>
        <w:t>autóbusz megfelel a pályázati felhívásban előírt valamennyi műszaki, szakmai feltételnek</w:t>
      </w:r>
      <w:r w:rsidR="00C25E02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(eredeti nyilatkozat vagy hiteles másolat nyújtható be).</w:t>
      </w:r>
    </w:p>
    <w:p w14:paraId="391ADFAB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 pályázónak csatolnia kell az autóbusszal ellátott közforgalmi referenciáját.</w:t>
      </w:r>
    </w:p>
    <w:p w14:paraId="5703668E" w14:textId="77777777" w:rsidR="006542DF" w:rsidRPr="00AD2E65" w:rsidRDefault="006542DF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1A4">
        <w:rPr>
          <w:rFonts w:ascii="Times New Roman" w:hAnsi="Times New Roman" w:cs="Times New Roman"/>
          <w:sz w:val="24"/>
          <w:szCs w:val="24"/>
        </w:rPr>
        <w:t>- A</w:t>
      </w:r>
      <w:r w:rsidR="00C25E02" w:rsidRPr="005001A4">
        <w:rPr>
          <w:rFonts w:ascii="Times New Roman" w:hAnsi="Times New Roman" w:cs="Times New Roman"/>
          <w:sz w:val="24"/>
          <w:szCs w:val="24"/>
        </w:rPr>
        <w:t xml:space="preserve"> pályázónak csatolnia kell a 2024</w:t>
      </w:r>
      <w:r w:rsidRPr="005001A4">
        <w:rPr>
          <w:rFonts w:ascii="Times New Roman" w:hAnsi="Times New Roman" w:cs="Times New Roman"/>
          <w:sz w:val="24"/>
          <w:szCs w:val="24"/>
        </w:rPr>
        <w:t>. évi főkönyvi kivonatot.</w:t>
      </w:r>
    </w:p>
    <w:p w14:paraId="388241B5" w14:textId="77777777" w:rsidR="00C25E02" w:rsidRPr="00AD2E65" w:rsidRDefault="00C25E02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F9AB6" w14:textId="77777777" w:rsidR="00C25E02" w:rsidRPr="00AD2E65" w:rsidRDefault="006542DF" w:rsidP="00C25E02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További teljesítendő követelmények, melyeket a pályázat benyújtásával együtt</w:t>
      </w:r>
      <w:r w:rsidR="00C25E02"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>pályázó automatikusan vállal:</w:t>
      </w:r>
    </w:p>
    <w:p w14:paraId="6F7F2FC6" w14:textId="77777777" w:rsidR="006542DF" w:rsidRPr="00AD2E65" w:rsidRDefault="00FF6F97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42DF" w:rsidRPr="00AD2E65">
        <w:rPr>
          <w:rFonts w:ascii="Times New Roman" w:hAnsi="Times New Roman" w:cs="Times New Roman"/>
          <w:sz w:val="24"/>
          <w:szCs w:val="24"/>
        </w:rPr>
        <w:t>. Pályázó vállalja, hogy járművein elhelyezendő reklámokról- annak tartalmáról- előzetesen</w:t>
      </w:r>
      <w:r w:rsidR="00C25E02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="006542DF" w:rsidRPr="00AD2E65">
        <w:rPr>
          <w:rFonts w:ascii="Times New Roman" w:hAnsi="Times New Roman" w:cs="Times New Roman"/>
          <w:sz w:val="24"/>
          <w:szCs w:val="24"/>
        </w:rPr>
        <w:t>egyeztet az Önkormányzattal</w:t>
      </w:r>
    </w:p>
    <w:p w14:paraId="7D58C247" w14:textId="17B49FA4" w:rsidR="006542DF" w:rsidRPr="00AD2E65" w:rsidRDefault="00FF6F97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42DF" w:rsidRPr="00AD2E65">
        <w:rPr>
          <w:rFonts w:ascii="Times New Roman" w:hAnsi="Times New Roman" w:cs="Times New Roman"/>
          <w:sz w:val="24"/>
          <w:szCs w:val="24"/>
        </w:rPr>
        <w:t xml:space="preserve">. Pályázó igazolja, hogy rendelkezik minimum évi </w:t>
      </w:r>
      <w:r w:rsidR="003E5413">
        <w:rPr>
          <w:rFonts w:ascii="Times New Roman" w:hAnsi="Times New Roman" w:cs="Times New Roman"/>
          <w:sz w:val="24"/>
          <w:szCs w:val="24"/>
        </w:rPr>
        <w:t>70</w:t>
      </w:r>
      <w:r w:rsidR="006542DF" w:rsidRPr="00AD2E65">
        <w:rPr>
          <w:rFonts w:ascii="Times New Roman" w:hAnsi="Times New Roman" w:cs="Times New Roman"/>
          <w:sz w:val="24"/>
          <w:szCs w:val="24"/>
        </w:rPr>
        <w:t xml:space="preserve"> ezer kilométer/év tömegközlekedési</w:t>
      </w:r>
      <w:r w:rsidR="00C25E02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="006542DF" w:rsidRPr="00AD2E65">
        <w:rPr>
          <w:rFonts w:ascii="Times New Roman" w:hAnsi="Times New Roman" w:cs="Times New Roman"/>
          <w:sz w:val="24"/>
          <w:szCs w:val="24"/>
        </w:rPr>
        <w:t>referenciával</w:t>
      </w:r>
    </w:p>
    <w:p w14:paraId="512207AA" w14:textId="77777777" w:rsidR="006542DF" w:rsidRPr="00AD2E65" w:rsidRDefault="00FF6F97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2DF" w:rsidRPr="00AD2E65">
        <w:rPr>
          <w:rFonts w:ascii="Times New Roman" w:hAnsi="Times New Roman" w:cs="Times New Roman"/>
          <w:sz w:val="24"/>
          <w:szCs w:val="24"/>
        </w:rPr>
        <w:t>. Pályázó tudomásul veszi, hogy az Önkormányzat a közszolgáltatás ideje alatt a szerződés</w:t>
      </w:r>
      <w:r w:rsidR="00C25E02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="006542DF" w:rsidRPr="00AD2E65">
        <w:rPr>
          <w:rFonts w:ascii="Times New Roman" w:hAnsi="Times New Roman" w:cs="Times New Roman"/>
          <w:sz w:val="24"/>
          <w:szCs w:val="24"/>
        </w:rPr>
        <w:t>mindkét fél akaratával történő módosítása mellett 25%-os kapacitásbővítést kérhet.</w:t>
      </w:r>
    </w:p>
    <w:p w14:paraId="218CF7ED" w14:textId="77777777" w:rsidR="00C25E02" w:rsidRPr="00AD2E65" w:rsidRDefault="00C25E02" w:rsidP="00C25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FF98B" w14:textId="77777777" w:rsidR="006542DF" w:rsidRPr="00AD2E65" w:rsidRDefault="006542DF" w:rsidP="00CB78F6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A közszolgáltatás végzésének jogszabályban meghatározott és egyéb feltételei:</w:t>
      </w:r>
    </w:p>
    <w:p w14:paraId="57E5170C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pályázók köre:</w:t>
      </w:r>
    </w:p>
    <w:p w14:paraId="0AB20121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Tekintettel arra, hogy a pályázat nyilvános, azon bárki részt vehet, aki megfelel a pályázat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kiíró által a pályázati felhívásban meghatározott valamennyi feltételnek.</w:t>
      </w:r>
    </w:p>
    <w:p w14:paraId="69E1F354" w14:textId="77777777" w:rsidR="00CB78F6" w:rsidRPr="00AD2E65" w:rsidRDefault="00CB78F6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BB07" w14:textId="77777777" w:rsidR="00CB78F6" w:rsidRPr="00AD2E65" w:rsidRDefault="00CB78F6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3C964" w14:textId="77777777" w:rsidR="006542DF" w:rsidRPr="00AD2E65" w:rsidRDefault="00CB78F6" w:rsidP="00CB78F6">
      <w:pPr>
        <w:pStyle w:val="Listaszerbekezds"/>
        <w:numPr>
          <w:ilvl w:val="1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="006542DF" w:rsidRPr="00AD2E65">
        <w:rPr>
          <w:rFonts w:ascii="Times New Roman" w:hAnsi="Times New Roman" w:cs="Times New Roman"/>
          <w:sz w:val="24"/>
          <w:szCs w:val="24"/>
        </w:rPr>
        <w:t>Kizáró okok:</w:t>
      </w:r>
    </w:p>
    <w:p w14:paraId="7B61F6F6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Az eljárásban nem lehet pályázó vagy vállalkozás alvállalkozója,</w:t>
      </w:r>
    </w:p>
    <w:p w14:paraId="784C4276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aki végelszámolás alatt áll, vagy ellene csődeljárás vagy felszámolási eljárás van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folyamatban;</w:t>
      </w:r>
    </w:p>
    <w:p w14:paraId="209E95E4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aki a jelen pályázat tárgyával összefüggő tevékenységét felfüggesztette vagy, akinek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tevékenységét hatóságilag felfüggesztették;</w:t>
      </w:r>
    </w:p>
    <w:p w14:paraId="7EE90A64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aki egyéni vállalkozóként vagy magánszemélyként</w:t>
      </w:r>
      <w:r w:rsidR="00CB78F6" w:rsidRPr="00AD2E65">
        <w:rPr>
          <w:rFonts w:ascii="Times New Roman" w:hAnsi="Times New Roman" w:cs="Times New Roman"/>
          <w:sz w:val="24"/>
          <w:szCs w:val="24"/>
        </w:rPr>
        <w:t>,</w:t>
      </w:r>
      <w:r w:rsidRPr="00AD2E65">
        <w:rPr>
          <w:rFonts w:ascii="Times New Roman" w:hAnsi="Times New Roman" w:cs="Times New Roman"/>
          <w:sz w:val="24"/>
          <w:szCs w:val="24"/>
        </w:rPr>
        <w:t xml:space="preserve"> vagy társas vállalkozás vezetőjeként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gazdasági, illetőleg szakmai tevékenységével kapcsolatban jogerős bírósági ítéletben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megállapított bűncselekményt követett el, amíg a büntetett előélethez fűződő hátrányok alól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nem mentesült, illetőleg akinek tevékenységét a jogi személlyel szemben alkalmazható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büntetőjogi intézkedésekről szóló 2001. évi CIV. törvény 5. §</w:t>
      </w:r>
      <w:proofErr w:type="spellStart"/>
      <w:r w:rsidRPr="00AD2E65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AD2E65">
        <w:rPr>
          <w:rFonts w:ascii="Times New Roman" w:hAnsi="Times New Roman" w:cs="Times New Roman"/>
          <w:sz w:val="24"/>
          <w:szCs w:val="24"/>
        </w:rPr>
        <w:t xml:space="preserve"> (2) bekezdésének b), pontja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alapján a bíróság jogerős ítéletében korlátozta, az eltiltás ideje alatt, illetőleg ha a pályázó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tevékenységét más bíróság hasonló okból és módon jogerősen korlátozta;</w:t>
      </w:r>
    </w:p>
    <w:p w14:paraId="4D4091DE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aki 1 évnél régebben lejárt adó-, vámfizetési vagy társadalombiztosítási járulékfizetési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kötelezettségének nem tett eleget, kivéve, ha megfizetésére halasztást kapott;</w:t>
      </w:r>
    </w:p>
    <w:p w14:paraId="4128CF16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aki a büntető törvénykönyv szerinti bűnszervezetben részvétel – ideértve bűncselekmény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 xml:space="preserve">bűnszervezetben történő elkövetését is </w:t>
      </w:r>
      <w:proofErr w:type="gramStart"/>
      <w:r w:rsidRPr="00AD2E65">
        <w:rPr>
          <w:rFonts w:ascii="Times New Roman" w:hAnsi="Times New Roman" w:cs="Times New Roman"/>
          <w:sz w:val="24"/>
          <w:szCs w:val="24"/>
        </w:rPr>
        <w:t>– ,</w:t>
      </w:r>
      <w:proofErr w:type="gramEnd"/>
      <w:r w:rsidRPr="00AD2E65">
        <w:rPr>
          <w:rFonts w:ascii="Times New Roman" w:hAnsi="Times New Roman" w:cs="Times New Roman"/>
          <w:sz w:val="24"/>
          <w:szCs w:val="24"/>
        </w:rPr>
        <w:t xml:space="preserve"> vesztegetés, </w:t>
      </w:r>
      <w:proofErr w:type="spellStart"/>
      <w:r w:rsidRPr="00AD2E65">
        <w:rPr>
          <w:rFonts w:ascii="Times New Roman" w:hAnsi="Times New Roman" w:cs="Times New Roman"/>
          <w:sz w:val="24"/>
          <w:szCs w:val="24"/>
        </w:rPr>
        <w:t>vesztegetés</w:t>
      </w:r>
      <w:proofErr w:type="spellEnd"/>
      <w:r w:rsidRPr="00AD2E65">
        <w:rPr>
          <w:rFonts w:ascii="Times New Roman" w:hAnsi="Times New Roman" w:cs="Times New Roman"/>
          <w:sz w:val="24"/>
          <w:szCs w:val="24"/>
        </w:rPr>
        <w:t xml:space="preserve"> nemzetközi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kapcsolatokban, az európai közösségek pénzügyi érdekeinek megsértése, illetve pénzmosás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bűncselekményt, vagy személyes joga szerint hasonló bűncselekményt követett el, feltéve,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hogy a bűncselekmény elkövetése jogerős bírósági ítéletben megállapítást nyert, amíg a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büntetett előélethez fűződő hátrányok alól nem mentesült;</w:t>
      </w:r>
    </w:p>
    <w:p w14:paraId="559D45E0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aki az egyenlő bánásmód követelményének az egyenlő bánásmódról és az esélyegyenlőség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előmozdításáról szóló törvénybe ütköző – két évnél nem régebben meghozott – jogerős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közigazgatási, illetve bírósági határozatban megállapított és bírsággal sújtott magatartást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tanúsított;</w:t>
      </w:r>
    </w:p>
    <w:p w14:paraId="0D8E75C6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aki a tisztességtelen piaci magatartás és a versenykorlátozás tilalmáról szóló 1996. évi LVII.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törvény 11. §</w:t>
      </w:r>
      <w:proofErr w:type="spellStart"/>
      <w:r w:rsidRPr="00AD2E6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D2E6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AD2E65">
        <w:rPr>
          <w:rFonts w:ascii="Times New Roman" w:hAnsi="Times New Roman" w:cs="Times New Roman"/>
          <w:sz w:val="24"/>
          <w:szCs w:val="24"/>
        </w:rPr>
        <w:t>, vagy az Európai Közösséget létrehozó szerződés 81. cikke szerinti - öt évnél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nem régebben meghozott - jogerős és végrehajtható versenyfelügyeleti határozatban vagy a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versenyfelügyeleti határozat bírósági felülvizsgálata esetén a bíróság jogerős és végrehajtható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lastRenderedPageBreak/>
        <w:t>határozatában megállapított és bírsággal sújtott jogszabálysértést követett el versenyeztetési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eljárás során; illetőleg ha a pályázó ilyen jogszabálysértését más versenyhatóság vagy bíróság</w:t>
      </w:r>
    </w:p>
    <w:p w14:paraId="2D48E6C7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aki a pályáztató székhelye szerinti önkormányzati adóhatóság által nyilvántartott, egy évnél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régebben lejárt adófizetési kötelezettségének nem tett eleget, kivéve, ha megfizetésére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halasztást kapott.</w:t>
      </w:r>
    </w:p>
    <w:p w14:paraId="60CA1C75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 xml:space="preserve">A pályázónak 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nyilatkoznia kell, </w:t>
      </w:r>
      <w:r w:rsidRPr="00AD2E65">
        <w:rPr>
          <w:rFonts w:ascii="Times New Roman" w:hAnsi="Times New Roman" w:cs="Times New Roman"/>
          <w:sz w:val="24"/>
          <w:szCs w:val="24"/>
        </w:rPr>
        <w:t>hogy a 12.1. pontban felsorolt kizáró okok vele vagy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alvállalkozójával szemben nem állnak fenn, valamint, hogy a pályázó és alvállalkozója a</w:t>
      </w:r>
      <w:r w:rsidR="00CB78F6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nemzeti vagyonról szóló törvény szerint átlátható szervezet.</w:t>
      </w:r>
    </w:p>
    <w:p w14:paraId="44B2AF3D" w14:textId="77777777" w:rsidR="00CB78F6" w:rsidRPr="00AD2E65" w:rsidRDefault="00CB78F6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97EDF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Igazolás mód:</w:t>
      </w:r>
    </w:p>
    <w:p w14:paraId="1F84DDF9" w14:textId="77777777" w:rsidR="006542DF" w:rsidRPr="00AD2E65" w:rsidRDefault="006542DF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Nyilatkozat becsatolása eredeti, cégszerűen aláírt formában.</w:t>
      </w:r>
    </w:p>
    <w:p w14:paraId="47444C55" w14:textId="77777777" w:rsidR="00CB78F6" w:rsidRPr="00AD2E65" w:rsidRDefault="00CB78F6" w:rsidP="00C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13F88" w14:textId="77777777" w:rsidR="006542DF" w:rsidRPr="00AD2E65" w:rsidRDefault="006542DF" w:rsidP="00110F5D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A közlekedési szolgáltató tevékenységét érintő más közlekedési (köz</w:t>
      </w:r>
      <w:proofErr w:type="gramStart"/>
      <w:r w:rsidRPr="00AD2E65">
        <w:rPr>
          <w:rFonts w:ascii="Times New Roman" w:hAnsi="Times New Roman" w:cs="Times New Roman"/>
          <w:b/>
          <w:bCs/>
          <w:sz w:val="24"/>
          <w:szCs w:val="24"/>
        </w:rPr>
        <w:t>)szolgáltató</w:t>
      </w:r>
      <w:proofErr w:type="gramEnd"/>
      <w:r w:rsidR="00CB78F6"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>jogosultságáról való tájékoztatás:</w:t>
      </w:r>
    </w:p>
    <w:p w14:paraId="565F1866" w14:textId="77777777" w:rsidR="006542DF" w:rsidRPr="00AD2E65" w:rsidRDefault="006542DF" w:rsidP="0011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közlekedési szolgáltató tevékenységét más közlekedési szolgáltató jogosultsága nem érinti.</w:t>
      </w:r>
    </w:p>
    <w:p w14:paraId="1937F2A6" w14:textId="77777777" w:rsidR="00CB78F6" w:rsidRPr="00AD2E65" w:rsidRDefault="00CB78F6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48BDF" w14:textId="77777777" w:rsidR="006542DF" w:rsidRPr="00AD2E65" w:rsidRDefault="006542DF" w:rsidP="00110F5D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A szolgáltató birtokába vagy használatába kerülő létesítmények, eszközök</w:t>
      </w:r>
    </w:p>
    <w:p w14:paraId="36569B04" w14:textId="77777777" w:rsidR="006542DF" w:rsidRPr="00AD2E65" w:rsidRDefault="006542DF" w:rsidP="00110F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D2E65">
        <w:rPr>
          <w:rFonts w:ascii="Times New Roman" w:hAnsi="Times New Roman" w:cs="Times New Roman"/>
          <w:b/>
          <w:bCs/>
          <w:sz w:val="24"/>
          <w:szCs w:val="24"/>
        </w:rPr>
        <w:t>meghatározása</w:t>
      </w:r>
      <w:proofErr w:type="gramEnd"/>
      <w:r w:rsidRPr="00AD2E65">
        <w:rPr>
          <w:rFonts w:ascii="Times New Roman" w:hAnsi="Times New Roman" w:cs="Times New Roman"/>
          <w:b/>
          <w:bCs/>
          <w:sz w:val="24"/>
          <w:szCs w:val="24"/>
        </w:rPr>
        <w:t>, azok működésének és használatának feltételei:</w:t>
      </w:r>
    </w:p>
    <w:p w14:paraId="3385BA5A" w14:textId="77777777" w:rsidR="006542DF" w:rsidRPr="00AD2E65" w:rsidRDefault="006542DF" w:rsidP="0011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megállóhelyek és tartozékai a pályázat kiíró tulajdonában maradnak.</w:t>
      </w:r>
    </w:p>
    <w:p w14:paraId="2C4AD6A1" w14:textId="77777777" w:rsidR="00CB78F6" w:rsidRPr="00AD2E65" w:rsidRDefault="00CB78F6" w:rsidP="006542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8A05A" w14:textId="77777777" w:rsidR="00FB13D0" w:rsidRPr="00AD2E65" w:rsidRDefault="00FB13D0" w:rsidP="006542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C6993" w14:textId="77777777" w:rsidR="006542DF" w:rsidRPr="00AD2E65" w:rsidRDefault="006542DF" w:rsidP="00110F5D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A szolgáltatás megfelelő teljesítésével összefüggő pénzügyi biztosítékra vonatkozó</w:t>
      </w:r>
      <w:r w:rsidR="00CB78F6"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>követelmények:</w:t>
      </w:r>
    </w:p>
    <w:p w14:paraId="39FAEDD1" w14:textId="77777777" w:rsidR="006542DF" w:rsidRPr="00AD2E65" w:rsidRDefault="006542DF" w:rsidP="0011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99E">
        <w:rPr>
          <w:rFonts w:ascii="Times New Roman" w:hAnsi="Times New Roman" w:cs="Times New Roman"/>
          <w:sz w:val="24"/>
          <w:szCs w:val="24"/>
        </w:rPr>
        <w:t>A szolgáltató az önkormányzattól szolgáltatási díjat kap.</w:t>
      </w:r>
    </w:p>
    <w:p w14:paraId="6A82345A" w14:textId="77777777" w:rsidR="006542DF" w:rsidRPr="00AD2E65" w:rsidRDefault="006542DF" w:rsidP="0011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közlekedési szolgáltató pénzügyi biztosítékot nem köteles nyújtani.</w:t>
      </w:r>
    </w:p>
    <w:p w14:paraId="201F6133" w14:textId="77777777" w:rsidR="00110F5D" w:rsidRPr="00AD2E65" w:rsidRDefault="00110F5D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0A8B5" w14:textId="77777777" w:rsidR="006542DF" w:rsidRPr="00AD2E65" w:rsidRDefault="006542DF" w:rsidP="00110F5D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Tájékozt</w:t>
      </w:r>
      <w:r w:rsidR="00110F5D"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atás a 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>közlekedési szolgáltat</w:t>
      </w:r>
      <w:r w:rsidR="00110F5D" w:rsidRPr="00AD2E65">
        <w:rPr>
          <w:rFonts w:ascii="Times New Roman" w:hAnsi="Times New Roman" w:cs="Times New Roman"/>
          <w:b/>
          <w:bCs/>
          <w:sz w:val="24"/>
          <w:szCs w:val="24"/>
        </w:rPr>
        <w:t>ásban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F5D"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elvárt 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>szolgáltatásokról,</w:t>
      </w:r>
      <w:r w:rsidR="00110F5D"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>annak teljesítményeiről és az általa alkalmazott díj- és jegyrendszerről:</w:t>
      </w:r>
    </w:p>
    <w:p w14:paraId="3BB51706" w14:textId="77777777" w:rsidR="006542DF" w:rsidRPr="00AD2E65" w:rsidRDefault="006542DF" w:rsidP="0011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</w:t>
      </w:r>
      <w:r w:rsidR="00110F5D" w:rsidRPr="00AD2E65">
        <w:rPr>
          <w:rFonts w:ascii="Times New Roman" w:hAnsi="Times New Roman" w:cs="Times New Roman"/>
          <w:sz w:val="24"/>
          <w:szCs w:val="24"/>
        </w:rPr>
        <w:t>z elvárt</w:t>
      </w:r>
      <w:r w:rsidRPr="00AD2E65">
        <w:rPr>
          <w:rFonts w:ascii="Times New Roman" w:hAnsi="Times New Roman" w:cs="Times New Roman"/>
          <w:sz w:val="24"/>
          <w:szCs w:val="24"/>
        </w:rPr>
        <w:t xml:space="preserve"> szolgáltatás tárgya és a teljesítés helye:</w:t>
      </w:r>
    </w:p>
    <w:p w14:paraId="2D4110FB" w14:textId="77777777" w:rsidR="006542DF" w:rsidRPr="00AD2E65" w:rsidRDefault="006542DF" w:rsidP="0011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 xml:space="preserve">2 helyi autóbusz viszonylat üzemeltetése </w:t>
      </w:r>
      <w:r w:rsidR="00110F5D" w:rsidRPr="00AD2E65">
        <w:rPr>
          <w:rFonts w:ascii="Times New Roman" w:hAnsi="Times New Roman" w:cs="Times New Roman"/>
          <w:sz w:val="24"/>
          <w:szCs w:val="24"/>
        </w:rPr>
        <w:t>Tiszavasvári</w:t>
      </w:r>
      <w:r w:rsidRPr="00AD2E65">
        <w:rPr>
          <w:rFonts w:ascii="Times New Roman" w:hAnsi="Times New Roman" w:cs="Times New Roman"/>
          <w:sz w:val="24"/>
          <w:szCs w:val="24"/>
        </w:rPr>
        <w:t xml:space="preserve"> város területén a jelenlegi kiírás</w:t>
      </w:r>
      <w:r w:rsidR="00110F5D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mellékletével megegyező útvonal és menetrend szerint.</w:t>
      </w:r>
    </w:p>
    <w:p w14:paraId="343531D2" w14:textId="77777777" w:rsidR="00110F5D" w:rsidRPr="00AD2E65" w:rsidRDefault="00110F5D" w:rsidP="0011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50773" w14:textId="77777777" w:rsidR="006542DF" w:rsidRPr="00AD2E65" w:rsidRDefault="006542DF" w:rsidP="0011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szolgáltatás</w:t>
      </w:r>
      <w:r w:rsidR="00110F5D" w:rsidRPr="00AD2E65">
        <w:rPr>
          <w:rFonts w:ascii="Times New Roman" w:hAnsi="Times New Roman" w:cs="Times New Roman"/>
          <w:sz w:val="24"/>
          <w:szCs w:val="24"/>
        </w:rPr>
        <w:t>t igénybe vevő</w:t>
      </w:r>
      <w:r w:rsidRPr="00AD2E65">
        <w:rPr>
          <w:rFonts w:ascii="Times New Roman" w:hAnsi="Times New Roman" w:cs="Times New Roman"/>
          <w:sz w:val="24"/>
          <w:szCs w:val="24"/>
        </w:rPr>
        <w:t xml:space="preserve"> utasok díj</w:t>
      </w:r>
      <w:r w:rsidR="00110F5D" w:rsidRPr="00AD2E65">
        <w:rPr>
          <w:rFonts w:ascii="Times New Roman" w:hAnsi="Times New Roman" w:cs="Times New Roman"/>
          <w:sz w:val="24"/>
          <w:szCs w:val="24"/>
        </w:rPr>
        <w:t>ai:</w:t>
      </w:r>
    </w:p>
    <w:p w14:paraId="5CBBAF87" w14:textId="77777777" w:rsidR="00110F5D" w:rsidRPr="00AD2E65" w:rsidRDefault="00110F5D" w:rsidP="00110F5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vonaljegy: 150,- Ft</w:t>
      </w:r>
    </w:p>
    <w:p w14:paraId="2749A57C" w14:textId="77777777" w:rsidR="00110F5D" w:rsidRPr="00AD2E65" w:rsidRDefault="00110F5D" w:rsidP="00110F5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E65">
        <w:rPr>
          <w:rFonts w:ascii="Times New Roman" w:hAnsi="Times New Roman" w:cs="Times New Roman"/>
          <w:sz w:val="24"/>
          <w:szCs w:val="24"/>
        </w:rPr>
        <w:t>teljesárú</w:t>
      </w:r>
      <w:proofErr w:type="spellEnd"/>
      <w:r w:rsidRPr="00AD2E65">
        <w:rPr>
          <w:rFonts w:ascii="Times New Roman" w:hAnsi="Times New Roman" w:cs="Times New Roman"/>
          <w:sz w:val="24"/>
          <w:szCs w:val="24"/>
        </w:rPr>
        <w:t xml:space="preserve"> bérlet havi: </w:t>
      </w:r>
      <w:r w:rsidR="00FF6F97">
        <w:rPr>
          <w:rFonts w:ascii="Times New Roman" w:hAnsi="Times New Roman" w:cs="Times New Roman"/>
          <w:sz w:val="24"/>
          <w:szCs w:val="24"/>
        </w:rPr>
        <w:t>2.300</w:t>
      </w:r>
      <w:r w:rsidRPr="00AD2E65">
        <w:rPr>
          <w:rFonts w:ascii="Times New Roman" w:hAnsi="Times New Roman" w:cs="Times New Roman"/>
          <w:sz w:val="24"/>
          <w:szCs w:val="24"/>
        </w:rPr>
        <w:t>,- Ft</w:t>
      </w:r>
    </w:p>
    <w:p w14:paraId="4F5E5EE9" w14:textId="77777777" w:rsidR="00FF6F97" w:rsidRDefault="00110F5D" w:rsidP="00110F5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 xml:space="preserve">kedvezményes bérlet (6-14 éves) </w:t>
      </w:r>
      <w:r w:rsidR="0068285A">
        <w:rPr>
          <w:rFonts w:ascii="Times New Roman" w:hAnsi="Times New Roman" w:cs="Times New Roman"/>
          <w:sz w:val="24"/>
          <w:szCs w:val="24"/>
        </w:rPr>
        <w:t>400,</w:t>
      </w:r>
      <w:r w:rsidR="00FF6F97">
        <w:rPr>
          <w:rFonts w:ascii="Times New Roman" w:hAnsi="Times New Roman" w:cs="Times New Roman"/>
          <w:sz w:val="24"/>
          <w:szCs w:val="24"/>
        </w:rPr>
        <w:t>-</w:t>
      </w:r>
      <w:r w:rsidR="0068285A">
        <w:rPr>
          <w:rFonts w:ascii="Times New Roman" w:hAnsi="Times New Roman" w:cs="Times New Roman"/>
          <w:sz w:val="24"/>
          <w:szCs w:val="24"/>
        </w:rPr>
        <w:t xml:space="preserve"> </w:t>
      </w:r>
      <w:r w:rsidR="00FF6F97">
        <w:rPr>
          <w:rFonts w:ascii="Times New Roman" w:hAnsi="Times New Roman" w:cs="Times New Roman"/>
          <w:sz w:val="24"/>
          <w:szCs w:val="24"/>
        </w:rPr>
        <w:t>Ft</w:t>
      </w:r>
    </w:p>
    <w:p w14:paraId="726BFAD1" w14:textId="77777777" w:rsidR="00110F5D" w:rsidRPr="00AD2E65" w:rsidRDefault="00FF6F97" w:rsidP="00110F5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0-6 éves ingyenes</w:t>
      </w:r>
      <w:r w:rsidR="00110F5D" w:rsidRPr="00AD2E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20C87" w14:textId="77777777" w:rsidR="00110F5D" w:rsidRPr="00AD2E65" w:rsidRDefault="00110F5D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76066" w14:textId="77777777" w:rsidR="006542DF" w:rsidRPr="00AD2E65" w:rsidRDefault="006542DF" w:rsidP="00110F5D">
      <w:pPr>
        <w:pStyle w:val="Listaszerbekezds"/>
        <w:numPr>
          <w:ilvl w:val="0"/>
          <w:numId w:val="3"/>
        </w:numPr>
        <w:spacing w:after="0" w:line="240" w:lineRule="auto"/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Alvállalkozó közreműködésére vonatkozó feltételek:</w:t>
      </w:r>
    </w:p>
    <w:p w14:paraId="44A9FC3A" w14:textId="77777777" w:rsidR="006542DF" w:rsidRPr="00AD2E65" w:rsidRDefault="006542DF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szolgáltatás teljesítésébe alvállalkozó bevonására legfeljebb a személyszállítási</w:t>
      </w:r>
      <w:r w:rsidR="00FB13D0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szolgáltatásokról szóló 2012. évi XLI. törvény 25. § (8) bekezdésében meghatározott</w:t>
      </w:r>
      <w:r w:rsidR="00FB13D0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mértékben van lehetőség.</w:t>
      </w:r>
    </w:p>
    <w:p w14:paraId="483E0860" w14:textId="77777777" w:rsidR="00FB13D0" w:rsidRPr="00AD2E65" w:rsidRDefault="00FB13D0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41369" w14:textId="77777777" w:rsidR="006542DF" w:rsidRPr="00AD2E65" w:rsidRDefault="006542DF" w:rsidP="00FB13D0">
      <w:pPr>
        <w:pStyle w:val="Listaszerbekezds"/>
        <w:numPr>
          <w:ilvl w:val="0"/>
          <w:numId w:val="3"/>
        </w:numPr>
        <w:spacing w:after="0" w:line="240" w:lineRule="auto"/>
        <w:ind w:left="0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További feltételek:</w:t>
      </w:r>
    </w:p>
    <w:p w14:paraId="78F95006" w14:textId="77777777" w:rsidR="006542DF" w:rsidRPr="00AD2E65" w:rsidRDefault="006542DF" w:rsidP="00FB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Részekre történő pályázat benyújtása nem lehetséges, a pályázat kiíró alternatív változatokat</w:t>
      </w:r>
      <w:r w:rsidR="00FB13D0"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nem fogad el.</w:t>
      </w:r>
    </w:p>
    <w:p w14:paraId="0F7FEED1" w14:textId="77777777" w:rsidR="00FB13D0" w:rsidRPr="00AD2E65" w:rsidRDefault="00FB13D0" w:rsidP="00FB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98C7C" w14:textId="77777777" w:rsidR="006542DF" w:rsidRPr="00AD2E65" w:rsidRDefault="006542DF" w:rsidP="00FB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Pályázat kiíró a pályázattal kapcsolatban konzultációt nem tart.</w:t>
      </w:r>
    </w:p>
    <w:p w14:paraId="358F529B" w14:textId="77777777" w:rsidR="00FB13D0" w:rsidRPr="00AD2E65" w:rsidRDefault="00FB13D0" w:rsidP="00FB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0CAD1" w14:textId="77777777" w:rsidR="006542DF" w:rsidRPr="00AD2E65" w:rsidRDefault="006542DF" w:rsidP="00FB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lastRenderedPageBreak/>
        <w:t>A Pályázattal kapcsolatos kiegészítő tájékoztatás kérése (kérdések feltevésére) kizárólag</w:t>
      </w:r>
      <w:r w:rsidR="00FB13D0" w:rsidRPr="00AD2E65">
        <w:rPr>
          <w:rFonts w:ascii="Times New Roman" w:hAnsi="Times New Roman" w:cs="Times New Roman"/>
          <w:sz w:val="24"/>
          <w:szCs w:val="24"/>
        </w:rPr>
        <w:t xml:space="preserve"> írásban 2025</w:t>
      </w:r>
      <w:r w:rsidRPr="00AD2E65">
        <w:rPr>
          <w:rFonts w:ascii="Times New Roman" w:hAnsi="Times New Roman" w:cs="Times New Roman"/>
          <w:sz w:val="24"/>
          <w:szCs w:val="24"/>
        </w:rPr>
        <w:t xml:space="preserve">. </w:t>
      </w:r>
      <w:r w:rsidR="00FB13D0" w:rsidRPr="00AD2E65">
        <w:rPr>
          <w:rFonts w:ascii="Times New Roman" w:hAnsi="Times New Roman" w:cs="Times New Roman"/>
          <w:sz w:val="24"/>
          <w:szCs w:val="24"/>
        </w:rPr>
        <w:t>augusztus 8</w:t>
      </w:r>
      <w:r w:rsidRPr="00AD2E65">
        <w:rPr>
          <w:rFonts w:ascii="Times New Roman" w:hAnsi="Times New Roman" w:cs="Times New Roman"/>
          <w:sz w:val="24"/>
          <w:szCs w:val="24"/>
        </w:rPr>
        <w:t xml:space="preserve">-ig, az alábbi címen kérhető: </w:t>
      </w:r>
      <w:r w:rsidR="00FB13D0" w:rsidRPr="00AD2E65">
        <w:rPr>
          <w:rFonts w:ascii="Times New Roman" w:hAnsi="Times New Roman" w:cs="Times New Roman"/>
          <w:sz w:val="24"/>
          <w:szCs w:val="24"/>
        </w:rPr>
        <w:t xml:space="preserve">Tiszavasvári </w:t>
      </w:r>
      <w:r w:rsidRPr="00AD2E65">
        <w:rPr>
          <w:rFonts w:ascii="Times New Roman" w:hAnsi="Times New Roman" w:cs="Times New Roman"/>
          <w:sz w:val="24"/>
          <w:szCs w:val="24"/>
        </w:rPr>
        <w:t xml:space="preserve">Polgármesteri Hivatala, </w:t>
      </w:r>
      <w:r w:rsidR="00FB13D0" w:rsidRPr="00AD2E65">
        <w:rPr>
          <w:rFonts w:ascii="Times New Roman" w:hAnsi="Times New Roman" w:cs="Times New Roman"/>
          <w:sz w:val="24"/>
          <w:szCs w:val="24"/>
        </w:rPr>
        <w:t>44</w:t>
      </w:r>
      <w:r w:rsidRPr="00AD2E65">
        <w:rPr>
          <w:rFonts w:ascii="Times New Roman" w:hAnsi="Times New Roman" w:cs="Times New Roman"/>
          <w:sz w:val="24"/>
          <w:szCs w:val="24"/>
        </w:rPr>
        <w:t xml:space="preserve">40 </w:t>
      </w:r>
      <w:r w:rsidR="00FB13D0" w:rsidRPr="00AD2E65">
        <w:rPr>
          <w:rFonts w:ascii="Times New Roman" w:hAnsi="Times New Roman" w:cs="Times New Roman"/>
          <w:sz w:val="24"/>
          <w:szCs w:val="24"/>
        </w:rPr>
        <w:t>Tiszavasvári</w:t>
      </w:r>
      <w:r w:rsidRPr="00AD2E65">
        <w:rPr>
          <w:rFonts w:ascii="Times New Roman" w:hAnsi="Times New Roman" w:cs="Times New Roman"/>
          <w:sz w:val="24"/>
          <w:szCs w:val="24"/>
        </w:rPr>
        <w:t xml:space="preserve">, </w:t>
      </w:r>
      <w:r w:rsidR="00FB13D0" w:rsidRPr="00AD2E65">
        <w:rPr>
          <w:rFonts w:ascii="Times New Roman" w:hAnsi="Times New Roman" w:cs="Times New Roman"/>
          <w:sz w:val="24"/>
          <w:szCs w:val="24"/>
        </w:rPr>
        <w:t>Városháza tér 4</w:t>
      </w:r>
      <w:r w:rsidRPr="00AD2E65">
        <w:rPr>
          <w:rFonts w:ascii="Times New Roman" w:hAnsi="Times New Roman" w:cs="Times New Roman"/>
          <w:sz w:val="24"/>
          <w:szCs w:val="24"/>
        </w:rPr>
        <w:t>. Kapcsolattartó:</w:t>
      </w:r>
      <w:r w:rsidR="00FF6F97">
        <w:rPr>
          <w:rFonts w:ascii="Times New Roman" w:hAnsi="Times New Roman" w:cs="Times New Roman"/>
          <w:sz w:val="24"/>
          <w:szCs w:val="24"/>
        </w:rPr>
        <w:t xml:space="preserve"> Arató Atilla</w:t>
      </w:r>
      <w:r w:rsidR="00FF6F97" w:rsidRPr="00AD2E6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B13D0" w:rsidRPr="00AD2E65">
          <w:rPr>
            <w:rStyle w:val="Hiperhivatkozs"/>
            <w:rFonts w:ascii="Times New Roman" w:hAnsi="Times New Roman" w:cs="Times New Roman"/>
            <w:sz w:val="24"/>
            <w:szCs w:val="24"/>
          </w:rPr>
          <w:t>tvonkph@tiszavasvari.hu</w:t>
        </w:r>
      </w:hyperlink>
      <w:r w:rsidR="00FB13D0" w:rsidRPr="00AD2E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18AD7" w14:textId="77777777" w:rsidR="00FB13D0" w:rsidRPr="00AD2E65" w:rsidRDefault="00FB13D0" w:rsidP="00FB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84EEC" w14:textId="77777777" w:rsidR="006542DF" w:rsidRPr="00AD2E65" w:rsidRDefault="006542DF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Pályázati dokumentáció tartalma:</w:t>
      </w:r>
    </w:p>
    <w:p w14:paraId="42086E07" w14:textId="77777777" w:rsidR="006542DF" w:rsidRPr="00AD2E65" w:rsidRDefault="006542DF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Járműpark műszaki specifikációja</w:t>
      </w:r>
    </w:p>
    <w:p w14:paraId="5871E885" w14:textId="77777777" w:rsidR="006542DF" w:rsidRPr="00AD2E65" w:rsidRDefault="006542DF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menetrend, útvonal és megállók</w:t>
      </w:r>
    </w:p>
    <w:p w14:paraId="24F21853" w14:textId="77777777" w:rsidR="00FB13D0" w:rsidRPr="00AD2E65" w:rsidRDefault="006542DF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- pályázati felhívás</w:t>
      </w:r>
    </w:p>
    <w:p w14:paraId="769BF21B" w14:textId="77777777" w:rsidR="00FB13D0" w:rsidRPr="00AD2E65" w:rsidRDefault="00FB13D0">
      <w:pPr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br w:type="page"/>
      </w:r>
    </w:p>
    <w:p w14:paraId="57A3DA5C" w14:textId="77777777" w:rsidR="00FB13D0" w:rsidRPr="00AD2E65" w:rsidRDefault="00FB13D0" w:rsidP="00FB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lastRenderedPageBreak/>
        <w:t>PÁLYÁZATI FELHÍVÁS</w:t>
      </w:r>
    </w:p>
    <w:p w14:paraId="43FCF2A2" w14:textId="77777777" w:rsidR="00FB13D0" w:rsidRPr="00AD2E65" w:rsidRDefault="00FB13D0" w:rsidP="00FB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0A51" w14:textId="77777777" w:rsidR="00FB13D0" w:rsidRPr="00AD2E65" w:rsidRDefault="00FB13D0" w:rsidP="00FB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99A9F" w14:textId="77777777" w:rsidR="00FB13D0" w:rsidRPr="00AD2E65" w:rsidRDefault="00FB13D0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Tiszavasvári Város Önkormányzata </w:t>
      </w:r>
      <w:r w:rsidRPr="00AD2E65">
        <w:rPr>
          <w:rFonts w:ascii="Times New Roman" w:hAnsi="Times New Roman" w:cs="Times New Roman"/>
          <w:sz w:val="24"/>
          <w:szCs w:val="24"/>
        </w:rPr>
        <w:t>pályázatot hirdet „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Tiszavasvári, helyi buszjárat Pályázat 2025-2026” </w:t>
      </w:r>
      <w:r w:rsidRPr="00AD2E65">
        <w:rPr>
          <w:rFonts w:ascii="Times New Roman" w:hAnsi="Times New Roman" w:cs="Times New Roman"/>
          <w:sz w:val="24"/>
          <w:szCs w:val="24"/>
        </w:rPr>
        <w:t>tárgyban közszolgáltatási szerződés keretében.</w:t>
      </w:r>
    </w:p>
    <w:p w14:paraId="27CD8D65" w14:textId="77777777" w:rsidR="00FB13D0" w:rsidRPr="00AD2E65" w:rsidRDefault="00FB13D0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6280C" w14:textId="77777777" w:rsidR="00FB13D0" w:rsidRPr="00AD2E65" w:rsidRDefault="00FB13D0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 xml:space="preserve">A pályázat tárgya: autóbusszal történő helyi autóbusz-közlekedés ellátása </w:t>
      </w:r>
      <w:r w:rsidR="00AD2E65" w:rsidRPr="00AD2E65">
        <w:rPr>
          <w:rFonts w:ascii="Times New Roman" w:hAnsi="Times New Roman" w:cs="Times New Roman"/>
          <w:sz w:val="24"/>
          <w:szCs w:val="24"/>
        </w:rPr>
        <w:t xml:space="preserve">Tiszavasvári területén a </w:t>
      </w:r>
      <w:r w:rsidRPr="00AD2E65">
        <w:rPr>
          <w:rFonts w:ascii="Times New Roman" w:hAnsi="Times New Roman" w:cs="Times New Roman"/>
          <w:sz w:val="24"/>
          <w:szCs w:val="24"/>
        </w:rPr>
        <w:t>pályázati kiírás szerint.</w:t>
      </w:r>
    </w:p>
    <w:p w14:paraId="4E2B0B5B" w14:textId="77777777" w:rsidR="00AD2E65" w:rsidRPr="00AD2E65" w:rsidRDefault="00AD2E65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F8855" w14:textId="77777777" w:rsidR="00FB13D0" w:rsidRPr="00AD2E65" w:rsidRDefault="00FB13D0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b/>
          <w:sz w:val="24"/>
          <w:szCs w:val="24"/>
        </w:rPr>
        <w:t>Részvétel:</w:t>
      </w:r>
      <w:r w:rsidRPr="00AD2E65">
        <w:rPr>
          <w:rFonts w:ascii="Times New Roman" w:hAnsi="Times New Roman" w:cs="Times New Roman"/>
          <w:sz w:val="24"/>
          <w:szCs w:val="24"/>
        </w:rPr>
        <w:t xml:space="preserve"> A pályázat nyilvános, azon részt vehet bármely</w:t>
      </w:r>
      <w:r w:rsidR="00AD2E65" w:rsidRPr="00AD2E65">
        <w:rPr>
          <w:rFonts w:ascii="Times New Roman" w:hAnsi="Times New Roman" w:cs="Times New Roman"/>
          <w:sz w:val="24"/>
          <w:szCs w:val="24"/>
        </w:rPr>
        <w:t xml:space="preserve"> természetes vagy jogi személy, </w:t>
      </w:r>
      <w:r w:rsidRPr="00AD2E65">
        <w:rPr>
          <w:rFonts w:ascii="Times New Roman" w:hAnsi="Times New Roman" w:cs="Times New Roman"/>
          <w:sz w:val="24"/>
          <w:szCs w:val="24"/>
        </w:rPr>
        <w:t>illetőleg jogi személyiség nélküli gazdasági társaság, aki a</w:t>
      </w:r>
      <w:r w:rsidR="00AD2E65" w:rsidRPr="00AD2E65">
        <w:rPr>
          <w:rFonts w:ascii="Times New Roman" w:hAnsi="Times New Roman" w:cs="Times New Roman"/>
          <w:sz w:val="24"/>
          <w:szCs w:val="24"/>
        </w:rPr>
        <w:t xml:space="preserve"> megfelel a pályázati kiírásban </w:t>
      </w:r>
      <w:r w:rsidRPr="00AD2E65">
        <w:rPr>
          <w:rFonts w:ascii="Times New Roman" w:hAnsi="Times New Roman" w:cs="Times New Roman"/>
          <w:sz w:val="24"/>
          <w:szCs w:val="24"/>
        </w:rPr>
        <w:t>meghatározott feltételeknek.</w:t>
      </w:r>
    </w:p>
    <w:p w14:paraId="3FFE22C2" w14:textId="77777777" w:rsidR="00AD2E65" w:rsidRPr="00AD2E65" w:rsidRDefault="00AD2E65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84C50" w14:textId="77777777" w:rsidR="00AD2E65" w:rsidRPr="00AD2E65" w:rsidRDefault="00FB13D0" w:rsidP="00AD2E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sz w:val="24"/>
          <w:szCs w:val="24"/>
        </w:rPr>
        <w:t>A pályázat benyújtásának határideje és helye:</w:t>
      </w:r>
      <w:r w:rsidRPr="00AD2E65">
        <w:rPr>
          <w:rFonts w:ascii="Times New Roman" w:hAnsi="Times New Roman" w:cs="Times New Roman"/>
          <w:sz w:val="24"/>
          <w:szCs w:val="24"/>
        </w:rPr>
        <w:t xml:space="preserve"> </w:t>
      </w:r>
      <w:r w:rsidR="00AD2E65"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2025. augusztus 15. </w:t>
      </w:r>
    </w:p>
    <w:p w14:paraId="6EE458C0" w14:textId="6654B570" w:rsidR="00AD2E65" w:rsidRPr="00AD2E65" w:rsidRDefault="00AD2E65" w:rsidP="00AD2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Tiszavasvári Polgármesteri Hivatal (4440 Tiszavasvári</w:t>
      </w:r>
      <w:r w:rsidR="003548E4">
        <w:rPr>
          <w:rFonts w:ascii="Times New Roman" w:hAnsi="Times New Roman" w:cs="Times New Roman"/>
          <w:sz w:val="24"/>
          <w:szCs w:val="24"/>
        </w:rPr>
        <w:t>,</w:t>
      </w:r>
      <w:r w:rsidRPr="00AD2E65">
        <w:rPr>
          <w:rFonts w:ascii="Times New Roman" w:hAnsi="Times New Roman" w:cs="Times New Roman"/>
          <w:sz w:val="24"/>
          <w:szCs w:val="24"/>
        </w:rPr>
        <w:t xml:space="preserve"> Városháza tér 4. I. emelet 103. iroda), a Pályázati anyagot 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egy eredeti és egy másolati </w:t>
      </w:r>
      <w:r w:rsidRPr="00AD2E65">
        <w:rPr>
          <w:rFonts w:ascii="Times New Roman" w:hAnsi="Times New Roman" w:cs="Times New Roman"/>
          <w:sz w:val="24"/>
          <w:szCs w:val="24"/>
        </w:rPr>
        <w:t xml:space="preserve">példányban, zárt csomagolásban kell benyújtani. </w:t>
      </w:r>
      <w:r w:rsidRPr="00AD2E65">
        <w:rPr>
          <w:rFonts w:ascii="Times New Roman" w:hAnsi="Times New Roman" w:cs="Times New Roman"/>
          <w:sz w:val="24"/>
          <w:szCs w:val="24"/>
          <w:u w:val="single"/>
        </w:rPr>
        <w:t>A borítékra az alábbi szöveget kérjük feltüntetni: „</w:t>
      </w:r>
      <w:r w:rsidRPr="00AD2E65">
        <w:rPr>
          <w:rFonts w:ascii="Times New Roman" w:hAnsi="Times New Roman" w:cs="Times New Roman"/>
          <w:b/>
          <w:bCs/>
          <w:sz w:val="24"/>
          <w:szCs w:val="24"/>
          <w:u w:val="single"/>
        </w:rPr>
        <w:t>Tiszavasvári, helyi buszjárat Pályázat 2025-2026”</w:t>
      </w:r>
    </w:p>
    <w:p w14:paraId="492DA6B9" w14:textId="77777777" w:rsidR="00AD2E65" w:rsidRPr="00AD2E65" w:rsidRDefault="00AD2E65" w:rsidP="00AD2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1F37A" w14:textId="77777777" w:rsidR="00AD2E65" w:rsidRPr="00AD2E65" w:rsidRDefault="00FB13D0" w:rsidP="00AD2E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>A bontás időpontja, helye</w:t>
      </w:r>
      <w:r w:rsidRPr="00AD2E65">
        <w:rPr>
          <w:rFonts w:ascii="Times New Roman" w:hAnsi="Times New Roman" w:cs="Times New Roman"/>
          <w:sz w:val="24"/>
          <w:szCs w:val="24"/>
        </w:rPr>
        <w:t xml:space="preserve">, </w:t>
      </w:r>
      <w:r w:rsidRPr="00AD2E65">
        <w:rPr>
          <w:rFonts w:ascii="Times New Roman" w:hAnsi="Times New Roman" w:cs="Times New Roman"/>
          <w:b/>
          <w:bCs/>
          <w:sz w:val="24"/>
          <w:szCs w:val="24"/>
        </w:rPr>
        <w:t>időpontja</w:t>
      </w:r>
      <w:r w:rsidRPr="00AD2E65">
        <w:rPr>
          <w:rFonts w:ascii="Times New Roman" w:hAnsi="Times New Roman" w:cs="Times New Roman"/>
          <w:sz w:val="24"/>
          <w:szCs w:val="24"/>
        </w:rPr>
        <w:t xml:space="preserve">: </w:t>
      </w:r>
      <w:r w:rsidR="00AD2E65" w:rsidRPr="00AD2E65">
        <w:rPr>
          <w:rFonts w:ascii="Times New Roman" w:hAnsi="Times New Roman" w:cs="Times New Roman"/>
          <w:b/>
          <w:bCs/>
          <w:sz w:val="24"/>
          <w:szCs w:val="24"/>
        </w:rPr>
        <w:t>2025. augusztus 18.</w:t>
      </w:r>
    </w:p>
    <w:p w14:paraId="03C67B39" w14:textId="4AE2AED9" w:rsidR="00AD2E65" w:rsidRDefault="00AD2E65" w:rsidP="00AD2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Tis</w:t>
      </w:r>
      <w:r w:rsidR="003548E4">
        <w:rPr>
          <w:rFonts w:ascii="Times New Roman" w:hAnsi="Times New Roman" w:cs="Times New Roman"/>
          <w:sz w:val="24"/>
          <w:szCs w:val="24"/>
        </w:rPr>
        <w:t>zavasvári Polgármesteri Hivatal</w:t>
      </w:r>
      <w:r w:rsidRPr="00AD2E65">
        <w:rPr>
          <w:rFonts w:ascii="Times New Roman" w:hAnsi="Times New Roman" w:cs="Times New Roman"/>
          <w:sz w:val="24"/>
          <w:szCs w:val="24"/>
        </w:rPr>
        <w:t xml:space="preserve"> (4440 Tiszavasvári, Városháza tér 4. I. emelet kistárgyaló)</w:t>
      </w:r>
    </w:p>
    <w:p w14:paraId="7071DC65" w14:textId="77777777" w:rsidR="00AD2E65" w:rsidRDefault="00AD2E65" w:rsidP="00AD2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112B7" w14:textId="77777777" w:rsidR="00FB13D0" w:rsidRDefault="00FB13D0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b/>
          <w:sz w:val="24"/>
          <w:szCs w:val="24"/>
        </w:rPr>
        <w:t>Bírálati szempont:</w:t>
      </w:r>
      <w:r w:rsidRPr="00AD2E65">
        <w:rPr>
          <w:rFonts w:ascii="Times New Roman" w:hAnsi="Times New Roman" w:cs="Times New Roman"/>
          <w:sz w:val="24"/>
          <w:szCs w:val="24"/>
        </w:rPr>
        <w:t xml:space="preserve"> összességében legelőnyösebb pályázat. A részletes feltételeket a pályázati</w:t>
      </w:r>
      <w:r w:rsid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kiírás tartalmazza.</w:t>
      </w:r>
    </w:p>
    <w:p w14:paraId="1ED7D26B" w14:textId="77777777" w:rsidR="00AD2E65" w:rsidRPr="00AD2E65" w:rsidRDefault="00AD2E65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027D7" w14:textId="3B4B4310" w:rsidR="00FB13D0" w:rsidRDefault="00FB13D0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Az eredményhirdetés időpontja: </w:t>
      </w:r>
      <w:r w:rsidR="00AD2E65">
        <w:rPr>
          <w:rFonts w:ascii="Times New Roman" w:hAnsi="Times New Roman" w:cs="Times New Roman"/>
          <w:bCs/>
          <w:sz w:val="24"/>
          <w:szCs w:val="24"/>
        </w:rPr>
        <w:t>beadási határidőt</w:t>
      </w:r>
      <w:r w:rsidR="00AD2E65" w:rsidRPr="00AD2E65">
        <w:rPr>
          <w:rFonts w:ascii="Times New Roman" w:hAnsi="Times New Roman" w:cs="Times New Roman"/>
          <w:bCs/>
          <w:sz w:val="24"/>
          <w:szCs w:val="24"/>
        </w:rPr>
        <w:t xml:space="preserve"> követő</w:t>
      </w:r>
      <w:r w:rsidR="005001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E65" w:rsidRPr="00AD2E65">
        <w:rPr>
          <w:rFonts w:ascii="Times New Roman" w:hAnsi="Times New Roman" w:cs="Times New Roman"/>
          <w:sz w:val="24"/>
          <w:szCs w:val="24"/>
        </w:rPr>
        <w:t>15 napon belül</w:t>
      </w:r>
    </w:p>
    <w:p w14:paraId="78F53C31" w14:textId="77777777" w:rsidR="00AD2E65" w:rsidRPr="00AD2E65" w:rsidRDefault="00AD2E65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322E0" w14:textId="4F376A69" w:rsidR="00FB13D0" w:rsidRDefault="00FB13D0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A szerződéskötés tervezett időpontja: </w:t>
      </w:r>
      <w:r w:rsidR="003548E4" w:rsidRPr="003548E4">
        <w:rPr>
          <w:rFonts w:ascii="Times New Roman" w:hAnsi="Times New Roman" w:cs="Times New Roman"/>
          <w:bCs/>
          <w:sz w:val="24"/>
          <w:szCs w:val="24"/>
        </w:rPr>
        <w:t>legkésőbb</w:t>
      </w:r>
      <w:r w:rsidR="00354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>202</w:t>
      </w:r>
      <w:r w:rsidR="00AD2E65">
        <w:rPr>
          <w:rFonts w:ascii="Times New Roman" w:hAnsi="Times New Roman" w:cs="Times New Roman"/>
          <w:sz w:val="24"/>
          <w:szCs w:val="24"/>
        </w:rPr>
        <w:t>5</w:t>
      </w:r>
      <w:r w:rsidRPr="00AD2E65">
        <w:rPr>
          <w:rFonts w:ascii="Times New Roman" w:hAnsi="Times New Roman" w:cs="Times New Roman"/>
          <w:sz w:val="24"/>
          <w:szCs w:val="24"/>
        </w:rPr>
        <w:t xml:space="preserve">. </w:t>
      </w:r>
      <w:r w:rsidR="00AD2E65">
        <w:rPr>
          <w:rFonts w:ascii="Times New Roman" w:hAnsi="Times New Roman" w:cs="Times New Roman"/>
          <w:sz w:val="24"/>
          <w:szCs w:val="24"/>
        </w:rPr>
        <w:t>szeptember 1</w:t>
      </w:r>
      <w:r w:rsidRPr="00AD2E65">
        <w:rPr>
          <w:rFonts w:ascii="Times New Roman" w:hAnsi="Times New Roman" w:cs="Times New Roman"/>
          <w:sz w:val="24"/>
          <w:szCs w:val="24"/>
        </w:rPr>
        <w:t>.</w:t>
      </w:r>
    </w:p>
    <w:p w14:paraId="402DEDFA" w14:textId="77777777" w:rsidR="00AD2E65" w:rsidRPr="00AD2E65" w:rsidRDefault="00AD2E65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F5A60" w14:textId="6291B1C2" w:rsidR="00FB13D0" w:rsidRDefault="00FB13D0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b/>
          <w:bCs/>
          <w:sz w:val="24"/>
          <w:szCs w:val="24"/>
        </w:rPr>
        <w:t xml:space="preserve">A teljesítés időtartama: </w:t>
      </w:r>
      <w:r w:rsidR="005001A4">
        <w:rPr>
          <w:rFonts w:ascii="Times New Roman" w:hAnsi="Times New Roman" w:cs="Times New Roman"/>
          <w:sz w:val="24"/>
          <w:szCs w:val="24"/>
        </w:rPr>
        <w:t>1</w:t>
      </w:r>
      <w:r w:rsidR="005001A4" w:rsidRPr="00AD2E65">
        <w:rPr>
          <w:rFonts w:ascii="Times New Roman" w:hAnsi="Times New Roman" w:cs="Times New Roman"/>
          <w:sz w:val="24"/>
          <w:szCs w:val="24"/>
        </w:rPr>
        <w:t xml:space="preserve"> év</w:t>
      </w:r>
      <w:r w:rsidR="005001A4">
        <w:rPr>
          <w:rFonts w:ascii="Times New Roman" w:hAnsi="Times New Roman" w:cs="Times New Roman"/>
          <w:sz w:val="24"/>
          <w:szCs w:val="24"/>
        </w:rPr>
        <w:t xml:space="preserve"> hiánytalan szerződésszerű teljesítés esetén legfeljebb 4 alkalommal meghosszabbítható</w:t>
      </w:r>
    </w:p>
    <w:p w14:paraId="110AE474" w14:textId="77777777" w:rsidR="00AD2E65" w:rsidRPr="00AD2E65" w:rsidRDefault="00AD2E65" w:rsidP="00FB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AE5DE" w14:textId="77777777" w:rsidR="00FB13D0" w:rsidRDefault="00FB13D0" w:rsidP="00AD2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 xml:space="preserve">A részletes pályázati kiírás térítésmentesen átvehető a </w:t>
      </w:r>
      <w:r w:rsidR="00AD2E65">
        <w:rPr>
          <w:rFonts w:ascii="Times New Roman" w:hAnsi="Times New Roman" w:cs="Times New Roman"/>
          <w:sz w:val="24"/>
          <w:szCs w:val="24"/>
        </w:rPr>
        <w:t>Tiszavasvári Polgármesteri Hivatala (44</w:t>
      </w:r>
      <w:r w:rsidRPr="00AD2E65">
        <w:rPr>
          <w:rFonts w:ascii="Times New Roman" w:hAnsi="Times New Roman" w:cs="Times New Roman"/>
          <w:sz w:val="24"/>
          <w:szCs w:val="24"/>
        </w:rPr>
        <w:t xml:space="preserve">40 </w:t>
      </w:r>
      <w:r w:rsidR="00AD2E65">
        <w:rPr>
          <w:rFonts w:ascii="Times New Roman" w:hAnsi="Times New Roman" w:cs="Times New Roman"/>
          <w:sz w:val="24"/>
          <w:szCs w:val="24"/>
        </w:rPr>
        <w:t>Tiszavasvári, Városháza tér 4. I. emelet 103. Iroda</w:t>
      </w:r>
      <w:r w:rsidRPr="00AD2E65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3816A89" w14:textId="77777777" w:rsidR="00AD2E65" w:rsidRPr="00AD2E65" w:rsidRDefault="00AD2E65" w:rsidP="00AD2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0F165" w14:textId="77777777" w:rsidR="0075207B" w:rsidRPr="00AD2E65" w:rsidRDefault="00FB13D0" w:rsidP="00AD2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65">
        <w:rPr>
          <w:rFonts w:ascii="Times New Roman" w:hAnsi="Times New Roman" w:cs="Times New Roman"/>
          <w:sz w:val="24"/>
          <w:szCs w:val="24"/>
        </w:rPr>
        <w:t>A Pályázattal kapcsolatos kiegészítő tájékoztatás kizárólag írásban 202</w:t>
      </w:r>
      <w:r w:rsidR="00AD2E65">
        <w:rPr>
          <w:rFonts w:ascii="Times New Roman" w:hAnsi="Times New Roman" w:cs="Times New Roman"/>
          <w:sz w:val="24"/>
          <w:szCs w:val="24"/>
        </w:rPr>
        <w:t>5</w:t>
      </w:r>
      <w:r w:rsidRPr="00AD2E65">
        <w:rPr>
          <w:rFonts w:ascii="Times New Roman" w:hAnsi="Times New Roman" w:cs="Times New Roman"/>
          <w:sz w:val="24"/>
          <w:szCs w:val="24"/>
        </w:rPr>
        <w:t xml:space="preserve">. </w:t>
      </w:r>
      <w:r w:rsidR="00AD2E65">
        <w:rPr>
          <w:rFonts w:ascii="Times New Roman" w:hAnsi="Times New Roman" w:cs="Times New Roman"/>
          <w:sz w:val="24"/>
          <w:szCs w:val="24"/>
        </w:rPr>
        <w:t xml:space="preserve">augusztus 8-ig, az </w:t>
      </w:r>
      <w:r w:rsidRPr="00AD2E65">
        <w:rPr>
          <w:rFonts w:ascii="Times New Roman" w:hAnsi="Times New Roman" w:cs="Times New Roman"/>
          <w:sz w:val="24"/>
          <w:szCs w:val="24"/>
        </w:rPr>
        <w:t xml:space="preserve">alábbi címen kérhető: </w:t>
      </w:r>
      <w:r w:rsidR="00AD2E65">
        <w:rPr>
          <w:rFonts w:ascii="Times New Roman" w:hAnsi="Times New Roman" w:cs="Times New Roman"/>
          <w:sz w:val="24"/>
          <w:szCs w:val="24"/>
        </w:rPr>
        <w:t>Tiszavasvári</w:t>
      </w:r>
      <w:r w:rsidRPr="00AD2E65">
        <w:rPr>
          <w:rFonts w:ascii="Times New Roman" w:hAnsi="Times New Roman" w:cs="Times New Roman"/>
          <w:sz w:val="24"/>
          <w:szCs w:val="24"/>
        </w:rPr>
        <w:t xml:space="preserve"> Polgármesteri </w:t>
      </w:r>
      <w:r w:rsidR="00AD2E65">
        <w:rPr>
          <w:rFonts w:ascii="Times New Roman" w:hAnsi="Times New Roman" w:cs="Times New Roman"/>
          <w:sz w:val="24"/>
          <w:szCs w:val="24"/>
        </w:rPr>
        <w:t>Hivatala, 44</w:t>
      </w:r>
      <w:r w:rsidRPr="00AD2E65">
        <w:rPr>
          <w:rFonts w:ascii="Times New Roman" w:hAnsi="Times New Roman" w:cs="Times New Roman"/>
          <w:sz w:val="24"/>
          <w:szCs w:val="24"/>
        </w:rPr>
        <w:t>40</w:t>
      </w:r>
      <w:r w:rsidR="00AD2E65">
        <w:rPr>
          <w:rFonts w:ascii="Times New Roman" w:hAnsi="Times New Roman" w:cs="Times New Roman"/>
          <w:sz w:val="24"/>
          <w:szCs w:val="24"/>
        </w:rPr>
        <w:t xml:space="preserve"> Tiszavasvári</w:t>
      </w:r>
      <w:r w:rsidRPr="00AD2E65">
        <w:rPr>
          <w:rFonts w:ascii="Times New Roman" w:hAnsi="Times New Roman" w:cs="Times New Roman"/>
          <w:sz w:val="24"/>
          <w:szCs w:val="24"/>
        </w:rPr>
        <w:t xml:space="preserve">, </w:t>
      </w:r>
      <w:r w:rsidR="00AD2E65">
        <w:rPr>
          <w:rFonts w:ascii="Times New Roman" w:hAnsi="Times New Roman" w:cs="Times New Roman"/>
          <w:sz w:val="24"/>
          <w:szCs w:val="24"/>
        </w:rPr>
        <w:t xml:space="preserve">Városháza tér </w:t>
      </w:r>
      <w:r w:rsidRPr="00AD2E65">
        <w:rPr>
          <w:rFonts w:ascii="Times New Roman" w:hAnsi="Times New Roman" w:cs="Times New Roman"/>
          <w:sz w:val="24"/>
          <w:szCs w:val="24"/>
        </w:rPr>
        <w:t>4.</w:t>
      </w:r>
      <w:r w:rsidR="00AD2E65">
        <w:rPr>
          <w:rFonts w:ascii="Times New Roman" w:hAnsi="Times New Roman" w:cs="Times New Roman"/>
          <w:sz w:val="24"/>
          <w:szCs w:val="24"/>
        </w:rPr>
        <w:t xml:space="preserve"> </w:t>
      </w:r>
      <w:r w:rsidRPr="00AD2E65">
        <w:rPr>
          <w:rFonts w:ascii="Times New Roman" w:hAnsi="Times New Roman" w:cs="Times New Roman"/>
          <w:sz w:val="24"/>
          <w:szCs w:val="24"/>
        </w:rPr>
        <w:t xml:space="preserve">Kapcsolattartó: </w:t>
      </w:r>
      <w:r w:rsidR="00FF6F97">
        <w:rPr>
          <w:rFonts w:ascii="Times New Roman" w:hAnsi="Times New Roman" w:cs="Times New Roman"/>
          <w:sz w:val="24"/>
          <w:szCs w:val="24"/>
        </w:rPr>
        <w:t xml:space="preserve">Arató Atilla </w:t>
      </w:r>
      <w:hyperlink r:id="rId7" w:history="1">
        <w:r w:rsidR="00AD2E65" w:rsidRPr="007109CB">
          <w:rPr>
            <w:rStyle w:val="Hiperhivatkozs"/>
            <w:rFonts w:ascii="Times New Roman" w:hAnsi="Times New Roman" w:cs="Times New Roman"/>
            <w:sz w:val="24"/>
            <w:szCs w:val="24"/>
          </w:rPr>
          <w:t>tvonkph@tiszavasvari.hu</w:t>
        </w:r>
      </w:hyperlink>
      <w:r w:rsidR="00AD2E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991A0" w14:textId="77777777" w:rsidR="002067CF" w:rsidRDefault="002067CF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46A1D" w14:textId="77777777" w:rsidR="002067CF" w:rsidRDefault="00206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14:paraId="21179CD9" w14:textId="77777777" w:rsidR="002067CF" w:rsidRPr="00AB41F6" w:rsidRDefault="002067CF" w:rsidP="00AB4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1F6">
        <w:rPr>
          <w:rFonts w:ascii="Times New Roman" w:hAnsi="Times New Roman" w:cs="Times New Roman"/>
          <w:b/>
          <w:sz w:val="24"/>
          <w:szCs w:val="24"/>
        </w:rPr>
        <w:lastRenderedPageBreak/>
        <w:t>Dokumentáció</w:t>
      </w:r>
    </w:p>
    <w:p w14:paraId="21E90128" w14:textId="77777777" w:rsidR="002067CF" w:rsidRPr="00AB41F6" w:rsidRDefault="002067CF" w:rsidP="00654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1F6">
        <w:rPr>
          <w:rFonts w:ascii="Times New Roman" w:hAnsi="Times New Roman" w:cs="Times New Roman"/>
          <w:b/>
          <w:sz w:val="24"/>
          <w:szCs w:val="24"/>
        </w:rPr>
        <w:t>Járműpark specifikáció</w:t>
      </w:r>
      <w:r w:rsidR="00AB41F6">
        <w:rPr>
          <w:rFonts w:ascii="Times New Roman" w:hAnsi="Times New Roman" w:cs="Times New Roman"/>
          <w:b/>
          <w:sz w:val="24"/>
          <w:szCs w:val="24"/>
        </w:rPr>
        <w:t>:</w:t>
      </w:r>
    </w:p>
    <w:p w14:paraId="02DE2A96" w14:textId="77777777" w:rsidR="002067CF" w:rsidRDefault="002067CF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67CF" w14:paraId="48F90736" w14:textId="77777777" w:rsidTr="002067CF">
        <w:tc>
          <w:tcPr>
            <w:tcW w:w="9212" w:type="dxa"/>
            <w:gridSpan w:val="2"/>
          </w:tcPr>
          <w:p w14:paraId="201461CF" w14:textId="77777777" w:rsidR="002067CF" w:rsidRPr="00AB41F6" w:rsidRDefault="002067CF" w:rsidP="00AB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F6">
              <w:rPr>
                <w:rFonts w:ascii="Times New Roman" w:hAnsi="Times New Roman" w:cs="Times New Roman"/>
                <w:b/>
                <w:sz w:val="24"/>
                <w:szCs w:val="24"/>
              </w:rPr>
              <w:t>Alkalmassági feltételei</w:t>
            </w:r>
          </w:p>
        </w:tc>
      </w:tr>
      <w:tr w:rsidR="002067CF" w14:paraId="1EC27BDD" w14:textId="77777777" w:rsidTr="002067CF">
        <w:tc>
          <w:tcPr>
            <w:tcW w:w="4606" w:type="dxa"/>
          </w:tcPr>
          <w:p w14:paraId="14967843" w14:textId="77777777" w:rsidR="002067CF" w:rsidRDefault="002067CF" w:rsidP="0065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B906D6A" w14:textId="77777777" w:rsidR="002067CF" w:rsidRDefault="002067CF" w:rsidP="0020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CF" w14:paraId="5480E073" w14:textId="77777777" w:rsidTr="00AB41F6">
        <w:tc>
          <w:tcPr>
            <w:tcW w:w="4606" w:type="dxa"/>
          </w:tcPr>
          <w:p w14:paraId="2616869B" w14:textId="141A5360" w:rsidR="002067CF" w:rsidRDefault="002067CF" w:rsidP="0065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férőhely</w:t>
            </w:r>
            <w:r w:rsidR="00A73B31">
              <w:rPr>
                <w:rFonts w:ascii="Times New Roman" w:hAnsi="Times New Roman" w:cs="Times New Roman"/>
                <w:sz w:val="24"/>
                <w:szCs w:val="24"/>
              </w:rPr>
              <w:t xml:space="preserve"> ülő</w:t>
            </w:r>
            <w:proofErr w:type="gramEnd"/>
            <w:r w:rsidR="00A73B31">
              <w:rPr>
                <w:rFonts w:ascii="Times New Roman" w:hAnsi="Times New Roman" w:cs="Times New Roman"/>
                <w:sz w:val="24"/>
                <w:szCs w:val="24"/>
              </w:rPr>
              <w:t>+álló</w:t>
            </w:r>
          </w:p>
        </w:tc>
        <w:tc>
          <w:tcPr>
            <w:tcW w:w="4606" w:type="dxa"/>
            <w:vAlign w:val="center"/>
          </w:tcPr>
          <w:p w14:paraId="4936C06D" w14:textId="77777777" w:rsidR="002067CF" w:rsidRDefault="002067CF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fő</w:t>
            </w:r>
          </w:p>
        </w:tc>
      </w:tr>
      <w:tr w:rsidR="002067CF" w14:paraId="3D72C04F" w14:textId="77777777" w:rsidTr="00AB41F6">
        <w:tc>
          <w:tcPr>
            <w:tcW w:w="4606" w:type="dxa"/>
          </w:tcPr>
          <w:p w14:paraId="6F2F8739" w14:textId="77777777" w:rsidR="002067CF" w:rsidRDefault="002067CF" w:rsidP="0065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klímaberendezés</w:t>
            </w:r>
          </w:p>
        </w:tc>
        <w:tc>
          <w:tcPr>
            <w:tcW w:w="4606" w:type="dxa"/>
            <w:vAlign w:val="center"/>
          </w:tcPr>
          <w:p w14:paraId="0D6381AF" w14:textId="6755D3BA" w:rsidR="002067CF" w:rsidRDefault="005001A4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2067CF" w14:paraId="2F3B9B92" w14:textId="77777777" w:rsidTr="00AB41F6">
        <w:tc>
          <w:tcPr>
            <w:tcW w:w="4606" w:type="dxa"/>
          </w:tcPr>
          <w:p w14:paraId="76487734" w14:textId="77777777" w:rsidR="002067CF" w:rsidRDefault="002067CF" w:rsidP="0065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külső utas tájékoztató eszköz</w:t>
            </w:r>
          </w:p>
        </w:tc>
        <w:tc>
          <w:tcPr>
            <w:tcW w:w="4606" w:type="dxa"/>
            <w:vAlign w:val="center"/>
          </w:tcPr>
          <w:p w14:paraId="5512044B" w14:textId="77777777" w:rsidR="002067CF" w:rsidRDefault="002067CF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2067CF" w14:paraId="39E89F60" w14:textId="77777777" w:rsidTr="00AB41F6">
        <w:tc>
          <w:tcPr>
            <w:tcW w:w="4606" w:type="dxa"/>
          </w:tcPr>
          <w:p w14:paraId="54DFCAD6" w14:textId="77777777" w:rsidR="002067CF" w:rsidRDefault="002067CF" w:rsidP="0065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padlómagasság</w:t>
            </w:r>
          </w:p>
        </w:tc>
        <w:tc>
          <w:tcPr>
            <w:tcW w:w="4606" w:type="dxa"/>
            <w:vAlign w:val="center"/>
          </w:tcPr>
          <w:p w14:paraId="28755FCA" w14:textId="77777777" w:rsidR="002067CF" w:rsidRDefault="002067CF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ajtónál alacsonypadló</w:t>
            </w:r>
          </w:p>
        </w:tc>
      </w:tr>
      <w:tr w:rsidR="002067CF" w14:paraId="1A1C0703" w14:textId="77777777" w:rsidTr="00AB41F6">
        <w:tc>
          <w:tcPr>
            <w:tcW w:w="4606" w:type="dxa"/>
          </w:tcPr>
          <w:p w14:paraId="2C36FB4B" w14:textId="77777777" w:rsidR="002067CF" w:rsidRDefault="002067CF" w:rsidP="0020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akadálymentes közlekedés</w:t>
            </w:r>
          </w:p>
        </w:tc>
        <w:tc>
          <w:tcPr>
            <w:tcW w:w="4606" w:type="dxa"/>
            <w:vAlign w:val="center"/>
          </w:tcPr>
          <w:p w14:paraId="545348C8" w14:textId="77777777" w:rsidR="002067CF" w:rsidRDefault="002067CF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kerekesszék feltolására alkalmas</w:t>
            </w:r>
          </w:p>
        </w:tc>
      </w:tr>
      <w:tr w:rsidR="002067CF" w14:paraId="45E1A9F1" w14:textId="77777777" w:rsidTr="00AB41F6">
        <w:tc>
          <w:tcPr>
            <w:tcW w:w="4606" w:type="dxa"/>
          </w:tcPr>
          <w:p w14:paraId="4045B636" w14:textId="77777777" w:rsidR="002067CF" w:rsidRDefault="002067CF" w:rsidP="0020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maximális hossz</w:t>
            </w:r>
          </w:p>
        </w:tc>
        <w:tc>
          <w:tcPr>
            <w:tcW w:w="4606" w:type="dxa"/>
            <w:vAlign w:val="center"/>
          </w:tcPr>
          <w:p w14:paraId="4D6C1154" w14:textId="2982A72A" w:rsidR="002067CF" w:rsidRDefault="000D59A6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2067C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2067CF" w14:paraId="169A0885" w14:textId="77777777" w:rsidTr="00AB41F6">
        <w:tc>
          <w:tcPr>
            <w:tcW w:w="4606" w:type="dxa"/>
          </w:tcPr>
          <w:p w14:paraId="7D416800" w14:textId="77777777" w:rsidR="002067CF" w:rsidRDefault="002067CF" w:rsidP="0020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maximális szélesség</w:t>
            </w:r>
          </w:p>
        </w:tc>
        <w:tc>
          <w:tcPr>
            <w:tcW w:w="4606" w:type="dxa"/>
            <w:vAlign w:val="center"/>
          </w:tcPr>
          <w:p w14:paraId="513FC5F4" w14:textId="2BA4D9D2" w:rsidR="002067CF" w:rsidRDefault="002067CF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33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2067CF" w14:paraId="5BE6C048" w14:textId="77777777" w:rsidTr="00AB41F6">
        <w:tc>
          <w:tcPr>
            <w:tcW w:w="4606" w:type="dxa"/>
          </w:tcPr>
          <w:p w14:paraId="2E4598DB" w14:textId="77777777" w:rsidR="002067CF" w:rsidRDefault="002067CF" w:rsidP="0020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maximális magasság</w:t>
            </w:r>
          </w:p>
        </w:tc>
        <w:tc>
          <w:tcPr>
            <w:tcW w:w="4606" w:type="dxa"/>
            <w:vAlign w:val="center"/>
          </w:tcPr>
          <w:p w14:paraId="3F05C86C" w14:textId="696063AE" w:rsidR="002067CF" w:rsidRDefault="002067CF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9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A33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2067CF" w14:paraId="50322222" w14:textId="77777777" w:rsidTr="00AB41F6">
        <w:tc>
          <w:tcPr>
            <w:tcW w:w="4606" w:type="dxa"/>
          </w:tcPr>
          <w:p w14:paraId="3E6B7D52" w14:textId="13BBE886" w:rsidR="002067CF" w:rsidRDefault="00DD4D51" w:rsidP="0020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</w:t>
            </w:r>
            <w:r w:rsidR="002067CF">
              <w:rPr>
                <w:rFonts w:ascii="Times New Roman" w:hAnsi="Times New Roman" w:cs="Times New Roman"/>
                <w:sz w:val="24"/>
                <w:szCs w:val="24"/>
              </w:rPr>
              <w:t xml:space="preserve"> tömeg</w:t>
            </w:r>
          </w:p>
        </w:tc>
        <w:tc>
          <w:tcPr>
            <w:tcW w:w="4606" w:type="dxa"/>
            <w:vAlign w:val="center"/>
          </w:tcPr>
          <w:p w14:paraId="3CB39399" w14:textId="1CCF8C09" w:rsidR="002067CF" w:rsidRDefault="00C96BFE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67CF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</w:tr>
      <w:tr w:rsidR="002067CF" w14:paraId="518D2274" w14:textId="77777777" w:rsidTr="00AB41F6">
        <w:tc>
          <w:tcPr>
            <w:tcW w:w="4606" w:type="dxa"/>
          </w:tcPr>
          <w:p w14:paraId="2E544C1E" w14:textId="77777777" w:rsidR="002067CF" w:rsidRDefault="002067CF" w:rsidP="0020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fordulókör</w:t>
            </w:r>
          </w:p>
        </w:tc>
        <w:tc>
          <w:tcPr>
            <w:tcW w:w="4606" w:type="dxa"/>
            <w:vAlign w:val="center"/>
          </w:tcPr>
          <w:p w14:paraId="72F8E599" w14:textId="17D9D909" w:rsidR="002067CF" w:rsidRDefault="00DD3762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2067C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2067CF" w14:paraId="1B423777" w14:textId="77777777" w:rsidTr="00AB41F6">
        <w:tc>
          <w:tcPr>
            <w:tcW w:w="4606" w:type="dxa"/>
          </w:tcPr>
          <w:p w14:paraId="2E6FB05B" w14:textId="77777777" w:rsidR="002067CF" w:rsidRDefault="002067CF" w:rsidP="0020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sebességváltó</w:t>
            </w:r>
          </w:p>
        </w:tc>
        <w:tc>
          <w:tcPr>
            <w:tcW w:w="4606" w:type="dxa"/>
            <w:vAlign w:val="center"/>
          </w:tcPr>
          <w:p w14:paraId="0DCD6256" w14:textId="77777777" w:rsidR="002067CF" w:rsidRDefault="002067CF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automata,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retarderrel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szerelt</w:t>
            </w:r>
          </w:p>
        </w:tc>
      </w:tr>
      <w:tr w:rsidR="00AB41F6" w14:paraId="05042172" w14:textId="77777777" w:rsidTr="00AB41F6">
        <w:tc>
          <w:tcPr>
            <w:tcW w:w="4606" w:type="dxa"/>
          </w:tcPr>
          <w:p w14:paraId="565688E0" w14:textId="77777777" w:rsidR="00AB41F6" w:rsidRDefault="00AB41F6" w:rsidP="0020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fellépő magasság</w:t>
            </w:r>
          </w:p>
        </w:tc>
        <w:tc>
          <w:tcPr>
            <w:tcW w:w="4606" w:type="dxa"/>
            <w:vAlign w:val="center"/>
          </w:tcPr>
          <w:p w14:paraId="50CDDF80" w14:textId="77777777" w:rsidR="00AB41F6" w:rsidRDefault="00AB41F6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ajtónál maximum 360 mm</w:t>
            </w:r>
          </w:p>
        </w:tc>
      </w:tr>
      <w:tr w:rsidR="002067CF" w14:paraId="51C2D81D" w14:textId="77777777" w:rsidTr="00AB41F6">
        <w:tc>
          <w:tcPr>
            <w:tcW w:w="4606" w:type="dxa"/>
          </w:tcPr>
          <w:p w14:paraId="0A83D421" w14:textId="77777777" w:rsidR="002067CF" w:rsidRDefault="002067CF" w:rsidP="0020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ajtónyitás szélessége</w:t>
            </w:r>
          </w:p>
        </w:tc>
        <w:tc>
          <w:tcPr>
            <w:tcW w:w="4606" w:type="dxa"/>
            <w:vAlign w:val="center"/>
          </w:tcPr>
          <w:p w14:paraId="7E6DB4ED" w14:textId="77777777" w:rsidR="002067CF" w:rsidRDefault="00AB41F6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ajtónál maximum 1000 mm</w:t>
            </w:r>
          </w:p>
        </w:tc>
      </w:tr>
      <w:tr w:rsidR="002067CF" w14:paraId="6DD1AB32" w14:textId="77777777" w:rsidTr="00AB41F6">
        <w:tc>
          <w:tcPr>
            <w:tcW w:w="4606" w:type="dxa"/>
          </w:tcPr>
          <w:p w14:paraId="3AE9BFA8" w14:textId="77777777" w:rsidR="002067CF" w:rsidRDefault="002067CF" w:rsidP="0020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elvárt környezetvédelmi besorolás</w:t>
            </w:r>
          </w:p>
        </w:tc>
        <w:tc>
          <w:tcPr>
            <w:tcW w:w="4606" w:type="dxa"/>
            <w:vAlign w:val="center"/>
          </w:tcPr>
          <w:p w14:paraId="346A51D2" w14:textId="22BBD248" w:rsidR="002067CF" w:rsidRDefault="00AB41F6" w:rsidP="00AB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 </w:t>
            </w:r>
            <w:r w:rsidR="005E1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FA18910" w14:textId="77777777" w:rsidR="002067CF" w:rsidRPr="00AD2E65" w:rsidRDefault="002067CF" w:rsidP="0065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67CF" w:rsidRPr="00AD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CC0"/>
    <w:multiLevelType w:val="hybridMultilevel"/>
    <w:tmpl w:val="0B46C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C32A2"/>
    <w:multiLevelType w:val="hybridMultilevel"/>
    <w:tmpl w:val="AED01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75F0C"/>
    <w:multiLevelType w:val="multilevel"/>
    <w:tmpl w:val="B0E4C0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5A36972"/>
    <w:multiLevelType w:val="hybridMultilevel"/>
    <w:tmpl w:val="74FC78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4E03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D4EF6"/>
    <w:multiLevelType w:val="hybridMultilevel"/>
    <w:tmpl w:val="64941940"/>
    <w:lvl w:ilvl="0" w:tplc="842E7B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2632C"/>
    <w:multiLevelType w:val="hybridMultilevel"/>
    <w:tmpl w:val="74FC78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4E03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68E5"/>
    <w:multiLevelType w:val="hybridMultilevel"/>
    <w:tmpl w:val="74FC78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4E03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65"/>
    <w:rsid w:val="00002F8A"/>
    <w:rsid w:val="000D59A6"/>
    <w:rsid w:val="00110F5D"/>
    <w:rsid w:val="001B79F6"/>
    <w:rsid w:val="001C4180"/>
    <w:rsid w:val="002067CF"/>
    <w:rsid w:val="002C6D1D"/>
    <w:rsid w:val="00332E65"/>
    <w:rsid w:val="0034490E"/>
    <w:rsid w:val="003548E4"/>
    <w:rsid w:val="00395D7C"/>
    <w:rsid w:val="003C1E18"/>
    <w:rsid w:val="003E5413"/>
    <w:rsid w:val="0046283D"/>
    <w:rsid w:val="005001A4"/>
    <w:rsid w:val="005E1122"/>
    <w:rsid w:val="00651C73"/>
    <w:rsid w:val="006542DF"/>
    <w:rsid w:val="00655222"/>
    <w:rsid w:val="0068285A"/>
    <w:rsid w:val="0075207B"/>
    <w:rsid w:val="00914D86"/>
    <w:rsid w:val="009D54E6"/>
    <w:rsid w:val="00A339CD"/>
    <w:rsid w:val="00A5409F"/>
    <w:rsid w:val="00A73B31"/>
    <w:rsid w:val="00AB41F6"/>
    <w:rsid w:val="00AD2E65"/>
    <w:rsid w:val="00B7399E"/>
    <w:rsid w:val="00BF6776"/>
    <w:rsid w:val="00C25E02"/>
    <w:rsid w:val="00C96BFE"/>
    <w:rsid w:val="00CB78F6"/>
    <w:rsid w:val="00D607B2"/>
    <w:rsid w:val="00D86F96"/>
    <w:rsid w:val="00DB3763"/>
    <w:rsid w:val="00DD3762"/>
    <w:rsid w:val="00DD4D51"/>
    <w:rsid w:val="00DF3A12"/>
    <w:rsid w:val="00DF615B"/>
    <w:rsid w:val="00E51FDD"/>
    <w:rsid w:val="00EA1361"/>
    <w:rsid w:val="00F3471C"/>
    <w:rsid w:val="00F5639D"/>
    <w:rsid w:val="00FB13D0"/>
    <w:rsid w:val="00FB5010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9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E6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2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B13D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0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E6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2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B13D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0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vonkph@tiszavasvar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1671</Words>
  <Characters>11534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Arató Atilla</cp:lastModifiedBy>
  <cp:revision>31</cp:revision>
  <cp:lastPrinted>2025-07-29T09:50:00Z</cp:lastPrinted>
  <dcterms:created xsi:type="dcterms:W3CDTF">2025-07-29T11:12:00Z</dcterms:created>
  <dcterms:modified xsi:type="dcterms:W3CDTF">2025-07-29T13:17:00Z</dcterms:modified>
</cp:coreProperties>
</file>