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3A62890E" w:rsidR="00F77EC6" w:rsidRPr="00F307C3" w:rsidRDefault="00C56F0C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122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AF2D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V.23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3E49D844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AF2D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5. </w:t>
      </w:r>
      <w:r w:rsidR="00C56F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április 23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 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D351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es, </w:t>
      </w:r>
      <w:r w:rsidR="004F47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7BFB14C8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AF2D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</w:t>
      </w:r>
      <w:r w:rsidR="00C56F0C"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 23</w:t>
      </w:r>
      <w:r w:rsidR="00AF2DD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>rend</w:t>
      </w:r>
      <w:r w:rsidR="00D351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es, </w:t>
      </w:r>
      <w:r w:rsidR="004F4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zárt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797649F0" w:rsidR="009774BE" w:rsidRDefault="00F77EC6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</w:t>
      </w:r>
      <w:r w:rsidR="00212301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="00291E79">
        <w:rPr>
          <w:rFonts w:ascii="Times New Roman" w:eastAsia="Times New Roman" w:hAnsi="Times New Roman" w:cs="Times New Roman"/>
          <w:sz w:val="24"/>
          <w:szCs w:val="24"/>
          <w:lang w:eastAsia="hu-HU"/>
        </w:rPr>
        <w:t>kat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alábbiak szerint fogadja el:</w:t>
      </w:r>
    </w:p>
    <w:p w14:paraId="50831DF8" w14:textId="77777777" w:rsidR="00D3516F" w:rsidRDefault="00D3516F" w:rsidP="00D3516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A97A223" w14:textId="77777777" w:rsidR="00D050CD" w:rsidRDefault="00D050CD" w:rsidP="00D050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DD903E" w14:textId="5B72A3DA" w:rsidR="00C56F0C" w:rsidRPr="00DF53C0" w:rsidRDefault="00C56F0C" w:rsidP="00C56F0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ar-SA"/>
        </w:rPr>
      </w:pP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>1. Előterjesztés</w:t>
      </w:r>
      <w:r w:rsidRPr="005D2483">
        <w:rPr>
          <w:rFonts w:ascii="Times New Roman" w:hAnsi="Times New Roman" w:cs="Times New Roman"/>
          <w:sz w:val="24"/>
          <w:szCs w:val="24"/>
        </w:rPr>
        <w:t xml:space="preserve"> a</w:t>
      </w: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>Kornisné</w:t>
      </w:r>
      <w:proofErr w:type="spellEnd"/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>Liptay</w:t>
      </w:r>
      <w:proofErr w:type="spellEnd"/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Elza Szociális és Gyermekjóléti Központ intézményvezető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(magasabb vezető) beosztás</w:t>
      </w: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betöltésére beérkezett pályázat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ok</w:t>
      </w: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érvényességének megállapításáról és elbírálásáról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01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F35AF6" w14:textId="77777777" w:rsidR="00C56F0C" w:rsidRPr="005D2483" w:rsidRDefault="00C56F0C" w:rsidP="00C56F0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F5714C" w14:textId="77777777" w:rsidR="00C56F0C" w:rsidRPr="005D2483" w:rsidRDefault="00C56F0C" w:rsidP="00C56F0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>2. Előterjesztés</w:t>
      </w:r>
      <w:r w:rsidRPr="005D2483">
        <w:rPr>
          <w:rFonts w:ascii="Times New Roman" w:hAnsi="Times New Roman" w:cs="Times New Roman"/>
          <w:bCs/>
          <w:sz w:val="24"/>
          <w:szCs w:val="24"/>
        </w:rPr>
        <w:t xml:space="preserve"> a Tiszavasvári, Ady E. u. 10. 3/3. sz. alatti önkormányzati bérlakás értékesítéséről</w:t>
      </w:r>
    </w:p>
    <w:p w14:paraId="65FB80F7" w14:textId="77777777" w:rsidR="00C56F0C" w:rsidRDefault="00C56F0C" w:rsidP="00C56F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8F6F19" w14:textId="77777777" w:rsidR="00C56F0C" w:rsidRPr="005D2483" w:rsidRDefault="00C56F0C" w:rsidP="00C56F0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D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Előterjesztés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Kornisné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Központban folytatott duális képzés adókedvezmény összegének meghatározása és igénylése a 2023-2024. években tárgyú rendkívüli ellenőrzés eredményéről</w:t>
      </w:r>
    </w:p>
    <w:p w14:paraId="58331B70" w14:textId="77777777" w:rsidR="002B714A" w:rsidRDefault="002B714A" w:rsidP="002B71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A82DEFC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6183D1" w14:textId="77777777" w:rsidR="00D050CD" w:rsidRDefault="00D050CD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9EEB30" w14:textId="77777777" w:rsidR="00D050CD" w:rsidRDefault="00D050CD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20EB43" w14:textId="77777777" w:rsidR="00D050CD" w:rsidRDefault="00D050CD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3C4273DC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7D32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89F78C6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71B8735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CF6561D" w14:textId="77777777" w:rsidR="002B714A" w:rsidRDefault="002B714A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E415780" w14:textId="77777777" w:rsidR="002B714A" w:rsidRDefault="002B714A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040FD96" w14:textId="77777777" w:rsidR="002B714A" w:rsidRDefault="002B714A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5D1E1DE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0AB01AA6" w:rsidR="00F77EC6" w:rsidRPr="008A4859" w:rsidRDefault="002B714A" w:rsidP="002B714A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r w:rsidR="009F46C3">
        <w:rPr>
          <w:rFonts w:ascii="Times New Roman" w:hAnsi="Times New Roman" w:cs="Times New Roman"/>
          <w:b/>
          <w:sz w:val="24"/>
          <w:szCs w:val="24"/>
          <w:lang w:eastAsia="ja-JP"/>
        </w:rPr>
        <w:t>Balázsi Csilla</w:t>
      </w:r>
      <w:r w:rsidR="00F77EC6"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Dr. 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Kovács János </w:t>
      </w:r>
    </w:p>
    <w:p w14:paraId="0B898FDA" w14:textId="5ABD4872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46854"/>
    <w:rsid w:val="000A7939"/>
    <w:rsid w:val="000F7709"/>
    <w:rsid w:val="001128D0"/>
    <w:rsid w:val="00126918"/>
    <w:rsid w:val="00137CE0"/>
    <w:rsid w:val="00156591"/>
    <w:rsid w:val="001B0365"/>
    <w:rsid w:val="001F081F"/>
    <w:rsid w:val="001F1178"/>
    <w:rsid w:val="001F2454"/>
    <w:rsid w:val="00212301"/>
    <w:rsid w:val="00282A78"/>
    <w:rsid w:val="00284DDE"/>
    <w:rsid w:val="00291E79"/>
    <w:rsid w:val="002B714A"/>
    <w:rsid w:val="003552CD"/>
    <w:rsid w:val="003749B0"/>
    <w:rsid w:val="003C0E6A"/>
    <w:rsid w:val="003D0E0E"/>
    <w:rsid w:val="003F5F43"/>
    <w:rsid w:val="00427D73"/>
    <w:rsid w:val="004B462E"/>
    <w:rsid w:val="004F0855"/>
    <w:rsid w:val="004F4753"/>
    <w:rsid w:val="00502D1E"/>
    <w:rsid w:val="00527DBF"/>
    <w:rsid w:val="005623FF"/>
    <w:rsid w:val="005847E7"/>
    <w:rsid w:val="005D1290"/>
    <w:rsid w:val="00610116"/>
    <w:rsid w:val="0063185D"/>
    <w:rsid w:val="0066009B"/>
    <w:rsid w:val="00692DC8"/>
    <w:rsid w:val="006A2F71"/>
    <w:rsid w:val="006B7D32"/>
    <w:rsid w:val="006C5698"/>
    <w:rsid w:val="006E023D"/>
    <w:rsid w:val="00726CC7"/>
    <w:rsid w:val="00753E9A"/>
    <w:rsid w:val="007D3EB3"/>
    <w:rsid w:val="00843147"/>
    <w:rsid w:val="0089014F"/>
    <w:rsid w:val="008D6C20"/>
    <w:rsid w:val="009160FF"/>
    <w:rsid w:val="00966B93"/>
    <w:rsid w:val="009774BE"/>
    <w:rsid w:val="009E7D74"/>
    <w:rsid w:val="009F46C3"/>
    <w:rsid w:val="00A15992"/>
    <w:rsid w:val="00A6614D"/>
    <w:rsid w:val="00AB721F"/>
    <w:rsid w:val="00AD27D1"/>
    <w:rsid w:val="00AF2DDC"/>
    <w:rsid w:val="00B504B1"/>
    <w:rsid w:val="00BA7763"/>
    <w:rsid w:val="00BB6FFC"/>
    <w:rsid w:val="00BD0320"/>
    <w:rsid w:val="00BE3D98"/>
    <w:rsid w:val="00C47302"/>
    <w:rsid w:val="00C56F0C"/>
    <w:rsid w:val="00C6138E"/>
    <w:rsid w:val="00C63155"/>
    <w:rsid w:val="00C7119F"/>
    <w:rsid w:val="00CB6E2F"/>
    <w:rsid w:val="00CF2049"/>
    <w:rsid w:val="00D050CD"/>
    <w:rsid w:val="00D05802"/>
    <w:rsid w:val="00D3516F"/>
    <w:rsid w:val="00DD18D9"/>
    <w:rsid w:val="00DE654F"/>
    <w:rsid w:val="00DF268F"/>
    <w:rsid w:val="00E5103D"/>
    <w:rsid w:val="00E825B8"/>
    <w:rsid w:val="00E85993"/>
    <w:rsid w:val="00E939D3"/>
    <w:rsid w:val="00EB6272"/>
    <w:rsid w:val="00EC7410"/>
    <w:rsid w:val="00EF154B"/>
    <w:rsid w:val="00F24B64"/>
    <w:rsid w:val="00F42FA2"/>
    <w:rsid w:val="00F619C5"/>
    <w:rsid w:val="00F77EC6"/>
    <w:rsid w:val="00FA48F2"/>
    <w:rsid w:val="00F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Szvegtrzsbehzssal">
    <w:name w:val="Body Text Indent"/>
    <w:basedOn w:val="Norml"/>
    <w:link w:val="SzvegtrzsbehzssalChar"/>
    <w:rsid w:val="00137CE0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37C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7CE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4</cp:revision>
  <cp:lastPrinted>2024-10-09T07:26:00Z</cp:lastPrinted>
  <dcterms:created xsi:type="dcterms:W3CDTF">2025-03-31T09:20:00Z</dcterms:created>
  <dcterms:modified xsi:type="dcterms:W3CDTF">2025-04-24T06:29:00Z</dcterms:modified>
</cp:coreProperties>
</file>