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E13C" w14:textId="77777777" w:rsidR="00343711" w:rsidRPr="00F307C3" w:rsidRDefault="00343711" w:rsidP="0034371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081BA7AC" w14:textId="77777777" w:rsidR="00343711" w:rsidRPr="00F307C3" w:rsidRDefault="00343711" w:rsidP="0034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27FC220A" w14:textId="34D935BB" w:rsidR="00343711" w:rsidRPr="00F307C3" w:rsidRDefault="00343711" w:rsidP="0034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108/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(IV.23.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0EB2A816" w14:textId="77777777" w:rsidR="00343711" w:rsidRPr="00F307C3" w:rsidRDefault="00343711" w:rsidP="0034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76E70E49" w14:textId="77777777" w:rsidR="00343711" w:rsidRPr="00F307C3" w:rsidRDefault="00343711" w:rsidP="0034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E87D4FD" w14:textId="24C8D375" w:rsidR="00130104" w:rsidRPr="00130104" w:rsidRDefault="00130104" w:rsidP="0013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két ülés közötti beszámolója</w:t>
      </w:r>
    </w:p>
    <w:p w14:paraId="0C02ADC1" w14:textId="77777777" w:rsidR="00130104" w:rsidRDefault="00130104" w:rsidP="0013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943707" w14:textId="2AD0D2BB" w:rsidR="00723422" w:rsidRPr="003163E9" w:rsidRDefault="00130104" w:rsidP="0013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 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 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ülés közötti 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beszámolójával kapcsolatb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an,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zervezeti és 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űködési Szabályzatáról szóló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5/2025. (IV. 1.)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17. §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c)</w:t>
      </w:r>
      <w:r w:rsidR="003C18C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</w:t>
      </w:r>
      <w:r w:rsidR="0072342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 w:rsidR="003C18C2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határozatot hozz</w:t>
      </w:r>
      <w:r w:rsidR="0080386C"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a:</w:t>
      </w:r>
    </w:p>
    <w:p w14:paraId="5C646F25" w14:textId="77777777" w:rsidR="009C171A" w:rsidRPr="003163E9" w:rsidRDefault="009C171A" w:rsidP="0013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23D218" w14:textId="77777777" w:rsidR="002B69BC" w:rsidRPr="003163E9" w:rsidRDefault="002B69BC" w:rsidP="003C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FC4C84" w14:textId="77777777" w:rsidR="009C171A" w:rsidRPr="003163E9" w:rsidRDefault="00130104" w:rsidP="00130104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 a polgármester két rendes testületi ülés, 2025. március 28. és 2025. április 23. közötti időszakra szóló beszámolóját az alábbiak szerint:</w:t>
      </w:r>
    </w:p>
    <w:p w14:paraId="734B92E7" w14:textId="1DA010F8" w:rsidR="003F6741" w:rsidRPr="003163E9" w:rsidRDefault="00130104" w:rsidP="003F674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63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9412FAA" w14:textId="34EB7A40" w:rsidR="00ED4614" w:rsidRPr="003163E9" w:rsidRDefault="00ED4614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</w:t>
      </w:r>
      <w:r w:rsidR="00902791" w:rsidRPr="003163E9">
        <w:rPr>
          <w:rFonts w:ascii="Times New Roman" w:hAnsi="Times New Roman" w:cs="Times New Roman"/>
          <w:noProof/>
          <w:sz w:val="24"/>
          <w:szCs w:val="24"/>
        </w:rPr>
        <w:t>25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902791" w:rsidRPr="003163E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március 31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 napján 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 xml:space="preserve">Balázsi Csilla 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polgármester asszonyt felkereste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Dr. Szabó Richárd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, a 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felnőtt körzeti orv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osi rendelő betöltetlen állásával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kapcsolatban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. Aznap délután Tiszadadán egyeztetett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a versenyképes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 járások pályázatának részleteiről.</w:t>
      </w:r>
    </w:p>
    <w:p w14:paraId="0809836B" w14:textId="2A77E173" w:rsidR="00A22088" w:rsidRPr="003163E9" w:rsidRDefault="00902791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április 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01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 napján Koterle Gáborral, az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EUCF nyertes pályázattal kapcsolatos megbeszélés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en vett részt. Később d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r. Heltai János ny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>elvésszel egyeztetett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, aki a Károli Gáspár Református Egyetem  docense és a helyi romanin nyelvet kutatja.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 Ezt követően az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EUCF nyertes pályázattal kapcsolatos nemzetközi</w:t>
      </w:r>
      <w:r w:rsidR="002B69BC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 konferencián, majd</w:t>
      </w:r>
      <w:r w:rsidR="002B69BC"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Szombati Gáborral, a Vas</w:t>
      </w:r>
      <w:r w:rsidR="002B69BC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vári Hírmondó Főszerkesztőjével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megbeszélésen vett részt.</w:t>
      </w:r>
    </w:p>
    <w:p w14:paraId="77555AEC" w14:textId="469833DD" w:rsidR="00C44027" w:rsidRDefault="005B304C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279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április 02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279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>ján</w:t>
      </w:r>
      <w:r w:rsidR="0090279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, a fogadónap alkalmával hét fő ker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este meg polgármester asszonyt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, akiknek a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feltett kérdésekre készséggel választ adott</w:t>
      </w:r>
      <w:r w:rsidR="0090279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Később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Moravszki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Zsoltné, a Tiszavasvári Egyesített Óvodai Intézmény igazgatójával és dr.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Groncsák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Andrea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ED4614" w:rsidRPr="0050504B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TIVA-</w:t>
      </w:r>
      <w:proofErr w:type="spellStart"/>
      <w:r w:rsidR="00ED4614" w:rsidRPr="0050504B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Szolg</w:t>
      </w:r>
      <w:proofErr w:type="spellEnd"/>
      <w:r w:rsidR="00ED4614" w:rsidRPr="0050504B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Nonprofit Kft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ügyvezetőjével egyeztetett a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hátsó udvar 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burkolása ügyében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Ugyanezen a napon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Dr. Huszti Zsolt és Keresztes Zsolt Dunaújvárosi Területi Tervező Bt képvisel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ői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vel folytatott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tárgyalást,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városfejlesztési 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és turisztikai ügyekkel </w:t>
      </w:r>
      <w:r w:rsidR="0037512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kapcso</w:t>
      </w:r>
      <w:r w:rsidR="008218A9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375121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2088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tban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1072C" w14:textId="2565441B" w:rsidR="00ED4614" w:rsidRPr="003163E9" w:rsidRDefault="008218A9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április 03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>. napján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Tiszavasvári televízió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főszerkesztője, Fülöp Attila az aktuális történésekről interjúztatta Balázsi Csilla polgármester asszonyt.</w:t>
      </w:r>
    </w:p>
    <w:p w14:paraId="73F7BA23" w14:textId="5D056732" w:rsidR="00ED4614" w:rsidRPr="003163E9" w:rsidRDefault="008218A9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április 07</w:t>
      </w:r>
      <w:r w:rsidR="00C440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több </w:t>
      </w:r>
      <w:r w:rsidR="00204086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tárgyaláson volt jelen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Balázsi Csilla polgármester, úgy, mint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Markovics Györggyel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MOHU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területi vezetőjével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hulladékgazdálkodás, illetve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versenyképes járások pályázatával kapcsolatosan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járási polgármesterekkel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 Délután, a g</w:t>
      </w:r>
      <w:r w:rsidR="00343CF0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yermekjogok digitális térben 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című országos kiállítás megnyitóján vett részt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Vasvári Pál múzeumban</w:t>
      </w:r>
      <w:r w:rsidR="001E78B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365B2E" w14:textId="584AF8A9" w:rsidR="003C18C2" w:rsidRPr="003163E9" w:rsidRDefault="00343CF0" w:rsidP="00597BB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április 08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napján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Alkaloida Vegyipari Zrt 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képviselőjével, dr.Krusóczki Bencével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folytatott megbeszélés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t,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a közös együttműködés 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>részleteiről</w:t>
      </w:r>
      <w:r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Később Gáspár Ferenccel tárgyalt, a város műszaki,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építésügyi ügyeivel kapcsolatban</w:t>
      </w:r>
      <w:r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továbbiakban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dr. Groncsák Andrea</w:t>
      </w:r>
      <w:r w:rsidRPr="003163E9">
        <w:rPr>
          <w:rFonts w:ascii="Times New Roman" w:hAnsi="Times New Roman" w:cs="Times New Roman"/>
          <w:noProof/>
          <w:sz w:val="24"/>
          <w:szCs w:val="24"/>
        </w:rPr>
        <w:t>, a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ED4614" w:rsidRPr="00597BB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</w:t>
      </w:r>
      <w:r w:rsidR="00597BB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iva</w:t>
      </w:r>
      <w:r w:rsidR="00ED4614" w:rsidRPr="00597BB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-Szolg</w:t>
      </w:r>
      <w:proofErr w:type="spellEnd"/>
      <w:r w:rsidR="00ED4614" w:rsidRPr="00597BB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Nonprofit Kft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ügyvezetőjével, majd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Kulcsár Lászlóné EKIK</w:t>
      </w:r>
      <w:r w:rsidR="00597B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intézményvezetőjével </w:t>
      </w:r>
      <w:r w:rsidR="00375121" w:rsidRPr="003163E9">
        <w:rPr>
          <w:rFonts w:ascii="Times New Roman" w:hAnsi="Times New Roman" w:cs="Times New Roman"/>
          <w:noProof/>
          <w:sz w:val="24"/>
          <w:szCs w:val="24"/>
        </w:rPr>
        <w:t>tanácskozott az éves városi rendezvényekről.</w:t>
      </w:r>
    </w:p>
    <w:p w14:paraId="7E5D3D02" w14:textId="659D6FE4" w:rsidR="00ED4614" w:rsidRPr="003163E9" w:rsidRDefault="004270F5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</w:t>
      </w:r>
      <w:r w:rsidR="00C64653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18C2" w:rsidRPr="003163E9">
        <w:rPr>
          <w:rFonts w:ascii="Times New Roman" w:hAnsi="Times New Roman" w:cs="Times New Roman"/>
          <w:noProof/>
          <w:sz w:val="24"/>
          <w:szCs w:val="24"/>
        </w:rPr>
        <w:t>április 09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3C18C2" w:rsidRPr="003163E9">
        <w:rPr>
          <w:rFonts w:ascii="Times New Roman" w:hAnsi="Times New Roman" w:cs="Times New Roman"/>
          <w:noProof/>
          <w:sz w:val="24"/>
          <w:szCs w:val="24"/>
        </w:rPr>
        <w:t xml:space="preserve"> napján</w:t>
      </w:r>
      <w:r w:rsidR="003C18C2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Balázsi Csilla polgármester, </w:t>
      </w:r>
      <w:r w:rsidR="003C18C2" w:rsidRPr="003163E9">
        <w:rPr>
          <w:rFonts w:ascii="Times New Roman" w:hAnsi="Times New Roman" w:cs="Times New Roman"/>
          <w:noProof/>
          <w:sz w:val="24"/>
          <w:szCs w:val="24"/>
        </w:rPr>
        <w:t>Gazdag Józseffel, az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Olimpiai Baráti Kör elnökével</w:t>
      </w:r>
      <w:r w:rsidR="003C18C2" w:rsidRPr="003163E9">
        <w:rPr>
          <w:rFonts w:ascii="Times New Roman" w:hAnsi="Times New Roman" w:cs="Times New Roman"/>
          <w:noProof/>
          <w:sz w:val="24"/>
          <w:szCs w:val="24"/>
        </w:rPr>
        <w:t xml:space="preserve"> vitatta meg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az egyesület 2025 évi Tiszavasváriban megre</w:t>
      </w:r>
      <w:r w:rsidR="00130104" w:rsidRPr="003163E9">
        <w:rPr>
          <w:rFonts w:ascii="Times New Roman" w:hAnsi="Times New Roman" w:cs="Times New Roman"/>
          <w:noProof/>
          <w:sz w:val="24"/>
          <w:szCs w:val="24"/>
        </w:rPr>
        <w:t xml:space="preserve">dezésre kerülő országos </w:t>
      </w:r>
      <w:r w:rsidR="00130104" w:rsidRPr="003163E9">
        <w:rPr>
          <w:rFonts w:ascii="Times New Roman" w:hAnsi="Times New Roman" w:cs="Times New Roman"/>
          <w:noProof/>
          <w:sz w:val="24"/>
          <w:szCs w:val="24"/>
        </w:rPr>
        <w:lastRenderedPageBreak/>
        <w:t>programjait</w:t>
      </w:r>
      <w:r w:rsidR="0013010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majd az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Alkaloida Lombik Horgász Egyesület</w:t>
      </w:r>
      <w:r w:rsidR="00AB1ECC" w:rsidRPr="003163E9">
        <w:rPr>
          <w:rFonts w:ascii="Times New Roman" w:hAnsi="Times New Roman" w:cs="Times New Roman"/>
          <w:noProof/>
          <w:sz w:val="24"/>
          <w:szCs w:val="24"/>
        </w:rPr>
        <w:t>tel tanácskozott a halőri feladatokkal kapcsolatban.</w:t>
      </w:r>
      <w:r w:rsidR="00AB1ECC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Fercsák Nándor TS</w:t>
      </w:r>
      <w:r w:rsidR="00260D25" w:rsidRPr="003163E9">
        <w:rPr>
          <w:rFonts w:ascii="Times New Roman" w:hAnsi="Times New Roman" w:cs="Times New Roman"/>
          <w:noProof/>
          <w:sz w:val="24"/>
          <w:szCs w:val="24"/>
        </w:rPr>
        <w:t>E elnökével tárgyalt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a közeljövőben megvalósul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>ó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beruházásokkal és az egyesület 2025/2026 évad terveiről</w:t>
      </w:r>
      <w:r w:rsidR="00260D25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4086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Később a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 plusz "Termálkút rekonstrukciója Tiszavasváriban" nyertes pályázattal kapcsolatos </w:t>
      </w:r>
      <w:r w:rsidR="00204086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volt tárgyalása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</w:t>
      </w:r>
      <w:r w:rsidR="00204086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tárgyalás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résztvevői Szabad Béla Alkaloida Vegyészeti Gyár Zrt vezérigazgatója,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Krusóczki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Bence Alkaloida Vegyészeti Gyár Zrt ügyvédje, Kozák János NNK Kft ügyvezetője, Nagy Bálint Quick 2000 Kft tulajdonosa,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Volosi</w:t>
      </w:r>
      <w:r w:rsidR="007925D4">
        <w:rPr>
          <w:rFonts w:ascii="Times New Roman" w:hAnsi="Times New Roman" w:cs="Times New Roman"/>
          <w:sz w:val="24"/>
          <w:szCs w:val="24"/>
          <w:shd w:val="clear" w:color="auto" w:fill="FFFFFF"/>
        </w:rPr>
        <w:t>nócz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ki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Béla a Tiszavasvári Strandfürdő Kft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ügyveztője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Koterle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Gábor az EUCF-es pályázat szakértője</w:t>
      </w:r>
      <w:r w:rsidR="00260D25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6ADDF1" w14:textId="30BE4399" w:rsidR="00ED4614" w:rsidRPr="003163E9" w:rsidRDefault="00B67D0B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2025.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április 10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. napján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Munkácsi Ágnes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sel, a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Tiszavasvári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Bölcsőde vezetőjével egyeztetett a bölcsődei férőhelyekről, majd 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Aranyi István, az Aranyi To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urs Kft ügyvezetőjével értekezett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helyi buszközlekedésről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majd a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Tömb 2002 Kft-vel történt tárgyalás a folyamatban lévő perrel kapcsolatban</w:t>
      </w:r>
      <w:r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délután folyamán a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Teszedd mozgalom keretében szemétszedés</w:t>
      </w:r>
      <w:r w:rsidRPr="003163E9">
        <w:rPr>
          <w:rFonts w:ascii="Times New Roman" w:hAnsi="Times New Roman" w:cs="Times New Roman"/>
          <w:noProof/>
          <w:sz w:val="24"/>
          <w:szCs w:val="24"/>
        </w:rPr>
        <w:t>en vett részt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a polgármesteri hivat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>al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 és csónakázó tó körül</w:t>
      </w:r>
      <w:r w:rsidRPr="003163E9">
        <w:rPr>
          <w:rFonts w:ascii="Times New Roman" w:hAnsi="Times New Roman" w:cs="Times New Roman"/>
          <w:noProof/>
          <w:sz w:val="24"/>
          <w:szCs w:val="24"/>
        </w:rPr>
        <w:t>i területen.</w:t>
      </w:r>
    </w:p>
    <w:p w14:paraId="746B3C5A" w14:textId="5A8B01F9" w:rsidR="00ED4614" w:rsidRPr="003163E9" w:rsidRDefault="00ED4614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2025. április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 11</w:t>
      </w:r>
      <w:r w:rsidR="00C44027">
        <w:rPr>
          <w:rFonts w:ascii="Times New Roman" w:hAnsi="Times New Roman" w:cs="Times New Roman"/>
          <w:noProof/>
          <w:sz w:val="24"/>
          <w:szCs w:val="24"/>
        </w:rPr>
        <w:t>. napján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Ráduly Zsolt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>tal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, a Tiszavasvári Kabay János 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>Általános Iskola igazgatójával konzultált.</w:t>
      </w:r>
    </w:p>
    <w:p w14:paraId="7C97EC7F" w14:textId="05259D99" w:rsidR="00ED4614" w:rsidRPr="003163E9" w:rsidRDefault="00ED4614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2025.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 április 12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 napján Balázsi Csilla polgármester a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Játékok határok nélkül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>elnevezésű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óvodai sportnap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 xml:space="preserve">on, és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D</w:t>
      </w:r>
      <w:r w:rsidR="00B67D0B" w:rsidRPr="003163E9">
        <w:rPr>
          <w:rFonts w:ascii="Times New Roman" w:hAnsi="Times New Roman" w:cs="Times New Roman"/>
          <w:noProof/>
          <w:sz w:val="24"/>
          <w:szCs w:val="24"/>
        </w:rPr>
        <w:t>essewffy kastély park takarításában vett részt.</w:t>
      </w:r>
    </w:p>
    <w:p w14:paraId="560F58E6" w14:textId="5EC33D3C" w:rsidR="00ED4614" w:rsidRPr="003163E9" w:rsidRDefault="00B67D0B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2025. április 14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napján a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Járási Kábitószer egyeztető fórum</w:t>
      </w:r>
      <w:r w:rsidRPr="003163E9">
        <w:rPr>
          <w:rFonts w:ascii="Times New Roman" w:hAnsi="Times New Roman" w:cs="Times New Roman"/>
          <w:noProof/>
          <w:sz w:val="24"/>
          <w:szCs w:val="24"/>
        </w:rPr>
        <w:t>on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 xml:space="preserve"> jelent meg</w:t>
      </w:r>
      <w:r w:rsidRPr="003163E9">
        <w:rPr>
          <w:rFonts w:ascii="Times New Roman" w:hAnsi="Times New Roman" w:cs="Times New Roman"/>
          <w:noProof/>
          <w:sz w:val="24"/>
          <w:szCs w:val="24"/>
        </w:rPr>
        <w:t>, majd a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z NNK képviselőjével, Kozák Jánossal, a termálvíz 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hasznosításáról majd Kulcsár Lászlóné EKIK intézményvezetőjével</w:t>
      </w:r>
      <w:r w:rsidR="005F1805" w:rsidRPr="003163E9">
        <w:rPr>
          <w:rFonts w:ascii="Times New Roman" w:hAnsi="Times New Roman" w:cs="Times New Roman"/>
          <w:noProof/>
          <w:sz w:val="24"/>
          <w:szCs w:val="24"/>
        </w:rPr>
        <w:t>, a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 xml:space="preserve"> tervezésben lévő</w:t>
      </w:r>
      <w:r w:rsidR="005F1805" w:rsidRPr="003163E9">
        <w:rPr>
          <w:rFonts w:ascii="Times New Roman" w:hAnsi="Times New Roman" w:cs="Times New Roman"/>
          <w:noProof/>
          <w:sz w:val="24"/>
          <w:szCs w:val="24"/>
        </w:rPr>
        <w:t xml:space="preserve"> tehetség gáláról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értekezett.</w:t>
      </w:r>
      <w:r w:rsidR="005F1805" w:rsidRPr="003163E9">
        <w:rPr>
          <w:rFonts w:ascii="Times New Roman" w:hAnsi="Times New Roman" w:cs="Times New Roman"/>
          <w:noProof/>
          <w:sz w:val="24"/>
          <w:szCs w:val="24"/>
        </w:rPr>
        <w:t xml:space="preserve"> Délután a 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>Költészet napja program</w:t>
      </w:r>
      <w:r w:rsidR="00204086" w:rsidRPr="003163E9">
        <w:rPr>
          <w:rFonts w:ascii="Times New Roman" w:hAnsi="Times New Roman" w:cs="Times New Roman"/>
          <w:noProof/>
          <w:sz w:val="24"/>
          <w:szCs w:val="24"/>
        </w:rPr>
        <w:t xml:space="preserve"> vendége volt</w:t>
      </w:r>
      <w:r w:rsidR="005F1805" w:rsidRPr="003163E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4C7963" w14:textId="663E85C5" w:rsidR="00ED4614" w:rsidRPr="003163E9" w:rsidRDefault="00C9629C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2025. április 15</w:t>
      </w:r>
      <w:r w:rsidR="00C64653">
        <w:rPr>
          <w:rFonts w:ascii="Times New Roman" w:hAnsi="Times New Roman" w:cs="Times New Roman"/>
          <w:noProof/>
          <w:sz w:val="24"/>
          <w:szCs w:val="24"/>
        </w:rPr>
        <w:t>. napján</w:t>
      </w:r>
      <w:r w:rsidRPr="003163E9">
        <w:rPr>
          <w:rFonts w:ascii="Times New Roman" w:hAnsi="Times New Roman" w:cs="Times New Roman"/>
          <w:noProof/>
          <w:sz w:val="24"/>
          <w:szCs w:val="24"/>
        </w:rPr>
        <w:t xml:space="preserve"> kozultáción vett részt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hulladékszállítással kapcsolatban,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dr. Groncsák Andreával</w:t>
      </w:r>
      <w:r w:rsidR="00ED4614" w:rsidRPr="003163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63E9">
        <w:rPr>
          <w:rFonts w:ascii="Times New Roman" w:hAnsi="Times New Roman" w:cs="Times New Roman"/>
          <w:noProof/>
          <w:sz w:val="24"/>
          <w:szCs w:val="24"/>
        </w:rPr>
        <w:t>a T</w:t>
      </w:r>
      <w:r w:rsidR="00ED4614" w:rsidRPr="003163E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IVA-</w:t>
      </w:r>
      <w:proofErr w:type="spellStart"/>
      <w:r w:rsidR="00ED4614" w:rsidRPr="003163E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Szolg</w:t>
      </w:r>
      <w:proofErr w:type="spellEnd"/>
      <w:r w:rsidR="00ED4614" w:rsidRPr="003163E9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Nonprofit Kft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ügyvezetőjével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, majd t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alálkozó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ja volt</w:t>
      </w:r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Benicsák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Istvánnal a Majorban lévő helyzet áttekintése 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végett. Ugyanezen a napon </w:t>
      </w:r>
      <w:proofErr w:type="spellStart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Graczka</w:t>
      </w:r>
      <w:proofErr w:type="spellEnd"/>
      <w:r w:rsidR="00ED4614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István belső ellenőrrel</w:t>
      </w:r>
      <w:r w:rsidR="00006AE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tanácskozott</w:t>
      </w:r>
      <w:r w:rsidR="00D832D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C72B8E" w14:textId="02C6C6A7" w:rsidR="00ED4614" w:rsidRPr="003163E9" w:rsidRDefault="00D832DD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Balázsi Csilla polgármester </w:t>
      </w:r>
      <w:r w:rsidR="00C9629C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2025. április 16</w:t>
      </w:r>
      <w:r w:rsidR="00C64653">
        <w:rPr>
          <w:rFonts w:ascii="Times New Roman" w:hAnsi="Times New Roman" w:cs="Times New Roman"/>
          <w:sz w:val="24"/>
          <w:szCs w:val="24"/>
          <w:shd w:val="clear" w:color="auto" w:fill="FFFFFF"/>
        </w:rPr>
        <w:t>. napján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6160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az intézményi és hivatali dolgozók részére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, 2025. április 17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 a közmunkások részére </w:t>
      </w:r>
      <w:r w:rsidR="006B6160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adott át húsvéti csomagokat, jegyző úrral és alpolgármesterekkel együtt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3A72D6" w14:textId="303DE7D9" w:rsidR="00ED4614" w:rsidRPr="003163E9" w:rsidRDefault="00C9629C" w:rsidP="003163E9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2025. április 22</w:t>
      </w:r>
      <w:r w:rsidR="009C171A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32D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napján</w:t>
      </w:r>
      <w:r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Informatikai biztonsági audit</w:t>
      </w:r>
      <w:r w:rsidR="00006AE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>on tanácskozott a fennálló témakörökkel kapcsolatban.</w:t>
      </w:r>
    </w:p>
    <w:p w14:paraId="1F820361" w14:textId="657947B1" w:rsidR="00B97BF6" w:rsidRPr="003163E9" w:rsidRDefault="00ED4614" w:rsidP="003163E9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63E9">
        <w:rPr>
          <w:rFonts w:ascii="Times New Roman" w:hAnsi="Times New Roman" w:cs="Times New Roman"/>
          <w:noProof/>
          <w:sz w:val="24"/>
          <w:szCs w:val="24"/>
        </w:rPr>
        <w:t>2025. április 23</w:t>
      </w:r>
      <w:r w:rsidR="009C171A" w:rsidRPr="003163E9">
        <w:rPr>
          <w:rFonts w:ascii="Times New Roman" w:hAnsi="Times New Roman" w:cs="Times New Roman"/>
          <w:noProof/>
          <w:sz w:val="24"/>
          <w:szCs w:val="24"/>
        </w:rPr>
        <w:t>.</w:t>
      </w:r>
      <w:r w:rsidR="00C9629C" w:rsidRPr="003163E9">
        <w:rPr>
          <w:rFonts w:ascii="Times New Roman" w:hAnsi="Times New Roman" w:cs="Times New Roman"/>
          <w:noProof/>
          <w:sz w:val="24"/>
          <w:szCs w:val="24"/>
        </w:rPr>
        <w:t xml:space="preserve"> napján Szombati Gábor főszerkesztővel és a Gőz Nyomda Bt képviselőjével tanácskozott a Vavári Hírmondó újság megjelenéséről</w:t>
      </w:r>
      <w:r w:rsidR="00006AED" w:rsidRPr="003163E9">
        <w:rPr>
          <w:rFonts w:ascii="Times New Roman" w:hAnsi="Times New Roman" w:cs="Times New Roman"/>
          <w:noProof/>
          <w:sz w:val="24"/>
          <w:szCs w:val="24"/>
        </w:rPr>
        <w:t>. Ugyanezen a napon e</w:t>
      </w:r>
      <w:r w:rsidR="00D832DD" w:rsidRPr="003163E9">
        <w:rPr>
          <w:rFonts w:ascii="Times New Roman" w:hAnsi="Times New Roman" w:cs="Times New Roman"/>
          <w:noProof/>
          <w:sz w:val="24"/>
          <w:szCs w:val="24"/>
        </w:rPr>
        <w:t>gyeztetett Krusóczki Bencével</w:t>
      </w:r>
      <w:r w:rsidR="00D832DD" w:rsidRPr="0031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</w:t>
      </w:r>
      <w:r w:rsidR="00D832DD" w:rsidRPr="003163E9">
        <w:rPr>
          <w:rFonts w:ascii="Times New Roman" w:hAnsi="Times New Roman" w:cs="Times New Roman"/>
          <w:noProof/>
          <w:sz w:val="24"/>
          <w:szCs w:val="24"/>
        </w:rPr>
        <w:t>Alkaloida Vegyipari Zrt képviselőjével, az aktuális</w:t>
      </w:r>
      <w:r w:rsidR="007925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32DD" w:rsidRPr="003163E9">
        <w:rPr>
          <w:rFonts w:ascii="Times New Roman" w:hAnsi="Times New Roman" w:cs="Times New Roman"/>
          <w:noProof/>
          <w:sz w:val="24"/>
          <w:szCs w:val="24"/>
        </w:rPr>
        <w:t>kérdéseket illetően</w:t>
      </w:r>
      <w:r w:rsidR="007925D4">
        <w:rPr>
          <w:rFonts w:ascii="Times New Roman" w:hAnsi="Times New Roman" w:cs="Times New Roman"/>
          <w:noProof/>
          <w:sz w:val="24"/>
          <w:szCs w:val="24"/>
        </w:rPr>
        <w:t>,</w:t>
      </w:r>
      <w:r w:rsidR="00D832DD" w:rsidRPr="003163E9">
        <w:rPr>
          <w:rFonts w:ascii="Times New Roman" w:hAnsi="Times New Roman" w:cs="Times New Roman"/>
          <w:noProof/>
          <w:sz w:val="24"/>
          <w:szCs w:val="24"/>
        </w:rPr>
        <w:t xml:space="preserve"> valamint a helyi közlekedés megoldásának alternatívájáról.</w:t>
      </w:r>
    </w:p>
    <w:p w14:paraId="14757AF0" w14:textId="77777777" w:rsidR="003F6741" w:rsidRPr="003163E9" w:rsidRDefault="003F6741" w:rsidP="003F6741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54F50A" w14:textId="77777777" w:rsidR="00343711" w:rsidRPr="00ED4614" w:rsidRDefault="00343711" w:rsidP="0034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ED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D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</w:t>
      </w:r>
    </w:p>
    <w:p w14:paraId="48494485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DD66B86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E7B8E9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5ADBC8F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5275B5D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1E8FF71" w14:textId="77777777" w:rsidR="00343711" w:rsidRPr="00ED4614" w:rsidRDefault="00343711" w:rsidP="0034371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29C40E1" w14:textId="77777777" w:rsidR="00343711" w:rsidRPr="00ED4614" w:rsidRDefault="00343711" w:rsidP="0034371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Csilla                                                             Dr. Kovács János</w:t>
      </w:r>
    </w:p>
    <w:p w14:paraId="4D48722D" w14:textId="7DEB1B93" w:rsidR="00516E58" w:rsidRPr="003F6741" w:rsidRDefault="00343711" w:rsidP="003F674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ED461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sectPr w:rsidR="00516E58" w:rsidRPr="003F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ED5"/>
    <w:multiLevelType w:val="hybridMultilevel"/>
    <w:tmpl w:val="36B2BB0E"/>
    <w:lvl w:ilvl="0" w:tplc="7116ECC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9EF"/>
    <w:multiLevelType w:val="hybridMultilevel"/>
    <w:tmpl w:val="ADFC413A"/>
    <w:lvl w:ilvl="0" w:tplc="A1A6D41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118"/>
    <w:multiLevelType w:val="hybridMultilevel"/>
    <w:tmpl w:val="206C1B9E"/>
    <w:lvl w:ilvl="0" w:tplc="7CD2130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0789"/>
    <w:multiLevelType w:val="hybridMultilevel"/>
    <w:tmpl w:val="83F25E60"/>
    <w:lvl w:ilvl="0" w:tplc="94A65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6BEE"/>
    <w:multiLevelType w:val="hybridMultilevel"/>
    <w:tmpl w:val="8B747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C07CE"/>
    <w:multiLevelType w:val="hybridMultilevel"/>
    <w:tmpl w:val="A5100944"/>
    <w:lvl w:ilvl="0" w:tplc="FB72DF2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61372"/>
    <w:multiLevelType w:val="hybridMultilevel"/>
    <w:tmpl w:val="D816458E"/>
    <w:lvl w:ilvl="0" w:tplc="41801EDA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63486">
    <w:abstractNumId w:val="3"/>
  </w:num>
  <w:num w:numId="2" w16cid:durableId="1999723980">
    <w:abstractNumId w:val="0"/>
  </w:num>
  <w:num w:numId="3" w16cid:durableId="2054846089">
    <w:abstractNumId w:val="5"/>
  </w:num>
  <w:num w:numId="4" w16cid:durableId="321396777">
    <w:abstractNumId w:val="6"/>
  </w:num>
  <w:num w:numId="5" w16cid:durableId="2010598654">
    <w:abstractNumId w:val="1"/>
  </w:num>
  <w:num w:numId="6" w16cid:durableId="1635452220">
    <w:abstractNumId w:val="2"/>
  </w:num>
  <w:num w:numId="7" w16cid:durableId="22414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11"/>
    <w:rsid w:val="00006AED"/>
    <w:rsid w:val="000E5FED"/>
    <w:rsid w:val="00130104"/>
    <w:rsid w:val="001D3698"/>
    <w:rsid w:val="001E78BD"/>
    <w:rsid w:val="00204086"/>
    <w:rsid w:val="00260D25"/>
    <w:rsid w:val="002B69BC"/>
    <w:rsid w:val="00307AE3"/>
    <w:rsid w:val="003163E9"/>
    <w:rsid w:val="00343711"/>
    <w:rsid w:val="00343CF0"/>
    <w:rsid w:val="003564EF"/>
    <w:rsid w:val="00375121"/>
    <w:rsid w:val="003C18C2"/>
    <w:rsid w:val="003E779E"/>
    <w:rsid w:val="003F6741"/>
    <w:rsid w:val="004270F5"/>
    <w:rsid w:val="004A1313"/>
    <w:rsid w:val="0050504B"/>
    <w:rsid w:val="00516E58"/>
    <w:rsid w:val="00524320"/>
    <w:rsid w:val="00553EA6"/>
    <w:rsid w:val="00575E3D"/>
    <w:rsid w:val="00597BB9"/>
    <w:rsid w:val="005B304C"/>
    <w:rsid w:val="005F1805"/>
    <w:rsid w:val="0061237A"/>
    <w:rsid w:val="00617D67"/>
    <w:rsid w:val="006658E8"/>
    <w:rsid w:val="006B6160"/>
    <w:rsid w:val="00707F37"/>
    <w:rsid w:val="00723422"/>
    <w:rsid w:val="007925D4"/>
    <w:rsid w:val="007D64A0"/>
    <w:rsid w:val="0080386C"/>
    <w:rsid w:val="008218A9"/>
    <w:rsid w:val="008219F3"/>
    <w:rsid w:val="008B3189"/>
    <w:rsid w:val="00902791"/>
    <w:rsid w:val="009563FA"/>
    <w:rsid w:val="00991F30"/>
    <w:rsid w:val="009B09E3"/>
    <w:rsid w:val="009C171A"/>
    <w:rsid w:val="00A22088"/>
    <w:rsid w:val="00AB1ECC"/>
    <w:rsid w:val="00B67D0B"/>
    <w:rsid w:val="00B97BF6"/>
    <w:rsid w:val="00C44027"/>
    <w:rsid w:val="00C64653"/>
    <w:rsid w:val="00C861C5"/>
    <w:rsid w:val="00C9629C"/>
    <w:rsid w:val="00CE2A19"/>
    <w:rsid w:val="00D16003"/>
    <w:rsid w:val="00D832DD"/>
    <w:rsid w:val="00DD7526"/>
    <w:rsid w:val="00ED4614"/>
    <w:rsid w:val="00F234FF"/>
    <w:rsid w:val="00F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F01F"/>
  <w15:docId w15:val="{D3F16C25-3F34-4C9E-84ED-F485A60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711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3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3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3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371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371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37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37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37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37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4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4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37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43711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343711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4371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371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3711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34371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">
    <w:name w:val="Emphasis"/>
    <w:basedOn w:val="Bekezdsalapbettpusa"/>
    <w:uiPriority w:val="20"/>
    <w:qFormat/>
    <w:rsid w:val="00ED461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512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 Tiszavasvari</dc:creator>
  <cp:lastModifiedBy>PH Tiszavasvari</cp:lastModifiedBy>
  <cp:revision>15</cp:revision>
  <cp:lastPrinted>2025-04-29T10:55:00Z</cp:lastPrinted>
  <dcterms:created xsi:type="dcterms:W3CDTF">2025-04-30T06:45:00Z</dcterms:created>
  <dcterms:modified xsi:type="dcterms:W3CDTF">2025-05-06T09:02:00Z</dcterms:modified>
</cp:coreProperties>
</file>