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74" w:rsidRDefault="00CB7B74" w:rsidP="00CB7B7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CB7B74" w:rsidRDefault="00CB7B74" w:rsidP="00CB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B7B74" w:rsidRDefault="00CB7B74" w:rsidP="00CB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(XII.13.) Kt. sz. </w:t>
      </w:r>
    </w:p>
    <w:p w:rsidR="00CB7B74" w:rsidRDefault="00CB7B74" w:rsidP="00CB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B7B74" w:rsidRDefault="00CB7B74" w:rsidP="00CB7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B7B74" w:rsidRDefault="00CB7B74" w:rsidP="00CB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A polgármester illetményének és költségtérítésének megállapításáról </w:t>
      </w:r>
    </w:p>
    <w:p w:rsidR="00CB7B74" w:rsidRDefault="00CB7B74" w:rsidP="00CB7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71. § (4) bekezdés f) pontja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figyelemmel a </w:t>
      </w:r>
      <w:r>
        <w:rPr>
          <w:rFonts w:ascii="Times New Roman" w:hAnsi="Times New Roman" w:cs="Times New Roman"/>
          <w:sz w:val="24"/>
          <w:szCs w:val="24"/>
        </w:rPr>
        <w:t>146/M.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foglaltakra -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illetményének és költségtérítésének megállapításáról az alábbiak szerint dönt: </w:t>
      </w: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főállású 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illetményét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október 1. napjától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kezdődően havonta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 1.767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.300,- forintban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állapítja meg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főállású polgármester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költségtérítését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október 1. napjától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kezdődően a havi illetménye 15%-ának megfelelő összegben, azaz havonta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 265.095,- forintban határozza meg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B74" w:rsidRDefault="00CB7B74" w:rsidP="00CB7B74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Hatályon kívül helyezi a 262/2024. (X.8.) Kt. számú határozatot. </w:t>
      </w: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B74" w:rsidRDefault="00CB7B74" w:rsidP="00CB7B74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Felkéri a jegyzőt, hogy a szükséges intézkedéseket tegye meg. </w:t>
      </w:r>
    </w:p>
    <w:p w:rsidR="00CB7B74" w:rsidRDefault="00CB7B74" w:rsidP="00CB7B74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B74" w:rsidRDefault="00CB7B74" w:rsidP="00CB7B74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B74" w:rsidRDefault="00CB7B74" w:rsidP="00CB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azonnal, ill. folyamatosan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Dr. Kovács János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1D4346" w:rsidRDefault="001D4346"/>
    <w:p w:rsidR="00CB7B74" w:rsidRDefault="00CB7B74"/>
    <w:p w:rsidR="00CB7B74" w:rsidRDefault="00CB7B74"/>
    <w:p w:rsidR="00CB7B74" w:rsidRPr="00CB7B74" w:rsidRDefault="00CB7B74" w:rsidP="00CB7B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7B74">
        <w:rPr>
          <w:rFonts w:ascii="Times New Roman" w:hAnsi="Times New Roman" w:cs="Times New Roman"/>
          <w:b/>
          <w:sz w:val="24"/>
          <w:szCs w:val="24"/>
        </w:rPr>
        <w:t xml:space="preserve">Balázsi Csilla </w:t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CB7B74" w:rsidRPr="00CB7B74" w:rsidRDefault="00CB7B74" w:rsidP="00CB7B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7B74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 w:rsidRPr="00CB7B7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Pr="00CB7B74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CB7B74" w:rsidRPr="00CB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07"/>
    <w:rsid w:val="001D4346"/>
    <w:rsid w:val="003F5E07"/>
    <w:rsid w:val="00CB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7B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7B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Legeza Tímea</dc:creator>
  <cp:keywords/>
  <dc:description/>
  <cp:lastModifiedBy>dr. Legeza Tímea</cp:lastModifiedBy>
  <cp:revision>2</cp:revision>
  <dcterms:created xsi:type="dcterms:W3CDTF">2024-12-16T08:20:00Z</dcterms:created>
  <dcterms:modified xsi:type="dcterms:W3CDTF">2024-12-16T08:21:00Z</dcterms:modified>
</cp:coreProperties>
</file>