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0ECD5" w14:textId="77777777" w:rsidR="00F77EC6" w:rsidRPr="00F307C3" w:rsidRDefault="00F77EC6" w:rsidP="00F77EC6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</w:t>
      </w:r>
    </w:p>
    <w:p w14:paraId="25CA5A7B" w14:textId="77777777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KÉPVISELŐ-TESTÜLETÉNEK</w:t>
      </w:r>
    </w:p>
    <w:p w14:paraId="5EFDF5E0" w14:textId="0CD002CB" w:rsidR="00F77EC6" w:rsidRPr="00F307C3" w:rsidRDefault="00D3516F" w:rsidP="00CB6E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330</w:t>
      </w:r>
      <w:r w:rsidR="00F77EC6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</w:t>
      </w:r>
      <w:r w:rsidR="00F77EC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6E023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</w:t>
      </w:r>
      <w:r w:rsidR="00F77EC6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(</w:t>
      </w:r>
      <w:r w:rsidR="00C6138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X</w:t>
      </w:r>
      <w:r w:rsidR="00753E9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="00C6138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C4730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</w:t>
      </w:r>
      <w:r w:rsidR="009774B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F77EC6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 Kt. számú</w:t>
      </w:r>
    </w:p>
    <w:p w14:paraId="4FCE805E" w14:textId="77777777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</w:p>
    <w:p w14:paraId="401F88DD" w14:textId="77777777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14D263A6" w14:textId="7AB951B3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6E023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4. </w:t>
      </w:r>
      <w:r w:rsidR="00D3516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december 13</w:t>
      </w:r>
      <w:r w:rsidR="00527DB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napján megtartott</w:t>
      </w:r>
      <w:r w:rsidR="009F46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Képviselő-testület </w:t>
      </w:r>
      <w:r w:rsidR="00753E9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rend</w:t>
      </w:r>
      <w:r w:rsidR="00D3516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es, nyílt</w:t>
      </w:r>
      <w:r w:rsidR="009F46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ülés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napirendjeiről</w:t>
      </w:r>
    </w:p>
    <w:p w14:paraId="46E6B18A" w14:textId="77777777" w:rsidR="00B504B1" w:rsidRDefault="00B504B1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6C716DD" w14:textId="4BD22F89" w:rsidR="00F77EC6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Önkormányzatának Képviselő-testülete a 20</w:t>
      </w:r>
      <w:r w:rsidR="00C63155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="006E023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4. </w:t>
      </w:r>
      <w:r w:rsidR="00D3516F">
        <w:rPr>
          <w:rFonts w:ascii="Times New Roman" w:eastAsia="Times New Roman" w:hAnsi="Times New Roman" w:cs="Times New Roman"/>
          <w:sz w:val="24"/>
          <w:szCs w:val="24"/>
          <w:lang w:eastAsia="hu-HU"/>
        </w:rPr>
        <w:t>december 13</w:t>
      </w:r>
      <w:r w:rsidR="00527DBF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napján megtartott </w:t>
      </w:r>
      <w:r w:rsidR="00753E9A">
        <w:rPr>
          <w:rFonts w:ascii="Times New Roman" w:eastAsia="Times New Roman" w:hAnsi="Times New Roman" w:cs="Times New Roman"/>
          <w:sz w:val="24"/>
          <w:szCs w:val="24"/>
          <w:lang w:eastAsia="hu-HU"/>
        </w:rPr>
        <w:t>rend</w:t>
      </w:r>
      <w:r w:rsidR="00D3516F">
        <w:rPr>
          <w:rFonts w:ascii="Times New Roman" w:eastAsia="Times New Roman" w:hAnsi="Times New Roman" w:cs="Times New Roman"/>
          <w:sz w:val="24"/>
          <w:szCs w:val="24"/>
          <w:lang w:eastAsia="hu-HU"/>
        </w:rPr>
        <w:t>es, nyílt</w:t>
      </w:r>
      <w:r w:rsidR="00753E9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ülés napirendjei témában az alábbi döntést hozza:</w:t>
      </w:r>
    </w:p>
    <w:p w14:paraId="6EC4D5C1" w14:textId="77777777" w:rsidR="00F77EC6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E9981D7" w14:textId="7951CBA5" w:rsidR="009774BE" w:rsidRDefault="00F77EC6" w:rsidP="005D12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A napirendi pont</w:t>
      </w:r>
      <w:r w:rsidR="00212301">
        <w:rPr>
          <w:rFonts w:ascii="Times New Roman" w:eastAsia="Times New Roman" w:hAnsi="Times New Roman" w:cs="Times New Roman"/>
          <w:sz w:val="24"/>
          <w:szCs w:val="24"/>
          <w:lang w:eastAsia="hu-HU"/>
        </w:rPr>
        <w:t>ot</w:t>
      </w: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alábbiak szerint fogadja el:</w:t>
      </w:r>
    </w:p>
    <w:p w14:paraId="50831DF8" w14:textId="77777777" w:rsidR="00D3516F" w:rsidRDefault="00D3516F" w:rsidP="00D3516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5E771863" w14:textId="77777777" w:rsidR="00D3516F" w:rsidRPr="000D6426" w:rsidRDefault="00D3516F" w:rsidP="00D3516F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9EF6DCD" w14:textId="77777777" w:rsidR="00D3516F" w:rsidRPr="001A46C9" w:rsidRDefault="00D3516F" w:rsidP="00D3516F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</w:t>
      </w:r>
      <w:r w:rsidRPr="001A46C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Előterjesztés 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Tiszavasvári Rendőrkapitányság </w:t>
      </w:r>
      <w:r w:rsidRPr="001A46C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2024. évi tevékenységének értékeléséről</w:t>
      </w:r>
    </w:p>
    <w:p w14:paraId="2C333F3B" w14:textId="77777777" w:rsidR="00D3516F" w:rsidRDefault="00D3516F" w:rsidP="00D3516F">
      <w:pPr>
        <w:spacing w:after="0"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  <w:u w:val="single"/>
          <w:lang w:eastAsia="ar-SA"/>
        </w:rPr>
      </w:pPr>
    </w:p>
    <w:p w14:paraId="450D97B8" w14:textId="77777777" w:rsidR="00D3516F" w:rsidRPr="001A46C9" w:rsidRDefault="00D3516F" w:rsidP="00D3516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1A46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Előterjesztés a polgármester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illetményének és költségtérítésének megállapításáról</w:t>
      </w:r>
    </w:p>
    <w:p w14:paraId="53C5A781" w14:textId="6E1ACAF7" w:rsidR="00D3516F" w:rsidRPr="003309A8" w:rsidRDefault="00D3516F" w:rsidP="00D3516F">
      <w:pPr>
        <w:pStyle w:val="NormlWeb"/>
        <w:spacing w:after="0" w:afterAutospacing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  <w:bookmarkStart w:id="0" w:name="_Hlk182560787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1A46C9">
        <w:rPr>
          <w:rFonts w:ascii="Times New Roman" w:eastAsia="Times New Roman" w:hAnsi="Times New Roman" w:cs="Times New Roman"/>
          <w:sz w:val="24"/>
          <w:szCs w:val="24"/>
          <w:lang w:eastAsia="ar-SA"/>
        </w:rPr>
        <w:t>. Előterjesztés a Tiszavasvári Város Önkormányzata 2024. évi költségvetéséről szóló 1/2024.(II.15.) önkormányzati rendeletének módosításáról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4FAA3010" w14:textId="77777777" w:rsidR="00D3516F" w:rsidRPr="001A46C9" w:rsidRDefault="00D3516F" w:rsidP="00D3516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mallCaps/>
          <w:sz w:val="24"/>
          <w:szCs w:val="24"/>
          <w:u w:val="single"/>
          <w:lang w:eastAsia="ar-SA"/>
        </w:rPr>
      </w:pPr>
    </w:p>
    <w:p w14:paraId="072B482B" w14:textId="57B6620E" w:rsidR="00D3516F" w:rsidRPr="00D3516F" w:rsidRDefault="00D3516F" w:rsidP="00D3516F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</w:t>
      </w:r>
      <w:r w:rsidRPr="001A46C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.Előterjesztés</w:t>
      </w:r>
      <w:r w:rsidRPr="001A46C9">
        <w:rPr>
          <w:rFonts w:ascii="Times New Roman" w:hAnsi="Times New Roman" w:cs="Times New Roman"/>
          <w:bCs/>
          <w:sz w:val="24"/>
        </w:rPr>
        <w:t xml:space="preserve"> Tiszavasvári Város Önkormányzata 2025. évi költségvetése megalkotásáig végrehajtandó átmeneti gazdálkodásról</w:t>
      </w:r>
      <w:bookmarkStart w:id="1" w:name="_Hlk125105087"/>
    </w:p>
    <w:p w14:paraId="227C59B0" w14:textId="77777777" w:rsidR="00D3516F" w:rsidRPr="001A46C9" w:rsidRDefault="00D3516F" w:rsidP="00D3516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7897408" w14:textId="77777777" w:rsidR="00D3516F" w:rsidRPr="001A46C9" w:rsidRDefault="00D3516F" w:rsidP="00D351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1A46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Előterjesztés </w:t>
      </w:r>
      <w:r w:rsidRPr="001A46C9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Önkormányzata Képviselő-testülete Szervezeti és Működési Szabályzatáról szóló 6/2022. (II.25.) önkormányzati rendelet módosításáról</w:t>
      </w:r>
    </w:p>
    <w:p w14:paraId="5B6FEEB9" w14:textId="77777777" w:rsidR="00D3516F" w:rsidRPr="001A46C9" w:rsidRDefault="00D3516F" w:rsidP="00D3516F">
      <w:pPr>
        <w:suppressAutoHyphens/>
        <w:spacing w:after="0" w:line="240" w:lineRule="auto"/>
        <w:ind w:left="1416"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0261555" w14:textId="77777777" w:rsidR="00D3516F" w:rsidRPr="001A46C9" w:rsidRDefault="00D3516F" w:rsidP="00D351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1A46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Előterjesztés </w:t>
      </w:r>
      <w:r w:rsidRPr="001A46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Tiszavasvári Város Önkormányzata Képviselő-testülete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Pr="001A46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 önkormányzat által adományozható kitüntetésekről és díjakról, valamint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Pr="001A46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 önkormányzat címerének és </w:t>
      </w:r>
      <w:proofErr w:type="spellStart"/>
      <w:r w:rsidRPr="001A46C9">
        <w:rPr>
          <w:rFonts w:ascii="Times New Roman" w:eastAsia="Times New Roman" w:hAnsi="Times New Roman" w:cs="Times New Roman"/>
          <w:sz w:val="24"/>
          <w:szCs w:val="24"/>
          <w:lang w:eastAsia="hu-HU"/>
        </w:rPr>
        <w:t>zászlajának</w:t>
      </w:r>
      <w:proofErr w:type="spellEnd"/>
      <w:r w:rsidRPr="001A46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használatáról szóló 34/2010.(XII.17.) önkormányzati</w:t>
      </w:r>
      <w:r w:rsidRPr="001A46C9">
        <w:rPr>
          <w:rFonts w:ascii="Times New Roman" w:hAnsi="Times New Roman" w:cs="Times New Roman"/>
          <w:sz w:val="24"/>
          <w:szCs w:val="24"/>
        </w:rPr>
        <w:t xml:space="preserve"> rendelet</w:t>
      </w:r>
      <w:r>
        <w:rPr>
          <w:rFonts w:ascii="Times New Roman" w:hAnsi="Times New Roman" w:cs="Times New Roman"/>
          <w:sz w:val="24"/>
          <w:szCs w:val="24"/>
        </w:rPr>
        <w:t>ének</w:t>
      </w:r>
      <w:r w:rsidRPr="001A46C9">
        <w:rPr>
          <w:rFonts w:ascii="Times New Roman" w:hAnsi="Times New Roman" w:cs="Times New Roman"/>
          <w:sz w:val="24"/>
          <w:szCs w:val="24"/>
        </w:rPr>
        <w:t xml:space="preserve"> módosításáról</w:t>
      </w:r>
    </w:p>
    <w:p w14:paraId="324C9D18" w14:textId="77777777" w:rsidR="00D3516F" w:rsidRPr="001A46C9" w:rsidRDefault="00D3516F" w:rsidP="00D3516F">
      <w:pPr>
        <w:suppressAutoHyphens/>
        <w:spacing w:after="0" w:line="240" w:lineRule="auto"/>
        <w:ind w:left="1416"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0336B13" w14:textId="77777777" w:rsidR="00D3516F" w:rsidRPr="001A46C9" w:rsidRDefault="00D3516F" w:rsidP="00D351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1A46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Előterjesztés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 Önkormányzat vagyonáról és a vagyongazdálkodás szabályairól szóló 31/2013. (X.25.) önkormányzati rendelet módosításáról</w:t>
      </w:r>
    </w:p>
    <w:p w14:paraId="2E12DCFA" w14:textId="77777777" w:rsidR="00D3516F" w:rsidRDefault="00D3516F" w:rsidP="00D3516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4B4273B" w14:textId="77777777" w:rsidR="00D3516F" w:rsidRPr="00B5179B" w:rsidRDefault="00D3516F" w:rsidP="00D3516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B5179B">
        <w:rPr>
          <w:rFonts w:ascii="Times New Roman" w:eastAsia="Times New Roman" w:hAnsi="Times New Roman" w:cs="Times New Roman"/>
          <w:sz w:val="24"/>
          <w:szCs w:val="24"/>
          <w:lang w:eastAsia="ar-SA"/>
        </w:rPr>
        <w:t>. Előterjesztés a</w:t>
      </w:r>
      <w:r w:rsidRPr="00B5179B">
        <w:rPr>
          <w:rFonts w:ascii="Times New Roman" w:hAnsi="Times New Roman" w:cs="Times New Roman"/>
          <w:sz w:val="24"/>
          <w:szCs w:val="24"/>
        </w:rPr>
        <w:t>z Északmagyarországi Regionális Vízművek Zrt-vel megkötött, a nem közművel összegyűjtött háztartási szennyvíz begyűjtési közszolgáltatási szerződés időtartamának meghosszabbításáról</w:t>
      </w:r>
    </w:p>
    <w:p w14:paraId="76637A37" w14:textId="77777777" w:rsidR="00D3516F" w:rsidRDefault="00D3516F" w:rsidP="00D3516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B6B77AD" w14:textId="4B3F4473" w:rsidR="00D3516F" w:rsidRPr="00D3516F" w:rsidRDefault="00D3516F" w:rsidP="00D3516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Pr="00B5179B">
        <w:rPr>
          <w:rFonts w:ascii="Times New Roman" w:eastAsia="Times New Roman" w:hAnsi="Times New Roman" w:cs="Times New Roman"/>
          <w:sz w:val="24"/>
          <w:szCs w:val="24"/>
          <w:lang w:eastAsia="ar-SA"/>
        </w:rPr>
        <w:t>. Előterjesztés az egyes helyi közszolgáltatások kötelező igénybevételéről szóló 7/2014. (III.28.) önkormányzati rendelet módosításáról</w:t>
      </w:r>
    </w:p>
    <w:p w14:paraId="4E670AEE" w14:textId="77777777" w:rsidR="00D3516F" w:rsidRPr="001A46C9" w:rsidRDefault="00D3516F" w:rsidP="00D3516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21B3A01" w14:textId="77777777" w:rsidR="00D3516F" w:rsidRDefault="00D3516F" w:rsidP="00D3516F">
      <w:pPr>
        <w:pStyle w:val="NormlWeb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10</w:t>
      </w:r>
      <w:r w:rsidRPr="001A46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Előterjesztés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„</w:t>
      </w:r>
      <w:r w:rsidRPr="001A46C9">
        <w:rPr>
          <w:rFonts w:ascii="Times New Roman" w:hAnsi="Times New Roman" w:cs="Times New Roman"/>
          <w:sz w:val="24"/>
          <w:szCs w:val="24"/>
        </w:rPr>
        <w:t>Belterületi utak fejlesztése Tiszavasváriban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1A46C9">
        <w:rPr>
          <w:rFonts w:ascii="Times New Roman" w:hAnsi="Times New Roman" w:cs="Times New Roman"/>
          <w:sz w:val="24"/>
          <w:szCs w:val="24"/>
        </w:rPr>
        <w:t xml:space="preserve"> című TOP_PLUSZ-1.2.3-21-SB1-2022-00040 azonosítószámú Támogatási szerződés 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A46C9">
        <w:rPr>
          <w:rFonts w:ascii="Times New Roman" w:hAnsi="Times New Roman" w:cs="Times New Roman"/>
          <w:sz w:val="24"/>
          <w:szCs w:val="24"/>
        </w:rPr>
        <w:t xml:space="preserve"> módosításának utólagos elfogadásáról</w:t>
      </w:r>
      <w:r w:rsidRPr="001A46C9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</w:t>
      </w:r>
    </w:p>
    <w:p w14:paraId="7F6CBB3F" w14:textId="77777777" w:rsidR="00D3516F" w:rsidRDefault="00D3516F" w:rsidP="00D3516F">
      <w:pPr>
        <w:pStyle w:val="NormlWeb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14:paraId="1DCA2B59" w14:textId="77777777" w:rsidR="00D3516F" w:rsidRPr="001A46C9" w:rsidRDefault="00D3516F" w:rsidP="00D3516F">
      <w:pPr>
        <w:pStyle w:val="NormlWeb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14:paraId="0EFBD14F" w14:textId="0C82F297" w:rsidR="00D3516F" w:rsidRPr="00D3516F" w:rsidRDefault="00D3516F" w:rsidP="00D3516F">
      <w:pPr>
        <w:pStyle w:val="NormlWeb"/>
        <w:spacing w:after="0" w:afterAutospacing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516F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11. Előterjesztés</w:t>
      </w:r>
      <w:r w:rsidRPr="00D3516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D3516F">
        <w:rPr>
          <w:rStyle w:val="Kiemels2"/>
          <w:rFonts w:ascii="Times New Roman" w:hAnsi="Times New Roman" w:cs="Times New Roman"/>
          <w:b w:val="0"/>
          <w:bCs w:val="0"/>
          <w:sz w:val="24"/>
          <w:szCs w:val="24"/>
        </w:rPr>
        <w:t>az „Esély és Otthon – mindkettő lehetséges!  Komplex beavatkozások megvalósítása a fiatalok elvándorlásának csökkentése érdekében Tiszavasváriban” című EFOP-1.2.11-16-2017-00009 azonosítószámú pályázat Támogatási szerződés 4. sz. módosításának elfogadásáról</w:t>
      </w:r>
      <w:r w:rsidRPr="001A46C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6D998808" w14:textId="77777777" w:rsidR="00D3516F" w:rsidRPr="001A46C9" w:rsidRDefault="00D3516F" w:rsidP="00D3516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6048DEC" w14:textId="77777777" w:rsidR="00D3516F" w:rsidRPr="001A46C9" w:rsidRDefault="00D3516F" w:rsidP="00D351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46C9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1A46C9">
        <w:rPr>
          <w:rFonts w:ascii="Times New Roman" w:eastAsia="Times New Roman" w:hAnsi="Times New Roman" w:cs="Times New Roman"/>
          <w:sz w:val="24"/>
          <w:szCs w:val="24"/>
          <w:lang w:eastAsia="ar-SA"/>
        </w:rPr>
        <w:t>. Előterjesztés a Szabolcs-Szatmár-Bereg Megyei Szilárdhulladék-gazdálkodási Társulási Tanácsba delegált személy és helyetteseinek kijelöléséről</w:t>
      </w:r>
    </w:p>
    <w:bookmarkEnd w:id="1"/>
    <w:p w14:paraId="0AE2F5C4" w14:textId="77777777" w:rsidR="00D3516F" w:rsidRPr="001A46C9" w:rsidRDefault="00D3516F" w:rsidP="00D3516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FFB15B4" w14:textId="77777777" w:rsidR="00D3516F" w:rsidRPr="001A46C9" w:rsidRDefault="00D3516F" w:rsidP="00D351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46C9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1A46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Előterjesztés a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Tiszavasvári, </w:t>
      </w:r>
      <w:r w:rsidRPr="001A46C9">
        <w:rPr>
          <w:rFonts w:ascii="Times New Roman" w:hAnsi="Times New Roman" w:cs="Times New Roman"/>
          <w:sz w:val="24"/>
          <w:szCs w:val="24"/>
        </w:rPr>
        <w:t>Széles u. 1. sz. alatti közösségi ház használatára kötött szerződések</w:t>
      </w:r>
      <w:r>
        <w:rPr>
          <w:rFonts w:ascii="Times New Roman" w:hAnsi="Times New Roman" w:cs="Times New Roman"/>
          <w:sz w:val="24"/>
          <w:szCs w:val="24"/>
        </w:rPr>
        <w:t>ről</w:t>
      </w:r>
    </w:p>
    <w:p w14:paraId="2C4E03B7" w14:textId="77777777" w:rsidR="00D3516F" w:rsidRPr="001A46C9" w:rsidRDefault="00D3516F" w:rsidP="00D3516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2D3702F" w14:textId="41A4E2C7" w:rsidR="00D3516F" w:rsidRPr="00D3516F" w:rsidRDefault="00D3516F" w:rsidP="00D3516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46C9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1A46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Előterjesztés </w:t>
      </w:r>
      <w:r w:rsidRPr="001A46C9">
        <w:rPr>
          <w:rFonts w:ascii="Times New Roman" w:hAnsi="Times New Roman" w:cs="Times New Roman"/>
          <w:bCs/>
          <w:sz w:val="24"/>
          <w:szCs w:val="24"/>
        </w:rPr>
        <w:t>Önkormányzati tulajdonú mezőgazdasági ingatlanok haszonbérbe adásáról</w:t>
      </w:r>
      <w:r w:rsidRPr="001A46C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7483895F" w14:textId="77777777" w:rsidR="00D3516F" w:rsidRDefault="00D3516F" w:rsidP="00D3516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30871FA" w14:textId="114415BB" w:rsidR="00D3516F" w:rsidRPr="00D3516F" w:rsidRDefault="00D3516F" w:rsidP="00D3516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46C9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1A46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Előterjesztés </w:t>
      </w:r>
      <w:r>
        <w:rPr>
          <w:rFonts w:ascii="Times New Roman" w:hAnsi="Times New Roman" w:cs="Times New Roman"/>
          <w:bCs/>
          <w:sz w:val="24"/>
          <w:szCs w:val="24"/>
        </w:rPr>
        <w:t>a Tiszavasvári, Gépállomás u. 18/5. szám alatti önkormányzati lakásra kötendő adásvételi szerződés tervezet jóváhagyásáról</w:t>
      </w:r>
    </w:p>
    <w:p w14:paraId="56098106" w14:textId="77777777" w:rsidR="00D3516F" w:rsidRPr="001A46C9" w:rsidRDefault="00D3516F" w:rsidP="00D3516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1E5C6A7" w14:textId="7C027156" w:rsidR="00D3516F" w:rsidRPr="001A46C9" w:rsidRDefault="00D3516F" w:rsidP="00D3516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A46C9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1A46C9">
        <w:rPr>
          <w:rFonts w:ascii="Times New Roman" w:eastAsia="Times New Roman" w:hAnsi="Times New Roman" w:cs="Times New Roman"/>
          <w:sz w:val="24"/>
          <w:szCs w:val="24"/>
          <w:lang w:eastAsia="ar-SA"/>
        </w:rPr>
        <w:t>. Előterjesztés a 1679/2/A/23 hrsz-ú ingatlanra kötendő adásvételi szerződés jóváhagyásáról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1702D70D" w14:textId="77777777" w:rsidR="00D3516F" w:rsidRPr="001A46C9" w:rsidRDefault="00D3516F" w:rsidP="00D3516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C10A775" w14:textId="04C2D83F" w:rsidR="00D3516F" w:rsidRPr="00D3516F" w:rsidRDefault="00D3516F" w:rsidP="00D3516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A46C9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1A46C9">
        <w:rPr>
          <w:rFonts w:ascii="Times New Roman" w:eastAsia="Times New Roman" w:hAnsi="Times New Roman" w:cs="Times New Roman"/>
          <w:sz w:val="24"/>
          <w:szCs w:val="24"/>
          <w:lang w:eastAsia="ar-SA"/>
        </w:rPr>
        <w:t>. Előterjesztés a vasútállomás előtt lévő gyalogátkelő biztonsági berendezéssel történő elzárásáról a gépjárműforgalom elől</w:t>
      </w:r>
    </w:p>
    <w:p w14:paraId="15F4FD76" w14:textId="77777777" w:rsidR="00D3516F" w:rsidRPr="001A46C9" w:rsidRDefault="00D3516F" w:rsidP="00D3516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2AC560E" w14:textId="77777777" w:rsidR="00D3516F" w:rsidRPr="001A46C9" w:rsidRDefault="00D3516F" w:rsidP="00D3516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46C9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1A46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Előterjesztés a Tiszavasvári Város Önkormányzata Képviselő – testületének 2025. évi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munka</w:t>
      </w:r>
      <w:r w:rsidRPr="001A46C9">
        <w:rPr>
          <w:rFonts w:ascii="Times New Roman" w:eastAsia="Times New Roman" w:hAnsi="Times New Roman" w:cs="Times New Roman"/>
          <w:sz w:val="24"/>
          <w:szCs w:val="24"/>
          <w:lang w:eastAsia="ar-SA"/>
        </w:rPr>
        <w:t>tervéről</w:t>
      </w:r>
    </w:p>
    <w:p w14:paraId="67CE114B" w14:textId="77777777" w:rsidR="00D3516F" w:rsidRPr="001A46C9" w:rsidRDefault="00D3516F" w:rsidP="00D3516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E13B7EB" w14:textId="7A9DE5B2" w:rsidR="00D3516F" w:rsidRPr="00D3516F" w:rsidRDefault="00D3516F" w:rsidP="00D3516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19</w:t>
      </w:r>
      <w:r w:rsidRPr="001A46C9">
        <w:rPr>
          <w:rFonts w:ascii="Times New Roman" w:eastAsia="Times New Roman" w:hAnsi="Times New Roman" w:cs="Times New Roman"/>
          <w:sz w:val="24"/>
          <w:szCs w:val="24"/>
          <w:lang w:eastAsia="ar-SA"/>
        </w:rPr>
        <w:t>. Előterjesztés a polgármester 2024. évi szabadság ütemezés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 tervének</w:t>
      </w:r>
      <w:r w:rsidRPr="001A46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módosításáról</w:t>
      </w:r>
      <w:bookmarkEnd w:id="0"/>
    </w:p>
    <w:p w14:paraId="25836759" w14:textId="77777777" w:rsidR="00D3516F" w:rsidRPr="00D3516F" w:rsidRDefault="00D3516F" w:rsidP="00D3516F">
      <w:pPr>
        <w:pStyle w:val="NormlWeb"/>
        <w:spacing w:after="0" w:afterAutospacing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516F">
        <w:rPr>
          <w:rFonts w:ascii="Times New Roman" w:eastAsia="Times New Roman" w:hAnsi="Times New Roman" w:cs="Times New Roman"/>
          <w:sz w:val="24"/>
          <w:szCs w:val="24"/>
          <w:lang w:eastAsia="ar-SA"/>
        </w:rPr>
        <w:t>20. Előterjesztés</w:t>
      </w:r>
      <w:r w:rsidRPr="00D3516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D3516F">
        <w:rPr>
          <w:rStyle w:val="Kiemels2"/>
          <w:rFonts w:ascii="Times New Roman" w:hAnsi="Times New Roman" w:cs="Times New Roman"/>
          <w:b w:val="0"/>
          <w:bCs w:val="0"/>
          <w:sz w:val="24"/>
          <w:szCs w:val="24"/>
        </w:rPr>
        <w:t>a</w:t>
      </w:r>
      <w:r w:rsidRPr="00D351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3516F">
        <w:rPr>
          <w:rFonts w:ascii="Times New Roman" w:hAnsi="Times New Roman" w:cs="Times New Roman"/>
          <w:sz w:val="24"/>
          <w:szCs w:val="24"/>
        </w:rPr>
        <w:t>HUNG-2024 kódjelű a nemzeti értékek és hungarikumok népszerűsítésének, megismertetésének, megőrzésének és gondozásának támogatása című pályázat Támogatói Okiratának utólagos elfogadásáról</w:t>
      </w:r>
    </w:p>
    <w:p w14:paraId="1147D508" w14:textId="6C8B1B61" w:rsidR="00D3516F" w:rsidRPr="00D3516F" w:rsidRDefault="00D3516F" w:rsidP="00D3516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7AF4A9E" w14:textId="27A6AFF0" w:rsidR="00D3516F" w:rsidRPr="00D3516F" w:rsidRDefault="00D3516F" w:rsidP="00D3516F">
      <w:pPr>
        <w:pStyle w:val="Cmsor4"/>
        <w:pBdr>
          <w:bottom w:val="none" w:sz="0" w:space="0" w:color="auto"/>
        </w:pBdr>
        <w:tabs>
          <w:tab w:val="left" w:pos="2835"/>
        </w:tabs>
        <w:ind w:left="3540" w:hanging="3540"/>
        <w:rPr>
          <w:b/>
          <w:bCs/>
        </w:rPr>
      </w:pPr>
      <w:r w:rsidRPr="00D3516F">
        <w:rPr>
          <w:rFonts w:eastAsia="Times New Roman"/>
          <w:lang w:eastAsia="ar-SA"/>
        </w:rPr>
        <w:t xml:space="preserve">21. Előterjesztés </w:t>
      </w:r>
      <w:r w:rsidRPr="00D3516F">
        <w:rPr>
          <w:rStyle w:val="Kiemels2"/>
          <w:b w:val="0"/>
          <w:bCs w:val="0"/>
        </w:rPr>
        <w:t>az</w:t>
      </w:r>
      <w:r w:rsidRPr="00D3516F">
        <w:rPr>
          <w:b/>
          <w:bCs/>
        </w:rPr>
        <w:t xml:space="preserve"> </w:t>
      </w:r>
      <w:proofErr w:type="spellStart"/>
      <w:r w:rsidRPr="00D3516F">
        <w:t>Kabay</w:t>
      </w:r>
      <w:proofErr w:type="spellEnd"/>
      <w:r w:rsidRPr="00D3516F">
        <w:t xml:space="preserve"> János-emlékév meghirdetéséről</w:t>
      </w:r>
    </w:p>
    <w:p w14:paraId="7ACE8316" w14:textId="77777777" w:rsidR="00D3516F" w:rsidRPr="00D3516F" w:rsidRDefault="00D3516F" w:rsidP="00D3516F">
      <w:pPr>
        <w:suppressAutoHyphens/>
        <w:spacing w:after="0" w:line="240" w:lineRule="auto"/>
        <w:ind w:left="1416"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F87CE37" w14:textId="77777777" w:rsidR="00D3516F" w:rsidRPr="00D3516F" w:rsidRDefault="00D3516F" w:rsidP="00D3516F">
      <w:pPr>
        <w:pStyle w:val="Cmsor4"/>
        <w:pBdr>
          <w:bottom w:val="none" w:sz="0" w:space="0" w:color="auto"/>
        </w:pBdr>
        <w:tabs>
          <w:tab w:val="left" w:pos="2835"/>
        </w:tabs>
        <w:ind w:left="3540" w:hanging="3540"/>
        <w:rPr>
          <w:b/>
          <w:bCs/>
        </w:rPr>
      </w:pPr>
      <w:r w:rsidRPr="00D3516F">
        <w:rPr>
          <w:rFonts w:eastAsia="Times New Roman"/>
          <w:lang w:eastAsia="ar-SA"/>
        </w:rPr>
        <w:t xml:space="preserve">22. Előterjesztés </w:t>
      </w:r>
      <w:r w:rsidRPr="00D3516F">
        <w:rPr>
          <w:rStyle w:val="Kiemels2"/>
          <w:b w:val="0"/>
          <w:bCs w:val="0"/>
        </w:rPr>
        <w:t>a Tiszavasvári I. számú gyermek háziorvosi körzet jövőbeli ellátásáról</w:t>
      </w:r>
    </w:p>
    <w:p w14:paraId="6A527FA3" w14:textId="77777777" w:rsidR="00D3516F" w:rsidRPr="00D3516F" w:rsidRDefault="00D3516F" w:rsidP="00D3516F">
      <w:pPr>
        <w:pStyle w:val="NormlWeb"/>
        <w:spacing w:after="0" w:afterAutospacing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516F">
        <w:rPr>
          <w:rFonts w:ascii="Times New Roman" w:eastAsia="Times New Roman" w:hAnsi="Times New Roman" w:cs="Times New Roman"/>
          <w:sz w:val="24"/>
          <w:szCs w:val="24"/>
          <w:lang w:eastAsia="ar-SA"/>
        </w:rPr>
        <w:t>23. Előterjesztés</w:t>
      </w:r>
      <w:r w:rsidRPr="00D3516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D3516F">
        <w:rPr>
          <w:rStyle w:val="Kiemels2"/>
          <w:rFonts w:ascii="Times New Roman" w:hAnsi="Times New Roman" w:cs="Times New Roman"/>
          <w:b w:val="0"/>
          <w:bCs w:val="0"/>
          <w:sz w:val="24"/>
          <w:szCs w:val="24"/>
        </w:rPr>
        <w:t>„Bölcsődei nevelés és fejlesztése Tiszavasváriban” című RRF-1.1.2-21-2022-00101 azonosítószámú pályázat eszközbeszerzéséhez szükséges költségvetés átcsoportosításáról</w:t>
      </w:r>
    </w:p>
    <w:p w14:paraId="232594F4" w14:textId="77777777" w:rsidR="00D3516F" w:rsidRDefault="00D3516F" w:rsidP="00D3516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0A82DEFC" w14:textId="77777777" w:rsidR="00137CE0" w:rsidRDefault="00137CE0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4E725DE" w14:textId="3C4273DC" w:rsidR="00F77EC6" w:rsidRDefault="00F77EC6" w:rsidP="00F77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617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Határidő: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azonnal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</w:t>
      </w:r>
      <w:r w:rsidRPr="003617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Felelős: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6B7D32">
        <w:rPr>
          <w:rFonts w:ascii="Times New Roman" w:eastAsia="Times New Roman" w:hAnsi="Times New Roman" w:cs="Times New Roman"/>
          <w:sz w:val="24"/>
          <w:szCs w:val="24"/>
          <w:lang w:eastAsia="hu-HU"/>
        </w:rPr>
        <w:t>Balázsi Csilla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</w:t>
      </w:r>
    </w:p>
    <w:p w14:paraId="5F5578D8" w14:textId="77777777" w:rsidR="00F77EC6" w:rsidRDefault="00F77EC6" w:rsidP="00B504B1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2E4B473B" w14:textId="18F87070" w:rsidR="00AB721F" w:rsidRDefault="00AB721F" w:rsidP="00CB6E2F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789F78C6" w14:textId="77777777" w:rsidR="00137CE0" w:rsidRDefault="00137CE0" w:rsidP="00CB6E2F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471B8735" w14:textId="77777777" w:rsidR="00137CE0" w:rsidRDefault="00137CE0" w:rsidP="00CB6E2F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65D1E1DE" w14:textId="77777777" w:rsidR="00137CE0" w:rsidRDefault="00137CE0" w:rsidP="00CB6E2F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0DFE2F8A" w14:textId="77777777" w:rsidR="00AB721F" w:rsidRDefault="00AB721F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0CF76FD2" w14:textId="335C0391" w:rsidR="00F77EC6" w:rsidRPr="008A4859" w:rsidRDefault="000C4AB1" w:rsidP="000C4AB1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  <w:r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               </w:t>
      </w:r>
      <w:r w:rsidR="009F46C3">
        <w:rPr>
          <w:rFonts w:ascii="Times New Roman" w:hAnsi="Times New Roman" w:cs="Times New Roman"/>
          <w:b/>
          <w:sz w:val="24"/>
          <w:szCs w:val="24"/>
          <w:lang w:eastAsia="ja-JP"/>
        </w:rPr>
        <w:t>Balázsi Csilla</w:t>
      </w:r>
      <w:r w:rsidR="00F77EC6"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                                                            Dr. K</w:t>
      </w:r>
      <w:r>
        <w:rPr>
          <w:rFonts w:ascii="Times New Roman" w:hAnsi="Times New Roman" w:cs="Times New Roman"/>
          <w:b/>
          <w:sz w:val="24"/>
          <w:szCs w:val="24"/>
          <w:lang w:eastAsia="ja-JP"/>
        </w:rPr>
        <w:t>ovács János</w:t>
      </w:r>
    </w:p>
    <w:p w14:paraId="0B898FDA" w14:textId="77777777" w:rsidR="00F77EC6" w:rsidRPr="008A4859" w:rsidRDefault="00F77EC6" w:rsidP="00F77EC6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               polgármester                                                                         jegyző</w:t>
      </w:r>
    </w:p>
    <w:p w14:paraId="5303C5B8" w14:textId="77777777" w:rsidR="00F77EC6" w:rsidRDefault="00F77EC6"/>
    <w:sectPr w:rsidR="00F77E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416A4"/>
    <w:multiLevelType w:val="hybridMultilevel"/>
    <w:tmpl w:val="62F0F2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628E9"/>
    <w:multiLevelType w:val="hybridMultilevel"/>
    <w:tmpl w:val="FB5A55D6"/>
    <w:lvl w:ilvl="0" w:tplc="78FAA0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B2F79"/>
    <w:multiLevelType w:val="hybridMultilevel"/>
    <w:tmpl w:val="B8AE9CE8"/>
    <w:lvl w:ilvl="0" w:tplc="2CA88EEE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D5ACC"/>
    <w:multiLevelType w:val="hybridMultilevel"/>
    <w:tmpl w:val="4A7E25B4"/>
    <w:lvl w:ilvl="0" w:tplc="FF96C2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DC298B"/>
    <w:multiLevelType w:val="hybridMultilevel"/>
    <w:tmpl w:val="1438F206"/>
    <w:lvl w:ilvl="0" w:tplc="D02006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8252637">
    <w:abstractNumId w:val="0"/>
  </w:num>
  <w:num w:numId="2" w16cid:durableId="766778606">
    <w:abstractNumId w:val="1"/>
  </w:num>
  <w:num w:numId="3" w16cid:durableId="3486808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9181402">
    <w:abstractNumId w:val="3"/>
  </w:num>
  <w:num w:numId="5" w16cid:durableId="14440346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EC6"/>
    <w:rsid w:val="00015186"/>
    <w:rsid w:val="00046854"/>
    <w:rsid w:val="000C4AB1"/>
    <w:rsid w:val="000F7709"/>
    <w:rsid w:val="001128D0"/>
    <w:rsid w:val="00126918"/>
    <w:rsid w:val="00137CE0"/>
    <w:rsid w:val="001B0365"/>
    <w:rsid w:val="001F081F"/>
    <w:rsid w:val="001F1178"/>
    <w:rsid w:val="001F2454"/>
    <w:rsid w:val="00212301"/>
    <w:rsid w:val="00282A78"/>
    <w:rsid w:val="00284DDE"/>
    <w:rsid w:val="003552CD"/>
    <w:rsid w:val="003749B0"/>
    <w:rsid w:val="003C0E6A"/>
    <w:rsid w:val="003D0E0E"/>
    <w:rsid w:val="003F5F43"/>
    <w:rsid w:val="00427D73"/>
    <w:rsid w:val="004B462E"/>
    <w:rsid w:val="004F0855"/>
    <w:rsid w:val="00502D1E"/>
    <w:rsid w:val="00527DBF"/>
    <w:rsid w:val="005623FF"/>
    <w:rsid w:val="005847E7"/>
    <w:rsid w:val="005D1290"/>
    <w:rsid w:val="00610116"/>
    <w:rsid w:val="0063185D"/>
    <w:rsid w:val="00692DC8"/>
    <w:rsid w:val="006A2F71"/>
    <w:rsid w:val="006B7D32"/>
    <w:rsid w:val="006E023D"/>
    <w:rsid w:val="00726CC7"/>
    <w:rsid w:val="00753E9A"/>
    <w:rsid w:val="007D3EB3"/>
    <w:rsid w:val="00843147"/>
    <w:rsid w:val="008D6C20"/>
    <w:rsid w:val="009160FF"/>
    <w:rsid w:val="00966B93"/>
    <w:rsid w:val="009774BE"/>
    <w:rsid w:val="0098771A"/>
    <w:rsid w:val="009E7D74"/>
    <w:rsid w:val="009F46C3"/>
    <w:rsid w:val="00A15992"/>
    <w:rsid w:val="00A6614D"/>
    <w:rsid w:val="00AB721F"/>
    <w:rsid w:val="00AD27D1"/>
    <w:rsid w:val="00B504B1"/>
    <w:rsid w:val="00BA7763"/>
    <w:rsid w:val="00BB6FFC"/>
    <w:rsid w:val="00BE3D98"/>
    <w:rsid w:val="00C47302"/>
    <w:rsid w:val="00C6138E"/>
    <w:rsid w:val="00C63155"/>
    <w:rsid w:val="00C7119F"/>
    <w:rsid w:val="00CB6E2F"/>
    <w:rsid w:val="00CF2049"/>
    <w:rsid w:val="00D05802"/>
    <w:rsid w:val="00D3516F"/>
    <w:rsid w:val="00DD18D9"/>
    <w:rsid w:val="00DF268F"/>
    <w:rsid w:val="00E5103D"/>
    <w:rsid w:val="00E825B8"/>
    <w:rsid w:val="00E85993"/>
    <w:rsid w:val="00E939D3"/>
    <w:rsid w:val="00EB6272"/>
    <w:rsid w:val="00EC7410"/>
    <w:rsid w:val="00EF154B"/>
    <w:rsid w:val="00F24B64"/>
    <w:rsid w:val="00F42FA2"/>
    <w:rsid w:val="00F619C5"/>
    <w:rsid w:val="00F77EC6"/>
    <w:rsid w:val="00FA48F2"/>
    <w:rsid w:val="00FC6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F2E5A"/>
  <w15:chartTrackingRefBased/>
  <w15:docId w15:val="{7A113CD5-CABA-4C5D-9D91-04970FA51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77EC6"/>
  </w:style>
  <w:style w:type="paragraph" w:styleId="Cmsor4">
    <w:name w:val="heading 4"/>
    <w:basedOn w:val="Norml"/>
    <w:next w:val="Norml"/>
    <w:link w:val="Cmsor4Char"/>
    <w:uiPriority w:val="99"/>
    <w:qFormat/>
    <w:rsid w:val="00015186"/>
    <w:pPr>
      <w:keepNext/>
      <w:pBdr>
        <w:bottom w:val="double" w:sz="6" w:space="1" w:color="auto"/>
      </w:pBdr>
      <w:tabs>
        <w:tab w:val="left" w:pos="4962"/>
      </w:tabs>
      <w:spacing w:after="0" w:line="240" w:lineRule="auto"/>
      <w:jc w:val="both"/>
      <w:outlineLvl w:val="3"/>
    </w:pPr>
    <w:rPr>
      <w:rFonts w:ascii="Times New Roman" w:eastAsia="Calibri" w:hAnsi="Times New Roman" w:cs="Times New Roman"/>
      <w:sz w:val="24"/>
      <w:szCs w:val="24"/>
      <w:lang w:val="x-none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unhideWhenUsed/>
    <w:rsid w:val="00502D1E"/>
    <w:pPr>
      <w:spacing w:after="0" w:line="240" w:lineRule="auto"/>
    </w:pPr>
    <w:rPr>
      <w:rFonts w:ascii="Calibri" w:hAnsi="Calibri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502D1E"/>
    <w:rPr>
      <w:rFonts w:ascii="Calibri" w:hAnsi="Calibri"/>
      <w:szCs w:val="21"/>
    </w:rPr>
  </w:style>
  <w:style w:type="paragraph" w:styleId="lfej">
    <w:name w:val="header"/>
    <w:basedOn w:val="Norml"/>
    <w:link w:val="lfejChar"/>
    <w:rsid w:val="009160FF"/>
    <w:pPr>
      <w:tabs>
        <w:tab w:val="center" w:pos="4536"/>
        <w:tab w:val="right" w:pos="9072"/>
      </w:tabs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9160FF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1128D0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B504B1"/>
    <w:pPr>
      <w:ind w:left="720"/>
      <w:contextualSpacing/>
    </w:pPr>
  </w:style>
  <w:style w:type="character" w:customStyle="1" w:styleId="Cmsor4Char">
    <w:name w:val="Címsor 4 Char"/>
    <w:basedOn w:val="Bekezdsalapbettpusa"/>
    <w:link w:val="Cmsor4"/>
    <w:uiPriority w:val="99"/>
    <w:rsid w:val="00015186"/>
    <w:rPr>
      <w:rFonts w:ascii="Times New Roman" w:eastAsia="Calibri" w:hAnsi="Times New Roman" w:cs="Times New Roman"/>
      <w:sz w:val="24"/>
      <w:szCs w:val="24"/>
      <w:lang w:val="x-none" w:eastAsia="hu-HU"/>
    </w:rPr>
  </w:style>
  <w:style w:type="character" w:styleId="Kiemels2">
    <w:name w:val="Strong"/>
    <w:basedOn w:val="Bekezdsalapbettpusa"/>
    <w:uiPriority w:val="22"/>
    <w:qFormat/>
    <w:rsid w:val="00BB6FFC"/>
    <w:rPr>
      <w:b/>
      <w:bCs/>
    </w:rPr>
  </w:style>
  <w:style w:type="paragraph" w:styleId="NormlWeb">
    <w:name w:val="Normal (Web)"/>
    <w:basedOn w:val="Norml"/>
    <w:uiPriority w:val="99"/>
    <w:unhideWhenUsed/>
    <w:rsid w:val="00527DBF"/>
    <w:pPr>
      <w:spacing w:before="100" w:beforeAutospacing="1" w:after="100" w:afterAutospacing="1" w:line="240" w:lineRule="auto"/>
    </w:pPr>
    <w:rPr>
      <w:rFonts w:ascii="Calibri" w:hAnsi="Calibri" w:cs="Calibri"/>
      <w:lang w:eastAsia="hu-HU"/>
    </w:rPr>
  </w:style>
  <w:style w:type="paragraph" w:styleId="Szvegtrzsbehzssal">
    <w:name w:val="Body Text Indent"/>
    <w:basedOn w:val="Norml"/>
    <w:link w:val="SzvegtrzsbehzssalChar"/>
    <w:rsid w:val="00137CE0"/>
    <w:pPr>
      <w:tabs>
        <w:tab w:val="left" w:pos="360"/>
        <w:tab w:val="left" w:pos="405"/>
      </w:tabs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137CE0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137CE0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137C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4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502</Words>
  <Characters>3469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Bodnár Anita</dc:creator>
  <cp:keywords/>
  <dc:description/>
  <cp:lastModifiedBy>PH Tiszavasvari</cp:lastModifiedBy>
  <cp:revision>4</cp:revision>
  <cp:lastPrinted>2024-10-09T07:26:00Z</cp:lastPrinted>
  <dcterms:created xsi:type="dcterms:W3CDTF">2024-12-16T07:20:00Z</dcterms:created>
  <dcterms:modified xsi:type="dcterms:W3CDTF">2024-12-16T07:29:00Z</dcterms:modified>
</cp:coreProperties>
</file>