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8F2E752" w:rsidR="00F77EC6" w:rsidRPr="00F307C3" w:rsidRDefault="00C6138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4E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4E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76DCF7E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4E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473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</w:t>
      </w:r>
      <w:r w:rsidR="00753E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4E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es, nyílt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6F1A4E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4E07F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C4730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B70218">
        <w:rPr>
          <w:rFonts w:ascii="Times New Roman" w:eastAsia="Times New Roman" w:hAnsi="Times New Roman" w:cs="Times New Roman"/>
          <w:sz w:val="24"/>
          <w:szCs w:val="24"/>
          <w:lang w:eastAsia="hu-HU"/>
        </w:rPr>
        <w:t>es, nyílt</w:t>
      </w:r>
      <w:r w:rsidR="00753E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DE915C" w14:textId="5D6CC459" w:rsidR="00753E9A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</w:t>
      </w:r>
      <w:r w:rsidR="00212301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4E07F2">
        <w:rPr>
          <w:rFonts w:ascii="Times New Roman" w:eastAsia="Times New Roman" w:hAnsi="Times New Roman" w:cs="Times New Roman"/>
          <w:sz w:val="24"/>
          <w:szCs w:val="24"/>
          <w:lang w:eastAsia="hu-HU"/>
        </w:rPr>
        <w:t>kat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fogadja el:</w:t>
      </w: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F7CDE4" w14:textId="77777777" w:rsidR="004E07F2" w:rsidRPr="0002652B" w:rsidRDefault="004E07F2" w:rsidP="004E07F2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154494"/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 Tiszavasvári geotermikus energia felhasználási koncepció kidolgozása, az EUCF pályázat benyújtásáról</w:t>
      </w:r>
    </w:p>
    <w:p w14:paraId="0BC94EDA" w14:textId="77777777" w:rsidR="004E07F2" w:rsidRPr="0002652B" w:rsidRDefault="004E07F2" w:rsidP="004E07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44E2C322" w14:textId="77777777" w:rsidR="004E07F2" w:rsidRPr="0002652B" w:rsidRDefault="004E07F2" w:rsidP="004E0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0265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.Előterjesztés</w:t>
      </w:r>
      <w:r w:rsidRPr="0002652B">
        <w:rPr>
          <w:rFonts w:ascii="Times New Roman" w:hAnsi="Times New Roman" w:cs="Times New Roman"/>
          <w:bCs/>
          <w:sz w:val="24"/>
        </w:rPr>
        <w:t xml:space="preserve"> a Tiszavasvári Város Önkormányzata 2024. évi költségvetéséről szóló 1/2024.(II.15.) önkormányzati rendeletének módosításáról </w:t>
      </w:r>
      <w:r w:rsidRPr="000265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0C34ADA" w14:textId="77777777" w:rsidR="004E07F2" w:rsidRPr="0002652B" w:rsidRDefault="004E07F2" w:rsidP="004E07F2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25105087"/>
    </w:p>
    <w:p w14:paraId="6F1B71AC" w14:textId="77777777" w:rsidR="004E07F2" w:rsidRPr="0002652B" w:rsidRDefault="004E07F2" w:rsidP="004E07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0265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.Előterjesztés az Önkormányzat vagyonáról és a vagyongazdálkodás szabályairól szóló 31/2013.(X.25.) önkormányzati rendelet módosításáról</w:t>
      </w:r>
    </w:p>
    <w:p w14:paraId="1DCE6DB5" w14:textId="30B561B3" w:rsidR="004E07F2" w:rsidRPr="004E07F2" w:rsidRDefault="004E07F2" w:rsidP="004E07F2">
      <w:pPr>
        <w:pStyle w:val="NormlWeb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közterületi térfigyelő kamerarendszerről szóló rendelet megalkotásáról</w:t>
      </w:r>
    </w:p>
    <w:p w14:paraId="13537094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129D9C" w14:textId="77777777" w:rsidR="004E07F2" w:rsidRPr="0002652B" w:rsidRDefault="004E07F2" w:rsidP="004E07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Város Önkormányzata 2025. évi belső ellenőrzési tervéről</w:t>
      </w:r>
    </w:p>
    <w:p w14:paraId="24FA794B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0BEF50" w14:textId="77777777" w:rsidR="004E07F2" w:rsidRDefault="004E07F2" w:rsidP="004E0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vizközmű vagyon Magyar Állam részére történő térítésmentes átadásáról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1E3BE5" w14:textId="77777777" w:rsidR="004E07F2" w:rsidRPr="0002652B" w:rsidRDefault="004E07F2" w:rsidP="004E07F2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EC94DC" w14:textId="05F32F5D" w:rsidR="004E07F2" w:rsidRPr="0002652B" w:rsidRDefault="004E07F2" w:rsidP="004E07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Tiva-Szolg Nonprofit Kft. szerződéseinek módosításáról </w:t>
      </w:r>
    </w:p>
    <w:p w14:paraId="35AA8C3D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D2DD4B" w14:textId="77777777" w:rsidR="004E07F2" w:rsidRPr="0002652B" w:rsidRDefault="004E07F2" w:rsidP="004E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2025. évi közfoglalkoztatás javaslatról</w:t>
      </w:r>
    </w:p>
    <w:p w14:paraId="3EE9DBB6" w14:textId="77777777" w:rsidR="004E07F2" w:rsidRDefault="004E07F2" w:rsidP="004E07F2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3AC7EB" w14:textId="742A9122" w:rsidR="004E07F2" w:rsidRPr="00B3134F" w:rsidRDefault="004E07F2" w:rsidP="004E0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kivitelező kiválasztásáról a</w:t>
      </w:r>
      <w:r w:rsidRPr="00C710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műfüves labdarugópálya megvalósításához </w:t>
      </w:r>
    </w:p>
    <w:p w14:paraId="55893562" w14:textId="3971E1ED" w:rsidR="004E07F2" w:rsidRPr="004E07F2" w:rsidRDefault="004E07F2" w:rsidP="004E07F2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„Szabadidő hasznos eltöltésére alkalmas közösségi terek kialakítása, fejlesztése” című VP6-19.2.1.-87-4-17 kódszámú pályázat módosított Támogatói Okiratának utólagos elfogadásáról</w:t>
      </w:r>
    </w:p>
    <w:p w14:paraId="0BD1C619" w14:textId="2314E890" w:rsidR="004E07F2" w:rsidRPr="00101A54" w:rsidRDefault="004E07F2" w:rsidP="004E07F2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KAP-RD43-1-24 kódszámú „Külterületi utak </w:t>
      </w:r>
      <w:r w:rsidRPr="00101A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fejlesztése” című pályázat benyújtásáról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1E2330B" w14:textId="77777777" w:rsidR="004E07F2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CD1453" w14:textId="77777777" w:rsidR="004E07F2" w:rsidRPr="0002652B" w:rsidRDefault="004E07F2" w:rsidP="004E07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Egyesített Közművelődési Intézmény és Könyvtár 2023. évi szakmai beszámolójáról</w:t>
      </w:r>
    </w:p>
    <w:p w14:paraId="4A2BAF19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91CDD" w14:textId="77777777" w:rsidR="004E07F2" w:rsidRPr="0002652B" w:rsidRDefault="004E07F2" w:rsidP="004E07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Magiszter Óvoda, Általános Iskola, Szakgimnázium, Szakközépiskola és Alapfokú Művészeti Iskola Tiszavasvári Tagintézménye 2023/2024. tanévben végzett szakmai tevékenységéről szóló beszámolóról</w:t>
      </w:r>
    </w:p>
    <w:p w14:paraId="3C99333F" w14:textId="77777777" w:rsidR="004E07F2" w:rsidRPr="0002652B" w:rsidRDefault="004E07F2" w:rsidP="004E07F2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4FD638" w14:textId="2BFD429E" w:rsidR="004E07F2" w:rsidRPr="0002652B" w:rsidRDefault="004E07F2" w:rsidP="004E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 2023/2024-es nevelési év működéséről,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szakmai tevékenységéről</w:t>
      </w:r>
    </w:p>
    <w:p w14:paraId="13D0FCE2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82266B" w14:textId="77777777" w:rsidR="004E07F2" w:rsidRPr="0002652B" w:rsidRDefault="004E07F2" w:rsidP="004E0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Egyesített Óvodai Intézmény 2024/25-ös nevelési évére vonatkozó pedagógiai munkatervének jóváhagyásáról </w:t>
      </w:r>
    </w:p>
    <w:bookmarkEnd w:id="1"/>
    <w:p w14:paraId="15079DCC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3D655D" w14:textId="77777777" w:rsidR="004E07F2" w:rsidRPr="0002652B" w:rsidRDefault="004E07F2" w:rsidP="004E07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tartós bérlet keretében használt gépjárművekről</w:t>
      </w:r>
    </w:p>
    <w:p w14:paraId="1961832C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1FE55" w14:textId="77777777" w:rsidR="004E07F2" w:rsidRPr="0002652B" w:rsidRDefault="004E07F2" w:rsidP="004E07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Esélytér Intézményfenntartóval kötött szerződésekről</w:t>
      </w:r>
    </w:p>
    <w:p w14:paraId="44338F81" w14:textId="77777777" w:rsidR="004E07F2" w:rsidRDefault="004E07F2" w:rsidP="004E07F2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DE4322" w14:textId="41C48A5F" w:rsidR="004E07F2" w:rsidRPr="0067312C" w:rsidRDefault="004E07F2" w:rsidP="004E07F2">
      <w:pPr>
        <w:spacing w:after="0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önkormányzati tulajdonú mezőgazdasági ingatlanok haszonbérbe adásáról </w:t>
      </w:r>
    </w:p>
    <w:p w14:paraId="29C24FA3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75E35A" w14:textId="77777777" w:rsidR="004E07F2" w:rsidRPr="0002652B" w:rsidRDefault="004E07F2" w:rsidP="004E07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Mester u. 40. sz. alatti önkormányzati ingatlanra a Magyar-Roma-Maxima Tiszavasvári Egyesülettel kötött bérleti szerződés hosszabbításáról</w:t>
      </w:r>
    </w:p>
    <w:p w14:paraId="06B18B51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A64CF" w14:textId="2B06DFCD" w:rsidR="004E07F2" w:rsidRPr="0002652B" w:rsidRDefault="004E07F2" w:rsidP="004E07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önkormányzati ingatlanokra kötendő adásvételi szerződés tervezetek jóváhagyásáról </w:t>
      </w:r>
    </w:p>
    <w:p w14:paraId="4FF6021D" w14:textId="77777777" w:rsidR="004E07F2" w:rsidRPr="0002652B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BBE495" w14:textId="77777777" w:rsidR="004E07F2" w:rsidRDefault="004E07F2" w:rsidP="004E07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önkormányzati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tulajdonú ingatlanok 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>értékesítéséről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(honvédségi lakások)</w:t>
      </w:r>
    </w:p>
    <w:p w14:paraId="6EAFED80" w14:textId="77777777" w:rsidR="004E07F2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373B1D" w14:textId="77777777" w:rsidR="004E07F2" w:rsidRPr="00D76557" w:rsidRDefault="004E07F2" w:rsidP="004E07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Polgármesteri Hivatal 2024. december 30-31. közötti ügyfélfogadás rendjéről</w:t>
      </w:r>
    </w:p>
    <w:p w14:paraId="765AC602" w14:textId="77777777" w:rsidR="004E07F2" w:rsidRDefault="004E07F2" w:rsidP="004E0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6B2906" w14:textId="77777777" w:rsidR="004E07F2" w:rsidRPr="00D76557" w:rsidRDefault="004E07F2" w:rsidP="004E07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02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lejárt határidejű határozatokról</w:t>
      </w:r>
    </w:p>
    <w:bookmarkEnd w:id="0"/>
    <w:p w14:paraId="58B329F9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F2DF8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3C4273DC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7D32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5B40BC24" w:rsidR="00F77EC6" w:rsidRPr="008A4859" w:rsidRDefault="009F46C3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Balázsi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F081F"/>
    <w:rsid w:val="001F1178"/>
    <w:rsid w:val="001F2454"/>
    <w:rsid w:val="00212301"/>
    <w:rsid w:val="00282A78"/>
    <w:rsid w:val="00284DDE"/>
    <w:rsid w:val="003040A4"/>
    <w:rsid w:val="003552CD"/>
    <w:rsid w:val="003749B0"/>
    <w:rsid w:val="003C0E6A"/>
    <w:rsid w:val="003D0E0E"/>
    <w:rsid w:val="003F5F43"/>
    <w:rsid w:val="00427D73"/>
    <w:rsid w:val="004B462E"/>
    <w:rsid w:val="004E07F2"/>
    <w:rsid w:val="004F0855"/>
    <w:rsid w:val="00502D1E"/>
    <w:rsid w:val="00527DBF"/>
    <w:rsid w:val="005623FF"/>
    <w:rsid w:val="005847E7"/>
    <w:rsid w:val="005D1290"/>
    <w:rsid w:val="00610116"/>
    <w:rsid w:val="0063185D"/>
    <w:rsid w:val="00692DC8"/>
    <w:rsid w:val="006A2F71"/>
    <w:rsid w:val="006B7D32"/>
    <w:rsid w:val="006E023D"/>
    <w:rsid w:val="00726CC7"/>
    <w:rsid w:val="00753E9A"/>
    <w:rsid w:val="007D3EB3"/>
    <w:rsid w:val="00843147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B504B1"/>
    <w:rsid w:val="00B70218"/>
    <w:rsid w:val="00B927F5"/>
    <w:rsid w:val="00BA7763"/>
    <w:rsid w:val="00BB6FFC"/>
    <w:rsid w:val="00BE3D98"/>
    <w:rsid w:val="00C47302"/>
    <w:rsid w:val="00C6138E"/>
    <w:rsid w:val="00C63155"/>
    <w:rsid w:val="00C7119F"/>
    <w:rsid w:val="00CB6E2F"/>
    <w:rsid w:val="00CF2049"/>
    <w:rsid w:val="00D05802"/>
    <w:rsid w:val="00DD18D9"/>
    <w:rsid w:val="00DF268F"/>
    <w:rsid w:val="00E5103D"/>
    <w:rsid w:val="00E825B8"/>
    <w:rsid w:val="00E85993"/>
    <w:rsid w:val="00E939D3"/>
    <w:rsid w:val="00EA4E92"/>
    <w:rsid w:val="00EB6272"/>
    <w:rsid w:val="00EC7410"/>
    <w:rsid w:val="00EF154B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4</cp:revision>
  <cp:lastPrinted>2024-10-09T07:26:00Z</cp:lastPrinted>
  <dcterms:created xsi:type="dcterms:W3CDTF">2024-11-22T06:48:00Z</dcterms:created>
  <dcterms:modified xsi:type="dcterms:W3CDTF">2024-11-22T07:19:00Z</dcterms:modified>
</cp:coreProperties>
</file>