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0ECD5" w14:textId="77777777" w:rsidR="00F77EC6" w:rsidRPr="00F307C3" w:rsidRDefault="00F77EC6" w:rsidP="00F77EC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25CA5A7B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5EFDF5E0" w14:textId="06648293" w:rsidR="00F77EC6" w:rsidRPr="00F307C3" w:rsidRDefault="004D63FC" w:rsidP="004D6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AA6C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85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F77E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5777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X.2</w:t>
      </w:r>
      <w:r w:rsidR="00AA6C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="009774B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számú</w:t>
      </w:r>
    </w:p>
    <w:p w14:paraId="4FCE805E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401F88DD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4D263A6" w14:textId="4BA8792C" w:rsidR="00F77EC6" w:rsidRPr="00F307C3" w:rsidRDefault="00F77EC6" w:rsidP="004D6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5777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="00C631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AA6C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október</w:t>
      </w:r>
      <w:r w:rsidR="004D63F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2</w:t>
      </w:r>
      <w:r w:rsidR="00AA6C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="00527D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napján megtartott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</w:t>
      </w:r>
      <w:r w:rsidR="001F11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</w:t>
      </w:r>
      <w:r w:rsidR="004D63F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es</w:t>
      </w:r>
      <w:r w:rsidR="004B462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, </w:t>
      </w:r>
      <w:r w:rsidR="00BB6FF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zárt</w:t>
      </w:r>
      <w:r w:rsidR="008431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képviselő-testületi ülés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napirendjeiről</w:t>
      </w:r>
    </w:p>
    <w:p w14:paraId="66459737" w14:textId="77777777" w:rsidR="00F77EC6" w:rsidRPr="00F307C3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6E6B18A" w14:textId="77777777" w:rsidR="00B504B1" w:rsidRDefault="00B504B1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C716DD" w14:textId="7079F7E3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</w:t>
      </w:r>
      <w:r w:rsidR="00C63155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57779E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C631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AA6C47">
        <w:rPr>
          <w:rFonts w:ascii="Times New Roman" w:eastAsia="Times New Roman" w:hAnsi="Times New Roman" w:cs="Times New Roman"/>
          <w:sz w:val="24"/>
          <w:szCs w:val="24"/>
          <w:lang w:eastAsia="hu-HU"/>
        </w:rPr>
        <w:t>októbe</w:t>
      </w:r>
      <w:r w:rsidR="004D63FC">
        <w:rPr>
          <w:rFonts w:ascii="Times New Roman" w:eastAsia="Times New Roman" w:hAnsi="Times New Roman" w:cs="Times New Roman"/>
          <w:sz w:val="24"/>
          <w:szCs w:val="24"/>
          <w:lang w:eastAsia="hu-HU"/>
        </w:rPr>
        <w:t>r 2</w:t>
      </w:r>
      <w:r w:rsidR="00AA6C47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527DB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napján megtartott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ren</w:t>
      </w:r>
      <w:r w:rsidR="007D3EB3">
        <w:rPr>
          <w:rFonts w:ascii="Times New Roman" w:eastAsia="Times New Roman" w:hAnsi="Times New Roman" w:cs="Times New Roman"/>
          <w:sz w:val="24"/>
          <w:szCs w:val="24"/>
          <w:lang w:eastAsia="hu-HU"/>
        </w:rPr>
        <w:t>d</w:t>
      </w:r>
      <w:r w:rsidR="004D63FC">
        <w:rPr>
          <w:rFonts w:ascii="Times New Roman" w:eastAsia="Times New Roman" w:hAnsi="Times New Roman" w:cs="Times New Roman"/>
          <w:sz w:val="24"/>
          <w:szCs w:val="24"/>
          <w:lang w:eastAsia="hu-HU"/>
        </w:rPr>
        <w:t>es</w:t>
      </w:r>
      <w:r w:rsidR="004B462E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8431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B6FFC">
        <w:rPr>
          <w:rFonts w:ascii="Times New Roman" w:eastAsia="Times New Roman" w:hAnsi="Times New Roman" w:cs="Times New Roman"/>
          <w:sz w:val="24"/>
          <w:szCs w:val="24"/>
          <w:lang w:eastAsia="hu-HU"/>
        </w:rPr>
        <w:t>zárt</w:t>
      </w:r>
      <w:r w:rsidR="008431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14:paraId="6EC4D5C1" w14:textId="77777777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17C7288" w14:textId="36CFE1C0" w:rsidR="00E175F9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 az alábbiak szerint fogadja el:</w:t>
      </w:r>
    </w:p>
    <w:p w14:paraId="25D3D809" w14:textId="77777777" w:rsidR="00BD5404" w:rsidRDefault="00BD5404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E9981D7" w14:textId="7216E8A6" w:rsidR="009774BE" w:rsidRDefault="009774BE" w:rsidP="00577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62942EB" w14:textId="77777777" w:rsidR="00AA6C47" w:rsidRPr="00AA6C47" w:rsidRDefault="00AA6C47" w:rsidP="00AA6C4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14:ligatures w14:val="standardContextual"/>
        </w:rPr>
      </w:pPr>
      <w:r w:rsidRPr="00AA6C47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1. Előterjesztés az Esély és Otthon – Mindkettő lehetséges című EFOP-1.2.11-16.2017-00009 kódszámú pályázatból nyújtható lakhatási támogatások igénylésére érkezett pályázat elbírálásáról</w:t>
      </w:r>
    </w:p>
    <w:p w14:paraId="07F92630" w14:textId="77777777" w:rsidR="00AA6C47" w:rsidRPr="00AA6C47" w:rsidRDefault="00AA6C47" w:rsidP="00AA6C4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14:ligatures w14:val="standardContextual"/>
        </w:rPr>
      </w:pPr>
    </w:p>
    <w:p w14:paraId="7C3AB9BA" w14:textId="77777777" w:rsidR="00AA6C47" w:rsidRPr="00AA6C47" w:rsidRDefault="00AA6C47" w:rsidP="00AA6C4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14:ligatures w14:val="standardContextual"/>
        </w:rPr>
      </w:pPr>
      <w:r w:rsidRPr="00AA6C47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2. Előterjesztés önkormányzati bérlakások bérbeadásáról </w:t>
      </w:r>
    </w:p>
    <w:p w14:paraId="73F420E8" w14:textId="77777777" w:rsidR="00AA6C47" w:rsidRPr="00AA6C47" w:rsidRDefault="00AA6C47" w:rsidP="00AA6C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</w:p>
    <w:p w14:paraId="779F6CB9" w14:textId="77777777" w:rsidR="00AA6C47" w:rsidRPr="00AA6C47" w:rsidRDefault="00AA6C47" w:rsidP="00AA6C4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14:ligatures w14:val="standardContextual"/>
        </w:rPr>
      </w:pPr>
      <w:r w:rsidRPr="00AA6C47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3. Előterjesztés a Tiszavasvári, Gépállomás u. 18/6. sz. alatti önkormányzati bérlakás bérlőkijelöléséről</w:t>
      </w:r>
    </w:p>
    <w:p w14:paraId="3A1AEC92" w14:textId="77777777" w:rsidR="00AA6C47" w:rsidRPr="00AA6C47" w:rsidRDefault="00AA6C47" w:rsidP="00AA6C4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14:ligatures w14:val="standardContextual"/>
        </w:rPr>
      </w:pPr>
    </w:p>
    <w:p w14:paraId="35F25E27" w14:textId="77777777" w:rsidR="00AA6C47" w:rsidRPr="00AA6C47" w:rsidRDefault="00AA6C47" w:rsidP="00AA6C4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14:ligatures w14:val="standardContextual"/>
        </w:rPr>
      </w:pPr>
      <w:r w:rsidRPr="00AA6C47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4. Előterjesztés a Tiszavasvári, Gépállomás u. 18/5. és a Víz u. 8. sz. alatti önkormányzati bérlakások értékesítéséről </w:t>
      </w:r>
    </w:p>
    <w:p w14:paraId="2E12D217" w14:textId="77777777" w:rsidR="00AA6C47" w:rsidRPr="00AA6C47" w:rsidRDefault="00AA6C47" w:rsidP="00AA6C47">
      <w:pPr>
        <w:spacing w:after="0" w:line="240" w:lineRule="auto"/>
        <w:rPr>
          <w:rFonts w:ascii="Calibri" w:eastAsia="Calibri" w:hAnsi="Calibri" w:cs="Calibri"/>
          <w14:ligatures w14:val="standardContextual"/>
        </w:rPr>
      </w:pPr>
    </w:p>
    <w:p w14:paraId="1DC17634" w14:textId="6A1D31B6" w:rsidR="00BD5404" w:rsidRDefault="00BD5404" w:rsidP="00BD5404">
      <w:pPr>
        <w:spacing w:after="0" w:line="240" w:lineRule="auto"/>
        <w:ind w:left="3255" w:hanging="3255"/>
        <w:rPr>
          <w:rFonts w:ascii="Times New Roman" w:hAnsi="Times New Roman" w:cs="Times New Roman"/>
          <w:sz w:val="24"/>
          <w:szCs w:val="24"/>
        </w:rPr>
      </w:pPr>
    </w:p>
    <w:p w14:paraId="21E05806" w14:textId="77777777" w:rsidR="00BD5404" w:rsidRDefault="00BD5404" w:rsidP="00BD5404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01608F27" w14:textId="77777777" w:rsidR="00E175F9" w:rsidRPr="00E175F9" w:rsidRDefault="00E175F9" w:rsidP="00E17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9CA1AE" w14:textId="77777777" w:rsidR="00284DDE" w:rsidRDefault="00284DDE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E725DE" w14:textId="63F54B2B" w:rsidR="00F77EC6" w:rsidRDefault="00F77EC6" w:rsidP="00F77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</w:t>
      </w: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AA6C47">
        <w:rPr>
          <w:rFonts w:ascii="Times New Roman" w:eastAsia="Times New Roman" w:hAnsi="Times New Roman" w:cs="Times New Roman"/>
          <w:sz w:val="24"/>
          <w:szCs w:val="24"/>
          <w:lang w:eastAsia="hu-HU"/>
        </w:rPr>
        <w:t>Balázsi</w:t>
      </w:r>
      <w:proofErr w:type="spellEnd"/>
      <w:r w:rsidR="00AA6C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Csilla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5F5578D8" w14:textId="77777777" w:rsidR="00F77EC6" w:rsidRDefault="00F77EC6" w:rsidP="00B504B1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52F6F14D" w14:textId="77777777" w:rsidR="00E175F9" w:rsidRDefault="00E175F9" w:rsidP="00282A78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542871A1" w14:textId="77777777" w:rsidR="00E175F9" w:rsidRDefault="00E175F9" w:rsidP="00282A78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3680C8C5" w14:textId="77777777" w:rsidR="00E175F9" w:rsidRDefault="00E175F9" w:rsidP="00282A78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DFE2F8A" w14:textId="77777777" w:rsidR="00AB721F" w:rsidRDefault="00AB721F" w:rsidP="0057779E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CF76FD2" w14:textId="7CAF6F4E" w:rsidR="00F77EC6" w:rsidRPr="008A4859" w:rsidRDefault="00AA6C47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ja-JP"/>
        </w:rPr>
        <w:t>Balázsi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Csilla</w:t>
      </w:r>
      <w:r w:rsidR="00F77EC6"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                                             Dr. </w:t>
      </w:r>
      <w:proofErr w:type="spellStart"/>
      <w:r w:rsidR="00F77EC6"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>Kórik</w:t>
      </w:r>
      <w:proofErr w:type="spellEnd"/>
      <w:r w:rsidR="00F77EC6"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Zsuzsanna</w:t>
      </w:r>
    </w:p>
    <w:p w14:paraId="0B898FDA" w14:textId="1D7DC306" w:rsidR="00F77EC6" w:rsidRPr="008A4859" w:rsidRDefault="00F77EC6" w:rsidP="00F77EC6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 </w:t>
      </w:r>
      <w:r w:rsidR="00AA6C47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</w:t>
      </w: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jegyző</w:t>
      </w:r>
    </w:p>
    <w:p w14:paraId="5303C5B8" w14:textId="77777777" w:rsidR="00F77EC6" w:rsidRDefault="00F77EC6"/>
    <w:sectPr w:rsidR="00F77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416A4"/>
    <w:multiLevelType w:val="hybridMultilevel"/>
    <w:tmpl w:val="62F0F2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C4E83"/>
    <w:multiLevelType w:val="hybridMultilevel"/>
    <w:tmpl w:val="36E662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628E9"/>
    <w:multiLevelType w:val="hybridMultilevel"/>
    <w:tmpl w:val="FB5A55D6"/>
    <w:lvl w:ilvl="0" w:tplc="78FAA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31C1E"/>
    <w:multiLevelType w:val="hybridMultilevel"/>
    <w:tmpl w:val="FF96D3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B2F79"/>
    <w:multiLevelType w:val="hybridMultilevel"/>
    <w:tmpl w:val="B8AE9CE8"/>
    <w:lvl w:ilvl="0" w:tplc="2CA88EEE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D5ACC"/>
    <w:multiLevelType w:val="hybridMultilevel"/>
    <w:tmpl w:val="4A7E25B4"/>
    <w:lvl w:ilvl="0" w:tplc="FF96C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C298B"/>
    <w:multiLevelType w:val="hybridMultilevel"/>
    <w:tmpl w:val="1438F206"/>
    <w:lvl w:ilvl="0" w:tplc="D0200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52637">
    <w:abstractNumId w:val="0"/>
  </w:num>
  <w:num w:numId="2" w16cid:durableId="766778606">
    <w:abstractNumId w:val="2"/>
  </w:num>
  <w:num w:numId="3" w16cid:durableId="3486808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9181402">
    <w:abstractNumId w:val="5"/>
  </w:num>
  <w:num w:numId="5" w16cid:durableId="1444034602">
    <w:abstractNumId w:val="6"/>
  </w:num>
  <w:num w:numId="6" w16cid:durableId="1737971710">
    <w:abstractNumId w:val="3"/>
  </w:num>
  <w:num w:numId="7" w16cid:durableId="1512988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C6"/>
    <w:rsid w:val="00015186"/>
    <w:rsid w:val="000F7709"/>
    <w:rsid w:val="001128D0"/>
    <w:rsid w:val="00126918"/>
    <w:rsid w:val="001F081F"/>
    <w:rsid w:val="001F1178"/>
    <w:rsid w:val="001F2454"/>
    <w:rsid w:val="00282A78"/>
    <w:rsid w:val="00284DDE"/>
    <w:rsid w:val="002A2572"/>
    <w:rsid w:val="003552CD"/>
    <w:rsid w:val="003749B0"/>
    <w:rsid w:val="003C0E6A"/>
    <w:rsid w:val="003D0E0E"/>
    <w:rsid w:val="003F5F43"/>
    <w:rsid w:val="00427D73"/>
    <w:rsid w:val="004B462E"/>
    <w:rsid w:val="004D63FC"/>
    <w:rsid w:val="00502D1E"/>
    <w:rsid w:val="00527DBF"/>
    <w:rsid w:val="005623FF"/>
    <w:rsid w:val="0057779E"/>
    <w:rsid w:val="005847E7"/>
    <w:rsid w:val="005D1290"/>
    <w:rsid w:val="0063185D"/>
    <w:rsid w:val="006A2F71"/>
    <w:rsid w:val="00717E54"/>
    <w:rsid w:val="00726CC7"/>
    <w:rsid w:val="007D3EB3"/>
    <w:rsid w:val="00843147"/>
    <w:rsid w:val="008D6C20"/>
    <w:rsid w:val="009160FF"/>
    <w:rsid w:val="009774BE"/>
    <w:rsid w:val="009E7D74"/>
    <w:rsid w:val="00A15992"/>
    <w:rsid w:val="00A349C3"/>
    <w:rsid w:val="00A6614D"/>
    <w:rsid w:val="00AA6C47"/>
    <w:rsid w:val="00AB721F"/>
    <w:rsid w:val="00B504B1"/>
    <w:rsid w:val="00BA7763"/>
    <w:rsid w:val="00BB6FFC"/>
    <w:rsid w:val="00BD5404"/>
    <w:rsid w:val="00C63155"/>
    <w:rsid w:val="00CB6E2F"/>
    <w:rsid w:val="00CF2049"/>
    <w:rsid w:val="00DD18D9"/>
    <w:rsid w:val="00E175F9"/>
    <w:rsid w:val="00E5103D"/>
    <w:rsid w:val="00E825B8"/>
    <w:rsid w:val="00E85993"/>
    <w:rsid w:val="00EB6272"/>
    <w:rsid w:val="00F24B64"/>
    <w:rsid w:val="00F42FA2"/>
    <w:rsid w:val="00F619C5"/>
    <w:rsid w:val="00F66B23"/>
    <w:rsid w:val="00F77EC6"/>
    <w:rsid w:val="00FA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2E5A"/>
  <w15:chartTrackingRefBased/>
  <w15:docId w15:val="{7A113CD5-CABA-4C5D-9D91-04970FA5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7EC6"/>
  </w:style>
  <w:style w:type="paragraph" w:styleId="Cmsor4">
    <w:name w:val="heading 4"/>
    <w:basedOn w:val="Norml"/>
    <w:next w:val="Norml"/>
    <w:link w:val="Cmsor4Char"/>
    <w:uiPriority w:val="99"/>
    <w:qFormat/>
    <w:rsid w:val="00015186"/>
    <w:pPr>
      <w:keepNext/>
      <w:pBdr>
        <w:bottom w:val="double" w:sz="6" w:space="1" w:color="auto"/>
      </w:pBdr>
      <w:tabs>
        <w:tab w:val="left" w:pos="4962"/>
      </w:tabs>
      <w:spacing w:after="0" w:line="240" w:lineRule="auto"/>
      <w:jc w:val="both"/>
      <w:outlineLvl w:val="3"/>
    </w:pPr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502D1E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502D1E"/>
    <w:rPr>
      <w:rFonts w:ascii="Calibri" w:hAnsi="Calibri"/>
      <w:szCs w:val="21"/>
    </w:rPr>
  </w:style>
  <w:style w:type="paragraph" w:styleId="lfej">
    <w:name w:val="header"/>
    <w:basedOn w:val="Norml"/>
    <w:link w:val="lfejChar"/>
    <w:rsid w:val="009160FF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9160F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128D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504B1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9"/>
    <w:rsid w:val="00015186"/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styleId="Kiemels2">
    <w:name w:val="Strong"/>
    <w:basedOn w:val="Bekezdsalapbettpusa"/>
    <w:uiPriority w:val="22"/>
    <w:qFormat/>
    <w:rsid w:val="00BB6FFC"/>
    <w:rPr>
      <w:b/>
      <w:bCs/>
    </w:rPr>
  </w:style>
  <w:style w:type="paragraph" w:styleId="NormlWeb">
    <w:name w:val="Normal (Web)"/>
    <w:basedOn w:val="Norml"/>
    <w:uiPriority w:val="99"/>
    <w:unhideWhenUsed/>
    <w:rsid w:val="00527DBF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4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148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Anita</dc:creator>
  <cp:keywords/>
  <dc:description/>
  <cp:lastModifiedBy>PH Tiszavasvari</cp:lastModifiedBy>
  <cp:revision>13</cp:revision>
  <cp:lastPrinted>2022-04-28T11:19:00Z</cp:lastPrinted>
  <dcterms:created xsi:type="dcterms:W3CDTF">2022-11-03T14:10:00Z</dcterms:created>
  <dcterms:modified xsi:type="dcterms:W3CDTF">2024-10-25T06:59:00Z</dcterms:modified>
</cp:coreProperties>
</file>