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6A26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6123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309C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F76511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461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Önkormányzati Tűzoltóság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Önkormányzati Tűzoltóság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Tiszavasvári Önkormányzati Tűzoltóság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Önkormányzati Tűzoltóság parancsnokát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66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00.000 Ft (azaz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millió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-ötszázezer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Tiszavasvári Önkormányzati Tűzoltóság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 Tiszavasvári Város </w:t>
      </w:r>
      <w:r w:rsidR="009379C4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Önkormányzata a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</w:t>
      </w:r>
      <w:r w:rsidR="009379C4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20. má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jus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11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kelt támogatási szerződésben foglaltak alapján kizárólag működési célra fordítható tám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Tűzoltóság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00.000 Ft összegben.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1D38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2020. május 11.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</w:t>
      </w:r>
      <w:r w:rsid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ezésnek eleget téve a Támogatott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határidőben (202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január </w:t>
      </w:r>
      <w:r w:rsid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25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D11D38" w:rsidRDefault="00D11D3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6424D" w:rsidRDefault="0094286B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Tiszavasvári Önkormányzati Tűzoltóság a 2020-as évben összesen 163 alkalommal vonult ki</w:t>
      </w:r>
      <w:r w:rsidR="006D558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valós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tűz és káreseményekhez, melyekből mindössze 10 alkalommal vették igény</w:t>
      </w:r>
      <w:r w:rsidR="006D558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 hivatásos egység segítségét,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beavatkozások nagy részében önállóan </w:t>
      </w:r>
      <w:r w:rsidR="006D558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intézkedtek. Tiszavasvárin kívül Szorgalmatos, Tiszalök, Tiszadada, Tiszadob és Tiszaeszlár településeken is végeztek beavatkozásokat. </w:t>
      </w:r>
    </w:p>
    <w:p w:rsidR="0094286B" w:rsidRDefault="006D5580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Az állomány a napi feladatok mellett az éves továbbképzési tervében szereplő feladatokat végezte, melyben szerepelt elméleti képzés, szerelési gyakorlat és helyismereti foglalkozás. A gépjárművezetők sikeres kezelői vizsgát tettek Mercedes TLF 2000 gépjárműfecskendő kezeléséből. S</w:t>
      </w:r>
      <w:r w:rsidR="0096424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ikerrel pályáztak 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Belügyminisztérium </w:t>
      </w:r>
      <w:r w:rsidR="0096424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Országos Katasztrófavédelmi Főigazgatósága által önkormányzati tűzoltóságok részére kiírt pályázatán, így 3.478.163 Ft-ot nyertek el. Az összeget bevetési védőruhák, sisaklámpák, tűzoltó védőkesztyűk valamint láncfűrészek beszerzésére fordították.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</w:t>
      </w:r>
    </w:p>
    <w:p w:rsidR="0094286B" w:rsidRDefault="0094286B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6F0F4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78/2020. (X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96424D" w:rsidRPr="009379C4" w:rsidRDefault="0096424D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A47CD0">
        <w:rPr>
          <w:rFonts w:ascii="Times New Roman" w:hAnsi="Times New Roman" w:cs="Times New Roman"/>
          <w:sz w:val="24"/>
          <w:szCs w:val="24"/>
        </w:rPr>
        <w:t>január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7CD0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71878" w:rsidRDefault="00471878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8E517C" w:rsidP="00E2286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19</w:t>
      </w:r>
      <w:r w:rsidR="00A47CD0">
        <w:rPr>
          <w:rFonts w:ascii="Times New Roman" w:hAnsi="Times New Roman" w:cs="Times New Roman"/>
          <w:i/>
          <w:sz w:val="24"/>
          <w:szCs w:val="24"/>
        </w:rPr>
        <w:t>/2021. (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>I.</w:t>
      </w:r>
      <w:r w:rsidR="00A47CD0">
        <w:rPr>
          <w:rFonts w:ascii="Times New Roman" w:hAnsi="Times New Roman" w:cs="Times New Roman"/>
          <w:i/>
          <w:sz w:val="24"/>
          <w:szCs w:val="24"/>
        </w:rPr>
        <w:t>28</w:t>
      </w:r>
      <w:r w:rsidR="009379C4">
        <w:rPr>
          <w:rFonts w:ascii="Times New Roman" w:hAnsi="Times New Roman" w:cs="Times New Roman"/>
          <w:i/>
          <w:sz w:val="24"/>
          <w:szCs w:val="24"/>
        </w:rPr>
        <w:t>.) 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E2286F" w:rsidRPr="00E2286F" w:rsidRDefault="00E2286F" w:rsidP="00E2286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A42497" wp14:editId="171C8CE6">
            <wp:extent cx="5760720" cy="8150729"/>
            <wp:effectExtent l="0" t="0" r="0" b="3175"/>
            <wp:docPr id="3" name="Kép 3" descr="D:\Áron\2020\08\Támogatási szerződések költségvetési rendelet alapján\2020. évi támogatások beszámolói költségv. rend. alapján\Önkormányzati Tűzoltóság\beszámoló 2020 képek\SKM_C258210125135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Önkormányzati Tűzoltóság\beszámoló 2020 képek\SKM_C2582101251353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4" name="Kép 4" descr="D:\Áron\2020\08\Támogatási szerződések költségvetési rendelet alapján\2020. évi támogatások beszámolói költségv. rend. alapján\Önkormányzati Tűzoltóság\beszámoló 2020 képek\SKM_C258210125135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Önkormányzati Tűzoltóság\beszámoló 2020 képek\SKM_C2582101251353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5" name="Kép 5" descr="D:\Áron\2020\08\Támogatási szerződések költségvetési rendelet alapján\2020. évi támogatások beszámolói költségv. rend. alapján\Önkormányzati Tűzoltóság\beszámoló 2020 képek\SKM_C258210125135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Önkormányzati Tűzoltóság\beszámoló 2020 képek\SKM_C2582101251353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Kép 6" descr="D:\Áron\2020\08\Támogatási szerződések költségvetési rendelet alapján\2020. évi támogatások beszámolói költségv. rend. alapján\Önkormányzati Tűzoltóság\beszámoló 2020 képek\SKM_C258210125135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Önkormányzati Tűzoltóság\beszámoló 2020 képek\SKM_C2582101251353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Kép 7" descr="D:\Áron\2020\08\Támogatási szerződések költségvetési rendelet alapján\2020. évi támogatások beszámolói költségv. rend. alapján\Önkormányzati Tűzoltóság\beszámoló 2020 képek\SKM_C258210125135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Önkormányzati Tűzoltóság\beszámoló 2020 képek\SKM_C2582101251353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Áron\2020\08\Támogatási szerződések költségvetési rendelet alapján\2020. évi támogatások beszámolói költségv. rend. alapján\Önkormányzati Tűzoltóság\beszámoló 2020 képek\SKM_C258210125135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Önkormányzati Tűzoltóság\beszámoló 2020 képek\SKM_C2582101251353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9" name="Kép 9" descr="D:\Áron\2020\08\Támogatási szerződések költségvetési rendelet alapján\2020. évi támogatások beszámolói költségv. rend. alapján\Önkormányzati Tűzoltóság\beszámoló 2020 képek\SKM_C258210125135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on\2020\08\Támogatási szerződések költségvetési rendelet alapján\2020. évi támogatások beszámolói költségv. rend. alapján\Önkormányzati Tűzoltóság\beszámoló 2020 képek\SKM_C25821012513531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0" name="Kép 10" descr="D:\Áron\2020\08\Támogatási szerződések költségvetési rendelet alapján\2020. évi támogatások beszámolói költségv. rend. alapján\Önkormányzati Tűzoltóság\beszámoló 2020 képek\SKM_C258210125135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Áron\2020\08\Támogatási szerződések költségvetési rendelet alapján\2020. évi támogatások beszámolói költségv. rend. alapján\Önkormányzati Tűzoltóság\beszámoló 2020 képek\SKM_C25821012513531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1" name="Kép 11" descr="D:\Áron\2020\08\Támogatási szerződések költségvetési rendelet alapján\2020. évi támogatások beszámolói költségv. rend. alapján\Önkormányzati Tűzoltóság\beszámoló 2020 képek\SKM_C258210125135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Áron\2020\08\Támogatási szerződések költségvetési rendelet alapján\2020. évi támogatások beszámolói költségv. rend. alapján\Önkormányzati Tűzoltóság\beszámoló 2020 képek\SKM_C25821012513531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6C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82B" w:rsidRDefault="005B482B">
      <w:pPr>
        <w:spacing w:after="0" w:line="240" w:lineRule="auto"/>
      </w:pPr>
      <w:r>
        <w:separator/>
      </w:r>
    </w:p>
  </w:endnote>
  <w:endnote w:type="continuationSeparator" w:id="0">
    <w:p w:rsidR="005B482B" w:rsidRDefault="005B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B482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878">
          <w:rPr>
            <w:noProof/>
          </w:rPr>
          <w:t>5</w:t>
        </w:r>
        <w:r>
          <w:fldChar w:fldCharType="end"/>
        </w:r>
      </w:p>
    </w:sdtContent>
  </w:sdt>
  <w:p w:rsidR="00133A53" w:rsidRDefault="005B482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B482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82B" w:rsidRDefault="005B482B">
      <w:pPr>
        <w:spacing w:after="0" w:line="240" w:lineRule="auto"/>
      </w:pPr>
      <w:r>
        <w:separator/>
      </w:r>
    </w:p>
  </w:footnote>
  <w:footnote w:type="continuationSeparator" w:id="0">
    <w:p w:rsidR="005B482B" w:rsidRDefault="005B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B482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B482B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5B482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461FD"/>
    <w:rsid w:val="000D615A"/>
    <w:rsid w:val="000E1661"/>
    <w:rsid w:val="001333E8"/>
    <w:rsid w:val="001D20D2"/>
    <w:rsid w:val="0027636F"/>
    <w:rsid w:val="00280FB9"/>
    <w:rsid w:val="002817EA"/>
    <w:rsid w:val="00320FBC"/>
    <w:rsid w:val="003365FF"/>
    <w:rsid w:val="00361238"/>
    <w:rsid w:val="003E6DBC"/>
    <w:rsid w:val="003F2802"/>
    <w:rsid w:val="004309CD"/>
    <w:rsid w:val="00444D72"/>
    <w:rsid w:val="00471878"/>
    <w:rsid w:val="0056471E"/>
    <w:rsid w:val="005B482B"/>
    <w:rsid w:val="005D369E"/>
    <w:rsid w:val="00624B8F"/>
    <w:rsid w:val="006A04E2"/>
    <w:rsid w:val="006A26BF"/>
    <w:rsid w:val="006A2CD2"/>
    <w:rsid w:val="006D5580"/>
    <w:rsid w:val="00734EE3"/>
    <w:rsid w:val="008B1612"/>
    <w:rsid w:val="008D7738"/>
    <w:rsid w:val="008E517C"/>
    <w:rsid w:val="0091533D"/>
    <w:rsid w:val="009379C4"/>
    <w:rsid w:val="0094286B"/>
    <w:rsid w:val="009577FA"/>
    <w:rsid w:val="0096424D"/>
    <w:rsid w:val="009F1C77"/>
    <w:rsid w:val="00A116FD"/>
    <w:rsid w:val="00A47CD0"/>
    <w:rsid w:val="00AB4DDC"/>
    <w:rsid w:val="00B012A7"/>
    <w:rsid w:val="00B061C3"/>
    <w:rsid w:val="00B256C1"/>
    <w:rsid w:val="00B411B0"/>
    <w:rsid w:val="00B564F6"/>
    <w:rsid w:val="00B96CFD"/>
    <w:rsid w:val="00C15088"/>
    <w:rsid w:val="00C517A6"/>
    <w:rsid w:val="00CE2A05"/>
    <w:rsid w:val="00CF6DDC"/>
    <w:rsid w:val="00D11D38"/>
    <w:rsid w:val="00DC2EC3"/>
    <w:rsid w:val="00DD2522"/>
    <w:rsid w:val="00DE059F"/>
    <w:rsid w:val="00E2286F"/>
    <w:rsid w:val="00E65601"/>
    <w:rsid w:val="00E95D96"/>
    <w:rsid w:val="00EA43DF"/>
    <w:rsid w:val="00F202D9"/>
    <w:rsid w:val="00F72139"/>
    <w:rsid w:val="00F738A2"/>
    <w:rsid w:val="00F7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612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14</cp:revision>
  <cp:lastPrinted>2020-11-23T06:56:00Z</cp:lastPrinted>
  <dcterms:created xsi:type="dcterms:W3CDTF">2021-01-15T09:51:00Z</dcterms:created>
  <dcterms:modified xsi:type="dcterms:W3CDTF">2021-01-28T10:41:00Z</dcterms:modified>
</cp:coreProperties>
</file>