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3E" w:rsidRPr="0063473E" w:rsidRDefault="0063473E" w:rsidP="0063473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347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63473E" w:rsidRPr="0063473E" w:rsidRDefault="0063473E" w:rsidP="0063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47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63473E" w:rsidRPr="0063473E" w:rsidRDefault="0063473E" w:rsidP="0063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263</w:t>
      </w:r>
      <w:r w:rsidRPr="006347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(X.8.) Kt. számú</w:t>
      </w:r>
    </w:p>
    <w:p w:rsidR="0063473E" w:rsidRPr="0063473E" w:rsidRDefault="0063473E" w:rsidP="0063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6347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63473E" w:rsidRPr="0063473E" w:rsidRDefault="0063473E" w:rsidP="00634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3473E" w:rsidRPr="0063473E" w:rsidRDefault="0063473E" w:rsidP="0063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347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Ideiglenes szavazatszámláló bizottság tagjainak megválasztása</w:t>
      </w:r>
    </w:p>
    <w:p w:rsidR="0063473E" w:rsidRPr="0063473E" w:rsidRDefault="0063473E" w:rsidP="00634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3473E" w:rsidRPr="0063473E" w:rsidRDefault="0063473E" w:rsidP="0063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473E" w:rsidRPr="0063473E" w:rsidRDefault="0063473E" w:rsidP="00634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347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</w:t>
      </w:r>
      <w:r w:rsidRPr="006347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„Ideiglenes szavazatszámláló bizottság tagjainak megválasztása</w:t>
      </w:r>
      <w:r w:rsidRPr="0063473E">
        <w:rPr>
          <w:rFonts w:ascii="Times New Roman" w:eastAsia="Times New Roman" w:hAnsi="Times New Roman" w:cs="Times New Roman"/>
          <w:sz w:val="24"/>
          <w:szCs w:val="24"/>
          <w:lang w:eastAsia="hu-HU"/>
        </w:rPr>
        <w:t>” című előterjesztéssel kapcsolatban az alábbi döntést hozza:</w:t>
      </w:r>
    </w:p>
    <w:p w:rsidR="0063473E" w:rsidRPr="0063473E" w:rsidRDefault="0063473E" w:rsidP="0063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473E" w:rsidRPr="0063473E" w:rsidRDefault="0063473E" w:rsidP="0063473E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3473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I. </w:t>
      </w:r>
      <w:r w:rsidRPr="006347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Úgy dönt</w:t>
      </w:r>
      <w:r w:rsidRPr="0063473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, hogy az </w:t>
      </w:r>
      <w:r w:rsidRPr="006347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alpolgármesterek megválasztásáról</w:t>
      </w:r>
      <w:r w:rsidRPr="0063473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szóló döntés meghozatalához szükséges </w:t>
      </w:r>
      <w:r w:rsidRPr="006347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titkos szavazás lebonyolítása érdekében</w:t>
      </w:r>
      <w:r w:rsidRPr="0063473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6347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ideiglenes</w:t>
      </w:r>
      <w:r w:rsidRPr="0063473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6347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szavazatszámláló bizottságot hoz létre</w:t>
      </w:r>
      <w:r w:rsidRPr="0063473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 amelybe az alábbi személyeket választja meg:</w:t>
      </w:r>
    </w:p>
    <w:p w:rsidR="0063473E" w:rsidRPr="0063473E" w:rsidRDefault="0063473E" w:rsidP="0063473E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3473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Az ideiglenes szavazatszámláló bizottság </w:t>
      </w:r>
      <w:r w:rsidRPr="006347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elnöke: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Bur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Beáta</w:t>
      </w:r>
      <w:r w:rsidRPr="0063473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képviselő</w:t>
      </w:r>
    </w:p>
    <w:p w:rsidR="0063473E" w:rsidRPr="0063473E" w:rsidRDefault="0063473E" w:rsidP="00634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3473E" w:rsidRPr="0063473E" w:rsidRDefault="0063473E" w:rsidP="00634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47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Tagjai: </w:t>
      </w:r>
    </w:p>
    <w:p w:rsidR="0063473E" w:rsidRPr="0063473E" w:rsidRDefault="0063473E" w:rsidP="0063473E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Volosinóczki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Béláné </w:t>
      </w:r>
      <w:r w:rsidRPr="0063473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képviselő</w:t>
      </w:r>
    </w:p>
    <w:p w:rsidR="0063473E" w:rsidRPr="0063473E" w:rsidRDefault="0063473E" w:rsidP="0063473E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Kerékjártó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Mihályné</w:t>
      </w:r>
      <w:r w:rsidRPr="0063473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képviselő</w:t>
      </w:r>
    </w:p>
    <w:p w:rsidR="0063473E" w:rsidRPr="0063473E" w:rsidRDefault="0063473E" w:rsidP="00634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3473E" w:rsidRPr="0063473E" w:rsidRDefault="0063473E" w:rsidP="0063473E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3473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II. Felkéri a bizottságot, hogy bonyolítsa le az alpolgármesterek választása érdekében tartandó titkos szavazást.</w:t>
      </w:r>
    </w:p>
    <w:p w:rsidR="0063473E" w:rsidRPr="0063473E" w:rsidRDefault="0063473E" w:rsidP="00634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3473E" w:rsidRPr="0063473E" w:rsidRDefault="0063473E" w:rsidP="0063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473E" w:rsidRPr="0063473E" w:rsidRDefault="0063473E" w:rsidP="0063473E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47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63473E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 w:rsidRPr="0063473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3473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347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6347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Balázsi Csilla polgármester</w:t>
      </w:r>
    </w:p>
    <w:p w:rsidR="0063473E" w:rsidRDefault="0063473E" w:rsidP="0063473E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3473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</w:p>
    <w:p w:rsidR="00CA2A4F" w:rsidRPr="0063473E" w:rsidRDefault="00CA2A4F" w:rsidP="0063473E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bookmarkStart w:id="0" w:name="_GoBack"/>
      <w:bookmarkEnd w:id="0"/>
    </w:p>
    <w:p w:rsidR="0063473E" w:rsidRPr="0063473E" w:rsidRDefault="0063473E" w:rsidP="0063473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10195" w:rsidRPr="00CA2A4F" w:rsidRDefault="00CA2A4F" w:rsidP="00CA2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A4F">
        <w:rPr>
          <w:rFonts w:ascii="Times New Roman" w:hAnsi="Times New Roman" w:cs="Times New Roman"/>
          <w:b/>
          <w:sz w:val="24"/>
          <w:szCs w:val="24"/>
        </w:rPr>
        <w:tab/>
        <w:t>Balázsi Csilla</w:t>
      </w:r>
      <w:r w:rsidRPr="00CA2A4F">
        <w:rPr>
          <w:rFonts w:ascii="Times New Roman" w:hAnsi="Times New Roman" w:cs="Times New Roman"/>
          <w:b/>
          <w:sz w:val="24"/>
          <w:szCs w:val="24"/>
        </w:rPr>
        <w:tab/>
      </w:r>
      <w:r w:rsidRPr="00CA2A4F">
        <w:rPr>
          <w:rFonts w:ascii="Times New Roman" w:hAnsi="Times New Roman" w:cs="Times New Roman"/>
          <w:b/>
          <w:sz w:val="24"/>
          <w:szCs w:val="24"/>
        </w:rPr>
        <w:tab/>
      </w:r>
      <w:r w:rsidRPr="00CA2A4F">
        <w:rPr>
          <w:rFonts w:ascii="Times New Roman" w:hAnsi="Times New Roman" w:cs="Times New Roman"/>
          <w:b/>
          <w:sz w:val="24"/>
          <w:szCs w:val="24"/>
        </w:rPr>
        <w:tab/>
      </w:r>
      <w:r w:rsidRPr="00CA2A4F">
        <w:rPr>
          <w:rFonts w:ascii="Times New Roman" w:hAnsi="Times New Roman" w:cs="Times New Roman"/>
          <w:b/>
          <w:sz w:val="24"/>
          <w:szCs w:val="24"/>
        </w:rPr>
        <w:tab/>
      </w:r>
      <w:r w:rsidRPr="00CA2A4F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CA2A4F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CA2A4F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CA2A4F" w:rsidRPr="00CA2A4F" w:rsidRDefault="00CA2A4F" w:rsidP="00CA2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A4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A2A4F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CA2A4F">
        <w:rPr>
          <w:rFonts w:ascii="Times New Roman" w:hAnsi="Times New Roman" w:cs="Times New Roman"/>
          <w:b/>
          <w:sz w:val="24"/>
          <w:szCs w:val="24"/>
        </w:rPr>
        <w:tab/>
      </w:r>
      <w:r w:rsidRPr="00CA2A4F">
        <w:rPr>
          <w:rFonts w:ascii="Times New Roman" w:hAnsi="Times New Roman" w:cs="Times New Roman"/>
          <w:b/>
          <w:sz w:val="24"/>
          <w:szCs w:val="24"/>
        </w:rPr>
        <w:tab/>
      </w:r>
      <w:r w:rsidRPr="00CA2A4F">
        <w:rPr>
          <w:rFonts w:ascii="Times New Roman" w:hAnsi="Times New Roman" w:cs="Times New Roman"/>
          <w:b/>
          <w:sz w:val="24"/>
          <w:szCs w:val="24"/>
        </w:rPr>
        <w:tab/>
      </w:r>
      <w:r w:rsidRPr="00CA2A4F">
        <w:rPr>
          <w:rFonts w:ascii="Times New Roman" w:hAnsi="Times New Roman" w:cs="Times New Roman"/>
          <w:b/>
          <w:sz w:val="24"/>
          <w:szCs w:val="24"/>
        </w:rPr>
        <w:tab/>
      </w:r>
      <w:r w:rsidRPr="00CA2A4F">
        <w:rPr>
          <w:rFonts w:ascii="Times New Roman" w:hAnsi="Times New Roman" w:cs="Times New Roman"/>
          <w:b/>
          <w:sz w:val="24"/>
          <w:szCs w:val="24"/>
        </w:rPr>
        <w:tab/>
      </w:r>
      <w:r w:rsidRPr="00CA2A4F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CA2A4F" w:rsidRPr="00CA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3E"/>
    <w:rsid w:val="00110195"/>
    <w:rsid w:val="0063473E"/>
    <w:rsid w:val="00C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835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2024-10-09T11:50:00Z</dcterms:created>
  <dcterms:modified xsi:type="dcterms:W3CDTF">2024-10-09T11:53:00Z</dcterms:modified>
</cp:coreProperties>
</file>