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CA" w:rsidRPr="00551487" w:rsidRDefault="004D6ECA" w:rsidP="004D6EC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55148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Tiszavasvári Város Önkormányzata</w:t>
      </w:r>
    </w:p>
    <w:p w:rsidR="004D6ECA" w:rsidRPr="00551487" w:rsidRDefault="004D6ECA" w:rsidP="004D6EC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55148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Képviselő-testülete</w:t>
      </w:r>
    </w:p>
    <w:p w:rsidR="004D6ECA" w:rsidRPr="00551487" w:rsidRDefault="00D64B91" w:rsidP="004D6E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244</w:t>
      </w:r>
      <w:bookmarkStart w:id="0" w:name="_GoBack"/>
      <w:bookmarkEnd w:id="0"/>
      <w:r w:rsidR="004D6ECA" w:rsidRPr="00551487">
        <w:rPr>
          <w:rFonts w:ascii="Times New Roman" w:hAnsi="Times New Roman" w:cs="Times New Roman"/>
          <w:b/>
          <w:color w:val="000000"/>
          <w:sz w:val="24"/>
          <w:szCs w:val="24"/>
        </w:rPr>
        <w:t>/2024. (IX. 27.) Kt. számú</w:t>
      </w:r>
    </w:p>
    <w:p w:rsidR="004D6ECA" w:rsidRDefault="004D6ECA" w:rsidP="004D6E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51487">
        <w:rPr>
          <w:rFonts w:ascii="Times New Roman" w:hAnsi="Times New Roman" w:cs="Times New Roman"/>
          <w:b/>
          <w:color w:val="000000"/>
          <w:sz w:val="24"/>
          <w:szCs w:val="24"/>
        </w:rPr>
        <w:t>határozata</w:t>
      </w:r>
      <w:proofErr w:type="gramEnd"/>
    </w:p>
    <w:p w:rsidR="004D6ECA" w:rsidRPr="00551487" w:rsidRDefault="004D6ECA" w:rsidP="004D6E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6ECA" w:rsidRDefault="004D6ECA" w:rsidP="004D6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487">
        <w:rPr>
          <w:rFonts w:ascii="Times New Roman" w:hAnsi="Times New Roman" w:cs="Times New Roman"/>
          <w:b/>
          <w:sz w:val="24"/>
          <w:szCs w:val="24"/>
        </w:rPr>
        <w:t>Hulladékudvar létesítésével kapcsolatos tájékoztatásról</w:t>
      </w:r>
    </w:p>
    <w:p w:rsidR="004D6ECA" w:rsidRPr="00551487" w:rsidRDefault="004D6ECA" w:rsidP="004D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CA" w:rsidRDefault="004D6ECA" w:rsidP="004D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Egyeztetési folyamat zajlott Tiszavasvári Város Önkormányzata és a </w:t>
      </w:r>
      <w:r w:rsidRPr="00551487">
        <w:rPr>
          <w:rFonts w:ascii="Times New Roman" w:hAnsi="Times New Roman" w:cs="Times New Roman"/>
          <w:sz w:val="24"/>
          <w:szCs w:val="24"/>
        </w:rPr>
        <w:t>MOHU Mol Hulladékgazdálkodási Kft</w:t>
      </w:r>
      <w:r>
        <w:rPr>
          <w:rFonts w:ascii="Times New Roman" w:hAnsi="Times New Roman" w:cs="Times New Roman"/>
          <w:sz w:val="24"/>
          <w:szCs w:val="24"/>
        </w:rPr>
        <w:t xml:space="preserve">. között egy lehetséges hulladékudvar Tiszavasváriban létesítése kapcsán. Ennek eredményeként szükséges egy konkrét helyszín megjelölése, és azt követően együttműködési megállapodás megkötése a felek között. </w:t>
      </w:r>
    </w:p>
    <w:p w:rsidR="004D6ECA" w:rsidRDefault="004D6ECA" w:rsidP="004D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Így Tiszavasvári Város Önkormányzata Képviselő-testülete hulladékudvar létesítése kapcsán az alábbi döntést hozza: </w:t>
      </w:r>
    </w:p>
    <w:p w:rsidR="004D6ECA" w:rsidRPr="00551487" w:rsidRDefault="004D6ECA" w:rsidP="004D6E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6ECA" w:rsidRDefault="004D6ECA" w:rsidP="004D6EC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87">
        <w:rPr>
          <w:rFonts w:ascii="Times New Roman" w:hAnsi="Times New Roman" w:cs="Times New Roman"/>
          <w:sz w:val="24"/>
          <w:szCs w:val="24"/>
        </w:rPr>
        <w:t>Felhatalmazza a polgármestert, hogy egyeztetéseket folytasson egy Tiszavasváriban létesítendő hulladékudvarral kapcsolatban a MOHU Mo</w:t>
      </w:r>
      <w:r>
        <w:rPr>
          <w:rFonts w:ascii="Times New Roman" w:hAnsi="Times New Roman" w:cs="Times New Roman"/>
          <w:sz w:val="24"/>
          <w:szCs w:val="24"/>
        </w:rPr>
        <w:t xml:space="preserve">l Hulladékgazdálkodási </w:t>
      </w:r>
      <w:proofErr w:type="spellStart"/>
      <w:r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konkrét helyszín kiválasztása vonatkozásában, </w:t>
      </w:r>
      <w:proofErr w:type="gramStart"/>
      <w:r>
        <w:rPr>
          <w:rFonts w:ascii="Times New Roman" w:hAnsi="Times New Roman" w:cs="Times New Roman"/>
          <w:sz w:val="24"/>
          <w:szCs w:val="24"/>
        </w:rPr>
        <w:t>annak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jogszabályoknak való megfelelősége vizsgálatára. </w:t>
      </w:r>
    </w:p>
    <w:p w:rsidR="004D6ECA" w:rsidRPr="00551487" w:rsidRDefault="004D6ECA" w:rsidP="004D6EC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ECA" w:rsidRPr="00551487" w:rsidRDefault="004D6ECA" w:rsidP="004D6EC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Felhatalmazza a polgármestert egy együttműködési megállapodás előkészítésére, az ezzel kapcsolatos tárgyalások lefolytatására. </w:t>
      </w:r>
    </w:p>
    <w:p w:rsidR="004D6ECA" w:rsidRDefault="004D6ECA" w:rsidP="004D6E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6ECA" w:rsidRPr="00551487" w:rsidRDefault="004D6ECA" w:rsidP="004D6E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6ECA" w:rsidRPr="00551487" w:rsidRDefault="004D6ECA" w:rsidP="004D6ECA">
      <w:pPr>
        <w:ind w:left="5664" w:hanging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487">
        <w:rPr>
          <w:rFonts w:ascii="Times New Roman" w:hAnsi="Times New Roman" w:cs="Times New Roman"/>
          <w:b/>
          <w:color w:val="000000"/>
          <w:sz w:val="24"/>
          <w:szCs w:val="24"/>
        </w:rPr>
        <w:t>Határidő:</w:t>
      </w:r>
      <w:r w:rsidRPr="00551487">
        <w:rPr>
          <w:rFonts w:ascii="Times New Roman" w:hAnsi="Times New Roman" w:cs="Times New Roman"/>
          <w:color w:val="000000"/>
          <w:sz w:val="24"/>
          <w:szCs w:val="24"/>
        </w:rPr>
        <w:t xml:space="preserve"> azonnal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</w:t>
      </w:r>
      <w:r w:rsidRPr="005514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Felelős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Szőke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Zoltán</w:t>
      </w:r>
      <w:r w:rsidRPr="00551487">
        <w:rPr>
          <w:rFonts w:ascii="Times New Roman" w:hAnsi="Times New Roman" w:cs="Times New Roman"/>
          <w:color w:val="000000"/>
          <w:sz w:val="24"/>
          <w:szCs w:val="24"/>
        </w:rPr>
        <w:t xml:space="preserve">    polgármester</w:t>
      </w:r>
      <w:proofErr w:type="gramEnd"/>
    </w:p>
    <w:p w:rsidR="00E94BD6" w:rsidRDefault="00E94BD6"/>
    <w:p w:rsidR="004D6ECA" w:rsidRDefault="004D6ECA"/>
    <w:p w:rsidR="004D6ECA" w:rsidRDefault="004D6ECA"/>
    <w:p w:rsidR="004D6ECA" w:rsidRDefault="004D6ECA"/>
    <w:p w:rsidR="004D6ECA" w:rsidRDefault="004D6ECA" w:rsidP="004D6ECA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D6ECA" w:rsidRDefault="004D6ECA" w:rsidP="004D6E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4D6ECA" w:rsidRDefault="004D6ECA" w:rsidP="004D6ECA">
      <w:pPr>
        <w:ind w:firstLine="708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4D6ECA" w:rsidRDefault="004D6ECA" w:rsidP="004D6ECA">
      <w:pPr>
        <w:rPr>
          <w:rFonts w:ascii="Times New Roman" w:hAnsi="Times New Roman"/>
        </w:rPr>
      </w:pPr>
    </w:p>
    <w:p w:rsidR="004D6ECA" w:rsidRDefault="004D6ECA" w:rsidP="004D6ECA">
      <w:pPr>
        <w:rPr>
          <w:rFonts w:ascii="Times New Roman" w:hAnsi="Times New Roman"/>
        </w:rPr>
      </w:pPr>
    </w:p>
    <w:p w:rsidR="004D6ECA" w:rsidRDefault="004D6ECA"/>
    <w:sectPr w:rsidR="004D6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7356"/>
    <w:multiLevelType w:val="hybridMultilevel"/>
    <w:tmpl w:val="A12488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CA"/>
    <w:rsid w:val="004D6ECA"/>
    <w:rsid w:val="00D64B91"/>
    <w:rsid w:val="00E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6E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6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6E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2024-09-27T09:25:00Z</dcterms:created>
  <dcterms:modified xsi:type="dcterms:W3CDTF">2024-09-27T09:37:00Z</dcterms:modified>
</cp:coreProperties>
</file>