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3DFA1688" w:rsidR="00F77EC6" w:rsidRPr="00F307C3" w:rsidRDefault="00C6138E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IX.13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7F9BE3A6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</w:t>
      </w:r>
      <w:r w:rsidR="00C613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szeptember 13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C613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nyílt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4088E680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C6138E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13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C6138E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6C487761" w:rsidR="009774BE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37E8D816" w14:textId="77777777" w:rsidR="004F0855" w:rsidRDefault="004F0855" w:rsidP="004F08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E594E14" w14:textId="77777777" w:rsidR="00C6138E" w:rsidRDefault="00C6138E" w:rsidP="00C613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31504B2" w14:textId="77777777" w:rsidR="00C6138E" w:rsidRPr="00C9538F" w:rsidRDefault="00C6138E" w:rsidP="00C61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F">
        <w:rPr>
          <w:rFonts w:ascii="Times New Roman" w:hAnsi="Times New Roman" w:cs="Times New Roman"/>
          <w:sz w:val="24"/>
          <w:szCs w:val="24"/>
        </w:rPr>
        <w:t xml:space="preserve">1. Előterjesztés </w:t>
      </w:r>
      <w:r>
        <w:rPr>
          <w:rFonts w:ascii="Times New Roman" w:hAnsi="Times New Roman" w:cs="Times New Roman"/>
          <w:sz w:val="24"/>
          <w:szCs w:val="24"/>
        </w:rPr>
        <w:t>az önkormányzatok rendkívüli támogatására vonatkozó igény második alkalommal történő benyújtásáról</w:t>
      </w:r>
    </w:p>
    <w:p w14:paraId="5BD775E3" w14:textId="77777777" w:rsidR="00C6138E" w:rsidRPr="00EB6462" w:rsidRDefault="00C6138E" w:rsidP="00C6138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D277F4" w14:textId="77777777" w:rsidR="00C6138E" w:rsidRPr="00C9538F" w:rsidRDefault="00C6138E" w:rsidP="00C6138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95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Előterjesztés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Tiva-Szolg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Nonprofit Kft. Alapító Okiratának módosításáról</w:t>
      </w:r>
    </w:p>
    <w:p w14:paraId="272A919D" w14:textId="77777777" w:rsidR="00C6138E" w:rsidRDefault="00C6138E" w:rsidP="00C613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29CA1AE" w14:textId="27210E67" w:rsidR="00284DDE" w:rsidRDefault="00C6138E" w:rsidP="00C61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4D39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Előterjesztés a tiszavasvári 1679/2/A/24 helyrajzi számú és a tiszavasvári 1679/2/A/31 helyrajzi számú lakás ingatlanok értékesítésére kötendő adásvételi szerződések jóváhagyásáról</w:t>
      </w:r>
    </w:p>
    <w:p w14:paraId="58B329F9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FF2DF8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46854"/>
    <w:rsid w:val="000F7709"/>
    <w:rsid w:val="001128D0"/>
    <w:rsid w:val="00126918"/>
    <w:rsid w:val="00137CE0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4F0855"/>
    <w:rsid w:val="00502D1E"/>
    <w:rsid w:val="00527DBF"/>
    <w:rsid w:val="005623FF"/>
    <w:rsid w:val="005847E7"/>
    <w:rsid w:val="005D1290"/>
    <w:rsid w:val="0063185D"/>
    <w:rsid w:val="00692DC8"/>
    <w:rsid w:val="006A2F71"/>
    <w:rsid w:val="006E023D"/>
    <w:rsid w:val="00726CC7"/>
    <w:rsid w:val="007D3EB3"/>
    <w:rsid w:val="00843147"/>
    <w:rsid w:val="008D6C20"/>
    <w:rsid w:val="009160FF"/>
    <w:rsid w:val="00966B93"/>
    <w:rsid w:val="009774BE"/>
    <w:rsid w:val="009E7D74"/>
    <w:rsid w:val="00A15992"/>
    <w:rsid w:val="00A6614D"/>
    <w:rsid w:val="00AB721F"/>
    <w:rsid w:val="00AD27D1"/>
    <w:rsid w:val="00B504B1"/>
    <w:rsid w:val="00BA7763"/>
    <w:rsid w:val="00BB6FFC"/>
    <w:rsid w:val="00C6138E"/>
    <w:rsid w:val="00C63155"/>
    <w:rsid w:val="00C7119F"/>
    <w:rsid w:val="00CB6E2F"/>
    <w:rsid w:val="00CF2049"/>
    <w:rsid w:val="00DD18D9"/>
    <w:rsid w:val="00DF268F"/>
    <w:rsid w:val="00E5103D"/>
    <w:rsid w:val="00E825B8"/>
    <w:rsid w:val="00E85993"/>
    <w:rsid w:val="00E939D3"/>
    <w:rsid w:val="00EB6272"/>
    <w:rsid w:val="00EC7410"/>
    <w:rsid w:val="00F24B64"/>
    <w:rsid w:val="00F42FA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14</cp:revision>
  <cp:lastPrinted>2024-08-08T12:38:00Z</cp:lastPrinted>
  <dcterms:created xsi:type="dcterms:W3CDTF">2022-11-03T14:10:00Z</dcterms:created>
  <dcterms:modified xsi:type="dcterms:W3CDTF">2024-09-13T07:40:00Z</dcterms:modified>
</cp:coreProperties>
</file>