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B7A85" w14:textId="77777777" w:rsidR="000A6AB8" w:rsidRPr="004E23E9" w:rsidRDefault="000A6AB8" w:rsidP="000A6AB8"/>
    <w:p w14:paraId="47383352" w14:textId="77777777" w:rsidR="008728B6" w:rsidRPr="004E23E9" w:rsidRDefault="008728B6" w:rsidP="008728B6"/>
    <w:p w14:paraId="26A9B85B" w14:textId="77777777" w:rsidR="00B2604D" w:rsidRPr="004E23E9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14:paraId="581250C7" w14:textId="77777777" w:rsidR="00B2604D" w:rsidRPr="004E23E9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4E23E9">
        <w:rPr>
          <w:b/>
          <w:caps/>
          <w:sz w:val="24"/>
          <w:szCs w:val="24"/>
        </w:rPr>
        <w:t>Tiszavasvári Város Önkormányzata</w:t>
      </w:r>
    </w:p>
    <w:p w14:paraId="51B1B457" w14:textId="77777777" w:rsidR="00B2604D" w:rsidRPr="004E23E9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4E23E9">
        <w:rPr>
          <w:b/>
          <w:caps/>
          <w:sz w:val="24"/>
          <w:szCs w:val="24"/>
        </w:rPr>
        <w:t>Képviselő-testülete</w:t>
      </w:r>
    </w:p>
    <w:p w14:paraId="2960437A" w14:textId="77777777" w:rsidR="00B2604D" w:rsidRPr="004E23E9" w:rsidRDefault="00DF6581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183</w:t>
      </w:r>
      <w:r w:rsidR="00B2604D" w:rsidRPr="004E23E9">
        <w:rPr>
          <w:b/>
          <w:sz w:val="24"/>
          <w:szCs w:val="24"/>
        </w:rPr>
        <w:t>/202</w:t>
      </w:r>
      <w:r w:rsidR="007827F6" w:rsidRPr="004E23E9">
        <w:rPr>
          <w:b/>
          <w:sz w:val="24"/>
          <w:szCs w:val="24"/>
        </w:rPr>
        <w:t>4</w:t>
      </w:r>
      <w:r w:rsidR="00B2604D" w:rsidRPr="004E23E9">
        <w:rPr>
          <w:b/>
          <w:sz w:val="24"/>
          <w:szCs w:val="24"/>
        </w:rPr>
        <w:t>. (</w:t>
      </w:r>
      <w:r w:rsidR="003E2939">
        <w:rPr>
          <w:b/>
          <w:sz w:val="24"/>
          <w:szCs w:val="24"/>
        </w:rPr>
        <w:t>V</w:t>
      </w:r>
      <w:r w:rsidR="00460616">
        <w:rPr>
          <w:b/>
          <w:sz w:val="24"/>
          <w:szCs w:val="24"/>
        </w:rPr>
        <w:t>III.08</w:t>
      </w:r>
      <w:r w:rsidR="00A864FD">
        <w:rPr>
          <w:b/>
          <w:sz w:val="24"/>
          <w:szCs w:val="24"/>
        </w:rPr>
        <w:t>.</w:t>
      </w:r>
      <w:r w:rsidR="00B2604D" w:rsidRPr="004E23E9">
        <w:rPr>
          <w:b/>
          <w:sz w:val="24"/>
          <w:szCs w:val="24"/>
        </w:rPr>
        <w:t xml:space="preserve">) Kt. számú </w:t>
      </w:r>
    </w:p>
    <w:p w14:paraId="6D0958F0" w14:textId="77777777" w:rsidR="00B2604D" w:rsidRPr="004E23E9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 w:rsidRPr="004E23E9">
        <w:rPr>
          <w:b/>
          <w:sz w:val="24"/>
          <w:szCs w:val="24"/>
        </w:rPr>
        <w:t>határozata</w:t>
      </w:r>
    </w:p>
    <w:p w14:paraId="1AA5E32E" w14:textId="77777777" w:rsidR="00B2604D" w:rsidRPr="004E23E9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14:paraId="69091614" w14:textId="77777777" w:rsidR="00B2604D" w:rsidRPr="004E23E9" w:rsidRDefault="00B2604D" w:rsidP="00A34B50">
      <w:pPr>
        <w:jc w:val="center"/>
        <w:rPr>
          <w:b/>
          <w:sz w:val="24"/>
          <w:szCs w:val="24"/>
        </w:rPr>
      </w:pPr>
    </w:p>
    <w:p w14:paraId="1CA0EA37" w14:textId="77777777" w:rsidR="00460616" w:rsidRDefault="00460616" w:rsidP="00460616">
      <w:pPr>
        <w:jc w:val="center"/>
        <w:rPr>
          <w:b/>
          <w:sz w:val="26"/>
          <w:szCs w:val="26"/>
        </w:rPr>
      </w:pPr>
      <w:r w:rsidRPr="004E23E9">
        <w:rPr>
          <w:b/>
          <w:sz w:val="26"/>
          <w:szCs w:val="26"/>
        </w:rPr>
        <w:t>A Tiszavasvári, Vasvári Pál u. 6. sz. alatti társasház</w:t>
      </w:r>
      <w:r>
        <w:rPr>
          <w:b/>
          <w:sz w:val="26"/>
          <w:szCs w:val="26"/>
        </w:rPr>
        <w:t xml:space="preserve"> erkély korlátjainak cseréje</w:t>
      </w:r>
    </w:p>
    <w:p w14:paraId="6445F780" w14:textId="77777777" w:rsidR="00F05EE8" w:rsidRDefault="00F05EE8" w:rsidP="00F05EE8">
      <w:pPr>
        <w:rPr>
          <w:b/>
          <w:sz w:val="26"/>
          <w:szCs w:val="26"/>
        </w:rPr>
      </w:pPr>
    </w:p>
    <w:p w14:paraId="6B34DA31" w14:textId="77777777" w:rsidR="00F05EE8" w:rsidRPr="00F05EE8" w:rsidRDefault="00F05EE8" w:rsidP="00484FD9">
      <w:pPr>
        <w:jc w:val="both"/>
        <w:rPr>
          <w:sz w:val="24"/>
          <w:szCs w:val="24"/>
        </w:rPr>
      </w:pPr>
      <w:r w:rsidRPr="00F05EE8">
        <w:rPr>
          <w:sz w:val="24"/>
          <w:szCs w:val="24"/>
        </w:rPr>
        <w:t xml:space="preserve">Tiszavasvári Város Önkormányzata képviselő-testülete Magyarország helyi önkormányzatairól szóló </w:t>
      </w:r>
      <w:r w:rsidR="00484FD9">
        <w:rPr>
          <w:sz w:val="24"/>
          <w:szCs w:val="24"/>
        </w:rPr>
        <w:t>2011. évi CLXXXIX törvény 107.§-</w:t>
      </w:r>
      <w:proofErr w:type="spellStart"/>
      <w:r w:rsidR="00484FD9">
        <w:rPr>
          <w:sz w:val="24"/>
          <w:szCs w:val="24"/>
        </w:rPr>
        <w:t>ában</w:t>
      </w:r>
      <w:proofErr w:type="spellEnd"/>
      <w:r w:rsidR="00484FD9">
        <w:rPr>
          <w:sz w:val="24"/>
          <w:szCs w:val="24"/>
        </w:rPr>
        <w:t xml:space="preserve"> foglalt felhatalmazás alapján „A Tiszavasvári, Vasvári Pál u. 6. sz. alatti társasház erkély korlátjainak cseréje” című előterjesztést megtárgyalta és az alábbi határozatot hozza:</w:t>
      </w:r>
    </w:p>
    <w:p w14:paraId="65A36AD5" w14:textId="77777777" w:rsidR="00A17231" w:rsidRPr="004E23E9" w:rsidRDefault="00A17231" w:rsidP="00460616">
      <w:pPr>
        <w:jc w:val="center"/>
        <w:rPr>
          <w:sz w:val="26"/>
          <w:szCs w:val="26"/>
        </w:rPr>
      </w:pPr>
    </w:p>
    <w:p w14:paraId="49464FE9" w14:textId="77777777" w:rsidR="00B2604D" w:rsidRPr="004E23E9" w:rsidRDefault="00B2604D" w:rsidP="00B2604D">
      <w:pPr>
        <w:jc w:val="center"/>
        <w:rPr>
          <w:b/>
          <w:sz w:val="24"/>
          <w:szCs w:val="24"/>
        </w:rPr>
      </w:pPr>
    </w:p>
    <w:p w14:paraId="29747204" w14:textId="77777777" w:rsidR="00A17231" w:rsidRPr="00A17231" w:rsidRDefault="00A17231" w:rsidP="00A17231">
      <w:pPr>
        <w:pStyle w:val="Listaszerbekezds"/>
        <w:numPr>
          <w:ilvl w:val="0"/>
          <w:numId w:val="40"/>
        </w:numPr>
        <w:jc w:val="both"/>
        <w:rPr>
          <w:sz w:val="24"/>
          <w:szCs w:val="24"/>
        </w:rPr>
      </w:pPr>
      <w:r w:rsidRPr="0084378B">
        <w:rPr>
          <w:b/>
          <w:sz w:val="24"/>
          <w:szCs w:val="24"/>
        </w:rPr>
        <w:t xml:space="preserve">Dönt </w:t>
      </w:r>
      <w:r w:rsidRPr="00A17231">
        <w:rPr>
          <w:sz w:val="24"/>
          <w:szCs w:val="24"/>
        </w:rPr>
        <w:t xml:space="preserve">a 4440 Tiszavasvári, Vasvári Pál u. 6. szám alatti társasház </w:t>
      </w:r>
      <w:r w:rsidRPr="0084378B">
        <w:rPr>
          <w:b/>
          <w:sz w:val="24"/>
          <w:szCs w:val="24"/>
        </w:rPr>
        <w:t>önkormányzati tulajdonban álló lakások erkély korlátjainak cseréjéről</w:t>
      </w:r>
      <w:r w:rsidRPr="00A17231">
        <w:rPr>
          <w:sz w:val="24"/>
          <w:szCs w:val="24"/>
        </w:rPr>
        <w:t>.</w:t>
      </w:r>
    </w:p>
    <w:p w14:paraId="7346CB28" w14:textId="77777777" w:rsidR="00A17231" w:rsidRPr="00A17231" w:rsidRDefault="00A17231" w:rsidP="00A17231">
      <w:pPr>
        <w:ind w:firstLine="60"/>
        <w:jc w:val="both"/>
        <w:rPr>
          <w:sz w:val="24"/>
          <w:szCs w:val="24"/>
        </w:rPr>
      </w:pPr>
    </w:p>
    <w:p w14:paraId="7DECB736" w14:textId="77777777" w:rsidR="00A17231" w:rsidRPr="00A17231" w:rsidRDefault="00A17231" w:rsidP="003B782E">
      <w:pPr>
        <w:pStyle w:val="Listaszerbekezds"/>
        <w:numPr>
          <w:ilvl w:val="0"/>
          <w:numId w:val="40"/>
        </w:numPr>
        <w:jc w:val="both"/>
        <w:rPr>
          <w:sz w:val="24"/>
          <w:szCs w:val="24"/>
        </w:rPr>
      </w:pPr>
      <w:r w:rsidRPr="0084378B">
        <w:rPr>
          <w:b/>
          <w:sz w:val="24"/>
          <w:szCs w:val="24"/>
        </w:rPr>
        <w:t>Dönt arról</w:t>
      </w:r>
      <w:r w:rsidRPr="00A17231">
        <w:rPr>
          <w:sz w:val="24"/>
          <w:szCs w:val="24"/>
        </w:rPr>
        <w:t xml:space="preserve">, hogy az 1. pontban meghatározott munka elvégzésével a legkedvezőbb árajánlatot adó </w:t>
      </w:r>
      <w:r w:rsidRPr="00484FD9">
        <w:rPr>
          <w:b/>
          <w:sz w:val="24"/>
          <w:szCs w:val="24"/>
        </w:rPr>
        <w:t>RENOVA KOMPLEX KFT-ét</w:t>
      </w:r>
      <w:r w:rsidRPr="00A17231">
        <w:rPr>
          <w:sz w:val="24"/>
          <w:szCs w:val="24"/>
        </w:rPr>
        <w:t xml:space="preserve"> (4400 Nyíregyháza, Váci Mihály utca 41.) bízza meg a határozat 1. mellékletét képező árajánlata alapján számított </w:t>
      </w:r>
      <w:r w:rsidR="00484FD9">
        <w:rPr>
          <w:sz w:val="24"/>
          <w:szCs w:val="24"/>
        </w:rPr>
        <w:t xml:space="preserve">darab </w:t>
      </w:r>
      <w:r w:rsidRPr="00A17231">
        <w:rPr>
          <w:sz w:val="24"/>
          <w:szCs w:val="24"/>
        </w:rPr>
        <w:t>egységáron, mely erkélyenként</w:t>
      </w:r>
      <w:r w:rsidR="00595978">
        <w:rPr>
          <w:sz w:val="24"/>
          <w:szCs w:val="24"/>
        </w:rPr>
        <w:t xml:space="preserve"> bruttó </w:t>
      </w:r>
      <w:r w:rsidR="003B782E" w:rsidRPr="003B782E">
        <w:rPr>
          <w:b/>
          <w:sz w:val="24"/>
          <w:szCs w:val="24"/>
        </w:rPr>
        <w:t>554.321</w:t>
      </w:r>
      <w:r w:rsidR="00595978" w:rsidRPr="00595978">
        <w:rPr>
          <w:b/>
          <w:sz w:val="24"/>
          <w:szCs w:val="24"/>
        </w:rPr>
        <w:t>,-Ft.</w:t>
      </w:r>
      <w:r w:rsidR="00595978">
        <w:rPr>
          <w:sz w:val="24"/>
          <w:szCs w:val="24"/>
        </w:rPr>
        <w:t xml:space="preserve"> Továbbá az árajánlatban megadott rendelés számtól független költségek bruttó </w:t>
      </w:r>
      <w:r w:rsidR="00595978" w:rsidRPr="00595978">
        <w:rPr>
          <w:b/>
          <w:sz w:val="24"/>
          <w:szCs w:val="24"/>
        </w:rPr>
        <w:t>3.112.770 -Ft</w:t>
      </w:r>
      <w:r w:rsidR="00595978">
        <w:rPr>
          <w:sz w:val="24"/>
          <w:szCs w:val="24"/>
        </w:rPr>
        <w:t xml:space="preserve"> (állványépítésre és bontásra) </w:t>
      </w:r>
      <w:r w:rsidR="005D3C62">
        <w:rPr>
          <w:sz w:val="24"/>
          <w:szCs w:val="24"/>
        </w:rPr>
        <w:t>összeg</w:t>
      </w:r>
      <w:r w:rsidR="00595978">
        <w:rPr>
          <w:sz w:val="24"/>
          <w:szCs w:val="24"/>
        </w:rPr>
        <w:t xml:space="preserve"> mellet rendelje meg a munka elvégzést. </w:t>
      </w:r>
    </w:p>
    <w:p w14:paraId="7D3D9237" w14:textId="77777777" w:rsidR="00A17231" w:rsidRPr="00A17231" w:rsidRDefault="00A17231" w:rsidP="00A17231">
      <w:pPr>
        <w:jc w:val="both"/>
        <w:rPr>
          <w:sz w:val="24"/>
          <w:szCs w:val="24"/>
        </w:rPr>
      </w:pPr>
    </w:p>
    <w:p w14:paraId="3E1F5512" w14:textId="77777777" w:rsidR="00A17231" w:rsidRPr="00484FD9" w:rsidRDefault="00A17231" w:rsidP="00A17231">
      <w:pPr>
        <w:pStyle w:val="Listaszerbekezds"/>
        <w:numPr>
          <w:ilvl w:val="0"/>
          <w:numId w:val="40"/>
        </w:numPr>
        <w:jc w:val="both"/>
        <w:rPr>
          <w:sz w:val="24"/>
          <w:szCs w:val="24"/>
        </w:rPr>
      </w:pPr>
      <w:r w:rsidRPr="0084378B">
        <w:rPr>
          <w:b/>
          <w:sz w:val="24"/>
          <w:szCs w:val="24"/>
        </w:rPr>
        <w:t>Felhatalmazza a polgármestert</w:t>
      </w:r>
      <w:r w:rsidRPr="00A17231">
        <w:rPr>
          <w:sz w:val="24"/>
          <w:szCs w:val="24"/>
        </w:rPr>
        <w:t>, hogy a RENOVA KOMPLEX KFT-ével kösse meg a vállalkozási szerződést az árajánlata alapján számított egységáron, azzal, hogy kizárólag a vállalkozási szerződés aláírásakor önkormányzati tulajdonban lévő lakások erkélyeinek cseréje történjen meg, tekintettel arra, hogy az önkormányzat folyamatosan értékesíti a 4440 Tiszavasvári, Vasvári Pál u. 6. szám alatti társasházi lakásokat.</w:t>
      </w:r>
      <w:r w:rsidR="00484FD9">
        <w:rPr>
          <w:sz w:val="24"/>
          <w:szCs w:val="24"/>
        </w:rPr>
        <w:t xml:space="preserve"> Jelen határozat meghozatalakor 14 lakás van önkormányzati tulajdonban, </w:t>
      </w:r>
      <w:r w:rsidR="00484FD9" w:rsidRPr="00484FD9">
        <w:rPr>
          <w:sz w:val="24"/>
          <w:szCs w:val="24"/>
        </w:rPr>
        <w:t>melyekből 4 lakás bérbeadás útján van hasznosítva, 7 lakás került értékesítésre meghirdetésre, 3 lakást az önkormányzat magának kíván megtartani</w:t>
      </w:r>
      <w:r w:rsidR="00484FD9">
        <w:rPr>
          <w:sz w:val="24"/>
          <w:szCs w:val="24"/>
        </w:rPr>
        <w:t>. A</w:t>
      </w:r>
      <w:r w:rsidR="0084378B">
        <w:rPr>
          <w:sz w:val="24"/>
          <w:szCs w:val="24"/>
        </w:rPr>
        <w:t>z</w:t>
      </w:r>
      <w:r w:rsidR="00484FD9">
        <w:rPr>
          <w:sz w:val="24"/>
          <w:szCs w:val="24"/>
        </w:rPr>
        <w:t xml:space="preserve"> értékesítésre kiírt lakások pályázatának eredménye határozza meg azt, hogy a kivitelezésre hány lakás erkélyére vonatkozóan kerül </w:t>
      </w:r>
      <w:r w:rsidR="0084378B">
        <w:rPr>
          <w:sz w:val="24"/>
          <w:szCs w:val="24"/>
        </w:rPr>
        <w:t xml:space="preserve">majd </w:t>
      </w:r>
      <w:r w:rsidR="00484FD9">
        <w:rPr>
          <w:sz w:val="24"/>
          <w:szCs w:val="24"/>
        </w:rPr>
        <w:t>sor.</w:t>
      </w:r>
    </w:p>
    <w:p w14:paraId="530F6E93" w14:textId="77777777" w:rsidR="00A17231" w:rsidRPr="00484FD9" w:rsidRDefault="00A17231" w:rsidP="00A17231">
      <w:pPr>
        <w:jc w:val="both"/>
        <w:rPr>
          <w:sz w:val="24"/>
          <w:szCs w:val="24"/>
        </w:rPr>
      </w:pPr>
    </w:p>
    <w:p w14:paraId="1211F1D8" w14:textId="77777777" w:rsidR="00A17231" w:rsidRPr="00A17231" w:rsidRDefault="00A17231" w:rsidP="00A17231">
      <w:pPr>
        <w:pStyle w:val="Listaszerbekezds"/>
        <w:numPr>
          <w:ilvl w:val="0"/>
          <w:numId w:val="40"/>
        </w:numPr>
        <w:jc w:val="both"/>
        <w:rPr>
          <w:sz w:val="24"/>
          <w:szCs w:val="24"/>
        </w:rPr>
      </w:pPr>
      <w:r w:rsidRPr="00A17231">
        <w:rPr>
          <w:sz w:val="24"/>
          <w:szCs w:val="24"/>
        </w:rPr>
        <w:t>Felkéri a polgármestert, hogy a döntésről tájékoztassa a RENOVA KOMPLEX KFT. ügyvezetőjét.</w:t>
      </w:r>
    </w:p>
    <w:p w14:paraId="5577A949" w14:textId="77777777" w:rsidR="00A17231" w:rsidRDefault="00A17231" w:rsidP="00A17231">
      <w:pPr>
        <w:jc w:val="both"/>
        <w:rPr>
          <w:sz w:val="24"/>
          <w:szCs w:val="24"/>
        </w:rPr>
      </w:pPr>
    </w:p>
    <w:p w14:paraId="6AA629BD" w14:textId="77777777" w:rsidR="00A17231" w:rsidRDefault="00A17231" w:rsidP="00A17231">
      <w:pPr>
        <w:jc w:val="both"/>
        <w:rPr>
          <w:sz w:val="24"/>
          <w:szCs w:val="24"/>
        </w:rPr>
      </w:pPr>
    </w:p>
    <w:p w14:paraId="039C17CC" w14:textId="77777777" w:rsidR="00A17231" w:rsidRPr="00A17231" w:rsidRDefault="00A17231" w:rsidP="00A17231">
      <w:pPr>
        <w:jc w:val="both"/>
        <w:rPr>
          <w:sz w:val="24"/>
          <w:szCs w:val="24"/>
        </w:rPr>
      </w:pPr>
    </w:p>
    <w:p w14:paraId="1649A250" w14:textId="77777777" w:rsidR="00015DB3" w:rsidRPr="004E23E9" w:rsidRDefault="00A17231" w:rsidP="00A17231">
      <w:pPr>
        <w:jc w:val="both"/>
        <w:rPr>
          <w:sz w:val="24"/>
          <w:szCs w:val="24"/>
        </w:rPr>
      </w:pPr>
      <w:r w:rsidRPr="00A17231">
        <w:rPr>
          <w:sz w:val="24"/>
          <w:szCs w:val="24"/>
        </w:rPr>
        <w:t>Határidő: azonnal</w:t>
      </w:r>
      <w:r>
        <w:rPr>
          <w:sz w:val="24"/>
          <w:szCs w:val="24"/>
        </w:rPr>
        <w:t>,</w:t>
      </w:r>
      <w:r w:rsidR="00484F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illetve esedékességkor </w:t>
      </w:r>
      <w:r w:rsidRPr="00A17231">
        <w:rPr>
          <w:sz w:val="24"/>
          <w:szCs w:val="24"/>
        </w:rPr>
        <w:t xml:space="preserve">         </w:t>
      </w:r>
      <w:r w:rsidR="00484FD9">
        <w:rPr>
          <w:sz w:val="24"/>
          <w:szCs w:val="24"/>
        </w:rPr>
        <w:t xml:space="preserve">                               </w:t>
      </w:r>
      <w:r w:rsidRPr="00A17231">
        <w:rPr>
          <w:sz w:val="24"/>
          <w:szCs w:val="24"/>
        </w:rPr>
        <w:t>Felelős: Szőke Zoltán polgármester</w:t>
      </w:r>
    </w:p>
    <w:p w14:paraId="21E48931" w14:textId="77777777" w:rsidR="0085673B" w:rsidRDefault="0085673B">
      <w:pPr>
        <w:spacing w:after="200" w:line="276" w:lineRule="auto"/>
        <w:rPr>
          <w:sz w:val="24"/>
          <w:szCs w:val="24"/>
        </w:rPr>
      </w:pPr>
    </w:p>
    <w:p w14:paraId="576FE422" w14:textId="77777777" w:rsidR="001820C8" w:rsidRDefault="001820C8" w:rsidP="001820C8">
      <w:pPr>
        <w:rPr>
          <w:b/>
          <w:sz w:val="24"/>
          <w:szCs w:val="24"/>
        </w:rPr>
      </w:pPr>
    </w:p>
    <w:p w14:paraId="7A8FC331" w14:textId="77777777" w:rsidR="001820C8" w:rsidRDefault="001820C8" w:rsidP="001820C8">
      <w:pPr>
        <w:rPr>
          <w:b/>
          <w:sz w:val="24"/>
          <w:szCs w:val="24"/>
        </w:rPr>
      </w:pPr>
    </w:p>
    <w:p w14:paraId="78401CA4" w14:textId="77777777" w:rsidR="001820C8" w:rsidRDefault="001820C8" w:rsidP="001820C8">
      <w:pPr>
        <w:rPr>
          <w:b/>
          <w:sz w:val="24"/>
          <w:szCs w:val="24"/>
        </w:rPr>
      </w:pPr>
    </w:p>
    <w:p w14:paraId="4E97CADF" w14:textId="77777777" w:rsidR="001820C8" w:rsidRDefault="001820C8" w:rsidP="001820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Szőke Zoltán                                       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14:paraId="304E9A44" w14:textId="77777777" w:rsidR="001820C8" w:rsidRDefault="001820C8" w:rsidP="001820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ab/>
        <w:t xml:space="preserve">  polgármester                                                   jegyző</w:t>
      </w:r>
    </w:p>
    <w:p w14:paraId="5280E098" w14:textId="77777777" w:rsidR="00741DC8" w:rsidRDefault="00741DC8">
      <w:pPr>
        <w:spacing w:after="200" w:line="276" w:lineRule="auto"/>
        <w:rPr>
          <w:sz w:val="24"/>
          <w:szCs w:val="24"/>
        </w:rPr>
      </w:pPr>
    </w:p>
    <w:p w14:paraId="35350268" w14:textId="77777777" w:rsidR="00741DC8" w:rsidRDefault="00741DC8">
      <w:pPr>
        <w:spacing w:after="200" w:line="276" w:lineRule="auto"/>
        <w:rPr>
          <w:sz w:val="24"/>
          <w:szCs w:val="24"/>
        </w:rPr>
      </w:pPr>
    </w:p>
    <w:p w14:paraId="4DAA2BCB" w14:textId="77777777" w:rsidR="00741DC8" w:rsidRDefault="00741DC8">
      <w:pPr>
        <w:spacing w:after="200" w:line="276" w:lineRule="auto"/>
        <w:rPr>
          <w:sz w:val="24"/>
          <w:szCs w:val="24"/>
        </w:rPr>
      </w:pPr>
    </w:p>
    <w:p w14:paraId="145EE6B0" w14:textId="77777777" w:rsidR="00291EF5" w:rsidRDefault="00291EF5">
      <w:pPr>
        <w:spacing w:after="200" w:line="276" w:lineRule="auto"/>
        <w:rPr>
          <w:sz w:val="24"/>
          <w:szCs w:val="24"/>
        </w:rPr>
      </w:pPr>
    </w:p>
    <w:p w14:paraId="17C49C8C" w14:textId="77777777" w:rsidR="00291EF5" w:rsidRDefault="00291EF5">
      <w:pPr>
        <w:spacing w:after="200" w:line="276" w:lineRule="auto"/>
        <w:rPr>
          <w:sz w:val="24"/>
          <w:szCs w:val="24"/>
        </w:rPr>
      </w:pPr>
    </w:p>
    <w:p w14:paraId="6CB65995" w14:textId="77777777" w:rsidR="00291EF5" w:rsidRDefault="00291EF5">
      <w:pPr>
        <w:spacing w:after="200" w:line="276" w:lineRule="auto"/>
        <w:rPr>
          <w:sz w:val="24"/>
          <w:szCs w:val="24"/>
        </w:rPr>
      </w:pPr>
    </w:p>
    <w:p w14:paraId="2A97A835" w14:textId="77777777" w:rsidR="00A0717D" w:rsidRDefault="003434AF" w:rsidP="0018317A">
      <w:pPr>
        <w:spacing w:after="200" w:line="276" w:lineRule="auto"/>
        <w:jc w:val="center"/>
        <w:rPr>
          <w:sz w:val="24"/>
          <w:szCs w:val="24"/>
        </w:rPr>
      </w:pPr>
      <w:r w:rsidRPr="003434AF">
        <w:rPr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0AE4D" wp14:editId="3EEB7CE4">
                <wp:simplePos x="0" y="0"/>
                <wp:positionH relativeFrom="column">
                  <wp:posOffset>3623310</wp:posOffset>
                </wp:positionH>
                <wp:positionV relativeFrom="paragraph">
                  <wp:posOffset>-368935</wp:posOffset>
                </wp:positionV>
                <wp:extent cx="2935605" cy="276225"/>
                <wp:effectExtent l="0" t="0" r="17145" b="2857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0A8B2" w14:textId="77777777" w:rsidR="003434AF" w:rsidRDefault="00DF6581" w:rsidP="003434AF">
                            <w:r>
                              <w:t>183</w:t>
                            </w:r>
                            <w:r w:rsidR="003434AF" w:rsidRPr="002906E6">
                              <w:t>/2024. (</w:t>
                            </w:r>
                            <w:r w:rsidR="003434AF">
                              <w:t>VIII</w:t>
                            </w:r>
                            <w:r w:rsidR="003434AF" w:rsidRPr="002906E6">
                              <w:t>.</w:t>
                            </w:r>
                            <w:r w:rsidR="003434AF">
                              <w:t>8</w:t>
                            </w:r>
                            <w:r w:rsidR="003434AF" w:rsidRPr="002906E6">
                              <w:t xml:space="preserve">.) Kt. számú határozat </w:t>
                            </w:r>
                            <w:r w:rsidR="003434AF">
                              <w:t>1. melléklete</w:t>
                            </w:r>
                          </w:p>
                          <w:p w14:paraId="63248A9B" w14:textId="77777777" w:rsidR="003434AF" w:rsidRDefault="00343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0AE4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85.3pt;margin-top:-29.05pt;width:231.1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">
                <v:textbox>
                  <w:txbxContent>
                    <w:p w14:paraId="5D10A8B2" w14:textId="77777777" w:rsidR="003434AF" w:rsidRDefault="00DF6581" w:rsidP="003434AF">
                      <w:r>
                        <w:t>183</w:t>
                      </w:r>
                      <w:r w:rsidR="003434AF" w:rsidRPr="002906E6">
                        <w:t>/2024. (</w:t>
                      </w:r>
                      <w:r w:rsidR="003434AF">
                        <w:t>VIII</w:t>
                      </w:r>
                      <w:r w:rsidR="003434AF" w:rsidRPr="002906E6">
                        <w:t>.</w:t>
                      </w:r>
                      <w:r w:rsidR="003434AF">
                        <w:t>8</w:t>
                      </w:r>
                      <w:r w:rsidR="003434AF" w:rsidRPr="002906E6">
                        <w:t xml:space="preserve">.) Kt. számú határozat </w:t>
                      </w:r>
                      <w:r w:rsidR="003434AF">
                        <w:t>1. melléklete</w:t>
                      </w:r>
                    </w:p>
                    <w:p w14:paraId="63248A9B" w14:textId="77777777" w:rsidR="003434AF" w:rsidRDefault="003434AF"/>
                  </w:txbxContent>
                </v:textbox>
              </v:shape>
            </w:pict>
          </mc:Fallback>
        </mc:AlternateContent>
      </w:r>
      <w:r w:rsidRPr="003434AF">
        <w:rPr>
          <w:b/>
          <w:sz w:val="40"/>
          <w:szCs w:val="40"/>
        </w:rPr>
        <w:t>Látványterv:</w:t>
      </w:r>
      <w:r w:rsidR="00EF2FC6">
        <w:rPr>
          <w:sz w:val="24"/>
          <w:szCs w:val="24"/>
        </w:rPr>
        <w:pict w14:anchorId="6B230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684.3pt">
            <v:imagedata r:id="rId8" o:title="lakás"/>
          </v:shape>
        </w:pict>
      </w:r>
    </w:p>
    <w:p w14:paraId="171CD57E" w14:textId="77777777" w:rsidR="00A0717D" w:rsidRDefault="00A0717D">
      <w:pPr>
        <w:spacing w:after="200" w:line="276" w:lineRule="auto"/>
        <w:rPr>
          <w:sz w:val="24"/>
          <w:szCs w:val="24"/>
        </w:rPr>
      </w:pPr>
    </w:p>
    <w:p w14:paraId="48370D41" w14:textId="77777777" w:rsidR="00A265CF" w:rsidRDefault="003434AF" w:rsidP="00066A8C">
      <w:pPr>
        <w:spacing w:after="200" w:line="276" w:lineRule="auto"/>
        <w:jc w:val="center"/>
        <w:rPr>
          <w:b/>
          <w:sz w:val="40"/>
          <w:szCs w:val="40"/>
        </w:rPr>
      </w:pPr>
      <w:r w:rsidRPr="003434AF">
        <w:rPr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33764" wp14:editId="2E50CE79">
                <wp:simplePos x="0" y="0"/>
                <wp:positionH relativeFrom="column">
                  <wp:posOffset>3623310</wp:posOffset>
                </wp:positionH>
                <wp:positionV relativeFrom="paragraph">
                  <wp:posOffset>-368935</wp:posOffset>
                </wp:positionV>
                <wp:extent cx="2935605" cy="276225"/>
                <wp:effectExtent l="0" t="0" r="17145" b="28575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F2AD9" w14:textId="77777777" w:rsidR="003434AF" w:rsidRDefault="00DF6581" w:rsidP="003434AF">
                            <w:r>
                              <w:t>183</w:t>
                            </w:r>
                            <w:r w:rsidR="003434AF" w:rsidRPr="002906E6">
                              <w:t>/2024. (</w:t>
                            </w:r>
                            <w:r w:rsidR="003434AF">
                              <w:t>VIII</w:t>
                            </w:r>
                            <w:r w:rsidR="003434AF" w:rsidRPr="002906E6">
                              <w:t>.</w:t>
                            </w:r>
                            <w:r w:rsidR="003434AF">
                              <w:t>8</w:t>
                            </w:r>
                            <w:r w:rsidR="003434AF" w:rsidRPr="002906E6">
                              <w:t>.) Kt. számú határozat</w:t>
                            </w:r>
                            <w:r w:rsidR="00CB0CC8">
                              <w:t xml:space="preserve"> </w:t>
                            </w:r>
                            <w:r w:rsidR="003434AF">
                              <w:t>2. melléklete</w:t>
                            </w:r>
                          </w:p>
                          <w:p w14:paraId="2A0B8194" w14:textId="77777777" w:rsidR="003434AF" w:rsidRDefault="003434AF" w:rsidP="00343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3764" id="_x0000_s1027" type="#_x0000_t202" style="position:absolute;left:0;text-align:left;margin-left:285.3pt;margin-top:-29.05pt;width:231.1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">
                <v:textbox>
                  <w:txbxContent>
                    <w:p w14:paraId="1BAF2AD9" w14:textId="77777777" w:rsidR="003434AF" w:rsidRDefault="00DF6581" w:rsidP="003434AF">
                      <w:r>
                        <w:t>183</w:t>
                      </w:r>
                      <w:r w:rsidR="003434AF" w:rsidRPr="002906E6">
                        <w:t>/2024. (</w:t>
                      </w:r>
                      <w:r w:rsidR="003434AF">
                        <w:t>VIII</w:t>
                      </w:r>
                      <w:r w:rsidR="003434AF" w:rsidRPr="002906E6">
                        <w:t>.</w:t>
                      </w:r>
                      <w:r w:rsidR="003434AF">
                        <w:t>8</w:t>
                      </w:r>
                      <w:r w:rsidR="003434AF" w:rsidRPr="002906E6">
                        <w:t>.) Kt. számú határozat</w:t>
                      </w:r>
                      <w:r w:rsidR="00CB0CC8">
                        <w:t xml:space="preserve"> </w:t>
                      </w:r>
                      <w:r w:rsidR="003434AF">
                        <w:t>2. melléklete</w:t>
                      </w:r>
                    </w:p>
                    <w:p w14:paraId="2A0B8194" w14:textId="77777777" w:rsidR="003434AF" w:rsidRDefault="003434AF" w:rsidP="003434AF"/>
                  </w:txbxContent>
                </v:textbox>
              </v:shape>
            </w:pict>
          </mc:Fallback>
        </mc:AlternateContent>
      </w:r>
      <w:r w:rsidR="0018317A">
        <w:rPr>
          <w:b/>
          <w:sz w:val="40"/>
          <w:szCs w:val="40"/>
        </w:rPr>
        <w:t>Legked</w:t>
      </w:r>
      <w:r w:rsidR="006A2DB0">
        <w:rPr>
          <w:b/>
          <w:sz w:val="40"/>
          <w:szCs w:val="40"/>
        </w:rPr>
        <w:t>vezőbb Árajánlat</w:t>
      </w:r>
      <w:r>
        <w:rPr>
          <w:b/>
          <w:sz w:val="40"/>
          <w:szCs w:val="40"/>
        </w:rPr>
        <w:t>:</w:t>
      </w:r>
    </w:p>
    <w:p w14:paraId="03043F39" w14:textId="77777777" w:rsidR="00676526" w:rsidRPr="00066A8C" w:rsidRDefault="006A2DB0" w:rsidP="00066A8C">
      <w:pPr>
        <w:spacing w:after="200" w:line="276" w:lineRule="auto"/>
        <w:jc w:val="center"/>
        <w:rPr>
          <w:b/>
          <w:sz w:val="40"/>
          <w:szCs w:val="40"/>
        </w:rPr>
      </w:pPr>
      <w:r>
        <w:rPr>
          <w:noProof/>
          <w:sz w:val="24"/>
          <w:szCs w:val="24"/>
        </w:rPr>
        <w:drawing>
          <wp:inline distT="0" distB="0" distL="0" distR="0" wp14:anchorId="6D0DB4F2" wp14:editId="285699BE">
            <wp:extent cx="6301105" cy="8910320"/>
            <wp:effectExtent l="0" t="0" r="4445" b="508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9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A218E" w14:textId="77777777" w:rsidR="00676526" w:rsidRDefault="006A2DB0" w:rsidP="00F50798">
      <w:pPr>
        <w:ind w:left="284" w:hanging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4E0A237" wp14:editId="4E337D31">
            <wp:extent cx="6301105" cy="8910320"/>
            <wp:effectExtent l="0" t="0" r="4445" b="508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9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6391B" w14:textId="77777777" w:rsidR="00821FD5" w:rsidRPr="006B0A05" w:rsidRDefault="00821FD5" w:rsidP="00821FD5">
      <w:pPr>
        <w:ind w:left="710"/>
        <w:jc w:val="both"/>
        <w:rPr>
          <w:bCs/>
          <w:sz w:val="24"/>
          <w:szCs w:val="24"/>
        </w:rPr>
      </w:pPr>
      <w:r w:rsidRPr="00F95F38">
        <w:rPr>
          <w:bCs/>
          <w:sz w:val="24"/>
          <w:szCs w:val="24"/>
        </w:rPr>
        <w:tab/>
        <w:t xml:space="preserve">                                                                              </w:t>
      </w:r>
    </w:p>
    <w:p w14:paraId="0D29763C" w14:textId="77777777" w:rsidR="00CB63C8" w:rsidRDefault="00CB63C8" w:rsidP="00DC37A7">
      <w:pPr>
        <w:spacing w:after="200" w:line="276" w:lineRule="auto"/>
        <w:rPr>
          <w:sz w:val="22"/>
          <w:szCs w:val="22"/>
        </w:rPr>
      </w:pPr>
    </w:p>
    <w:p w14:paraId="0AA9A2D5" w14:textId="77777777" w:rsidR="00CB63C8" w:rsidRDefault="006A2DB0" w:rsidP="00DC37A7">
      <w:pPr>
        <w:spacing w:after="200"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6DE82F12" wp14:editId="61FD51AE">
            <wp:extent cx="6301105" cy="8910320"/>
            <wp:effectExtent l="0" t="0" r="4445" b="508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 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9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88059" w14:textId="77777777" w:rsidR="001518E3" w:rsidRPr="00894C68" w:rsidRDefault="001518E3" w:rsidP="00DC37A7">
      <w:pPr>
        <w:spacing w:after="200" w:line="276" w:lineRule="auto"/>
        <w:rPr>
          <w:sz w:val="22"/>
          <w:szCs w:val="22"/>
        </w:rPr>
      </w:pPr>
    </w:p>
    <w:sectPr w:rsidR="001518E3" w:rsidRPr="00894C68" w:rsidSect="00DC2F11">
      <w:footerReference w:type="default" r:id="rId12"/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92859" w14:textId="77777777" w:rsidR="00DB2412" w:rsidRDefault="00DB2412" w:rsidP="00DE117F">
      <w:r>
        <w:separator/>
      </w:r>
    </w:p>
  </w:endnote>
  <w:endnote w:type="continuationSeparator" w:id="0">
    <w:p w14:paraId="33641F59" w14:textId="77777777" w:rsidR="00DB2412" w:rsidRDefault="00DB2412" w:rsidP="00DE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9764832"/>
      <w:docPartObj>
        <w:docPartGallery w:val="Page Numbers (Bottom of Page)"/>
        <w:docPartUnique/>
      </w:docPartObj>
    </w:sdtPr>
    <w:sdtEndPr/>
    <w:sdtContent>
      <w:p w14:paraId="37C6C3BE" w14:textId="77777777" w:rsidR="00DE117F" w:rsidRDefault="00DE117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581">
          <w:rPr>
            <w:noProof/>
          </w:rPr>
          <w:t>6</w:t>
        </w:r>
        <w:r>
          <w:fldChar w:fldCharType="end"/>
        </w:r>
      </w:p>
    </w:sdtContent>
  </w:sdt>
  <w:p w14:paraId="5F50139B" w14:textId="77777777" w:rsidR="00DE117F" w:rsidRDefault="00DE117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94A79" w14:textId="77777777" w:rsidR="00DB2412" w:rsidRDefault="00DB2412" w:rsidP="00DE117F">
      <w:r>
        <w:separator/>
      </w:r>
    </w:p>
  </w:footnote>
  <w:footnote w:type="continuationSeparator" w:id="0">
    <w:p w14:paraId="3D931979" w14:textId="77777777" w:rsidR="00DB2412" w:rsidRDefault="00DB2412" w:rsidP="00DE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5BCF"/>
    <w:multiLevelType w:val="hybridMultilevel"/>
    <w:tmpl w:val="B4E2BC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1793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1FE2"/>
    <w:multiLevelType w:val="hybridMultilevel"/>
    <w:tmpl w:val="AF12B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C3CC1"/>
    <w:multiLevelType w:val="hybridMultilevel"/>
    <w:tmpl w:val="CEECC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A4BF8"/>
    <w:multiLevelType w:val="hybridMultilevel"/>
    <w:tmpl w:val="9B2A2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930CD"/>
    <w:multiLevelType w:val="hybridMultilevel"/>
    <w:tmpl w:val="1FB25F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65949"/>
    <w:multiLevelType w:val="multilevel"/>
    <w:tmpl w:val="0A56F67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441955"/>
    <w:multiLevelType w:val="hybridMultilevel"/>
    <w:tmpl w:val="1E249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B0EAF"/>
    <w:multiLevelType w:val="hybridMultilevel"/>
    <w:tmpl w:val="53320DA0"/>
    <w:lvl w:ilvl="0" w:tplc="A806950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B8749D"/>
    <w:multiLevelType w:val="hybridMultilevel"/>
    <w:tmpl w:val="78364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8" w15:restartNumberingAfterBreak="0">
    <w:nsid w:val="32941081"/>
    <w:multiLevelType w:val="hybridMultilevel"/>
    <w:tmpl w:val="9042C4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546CB"/>
    <w:multiLevelType w:val="hybridMultilevel"/>
    <w:tmpl w:val="BBFA00B0"/>
    <w:lvl w:ilvl="0" w:tplc="422A9B78">
      <w:start w:val="1"/>
      <w:numFmt w:val="decimal"/>
      <w:lvlText w:val="%1"/>
      <w:lvlJc w:val="left"/>
      <w:pPr>
        <w:ind w:left="4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3205205"/>
    <w:multiLevelType w:val="hybridMultilevel"/>
    <w:tmpl w:val="872C12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176B7"/>
    <w:multiLevelType w:val="hybridMultilevel"/>
    <w:tmpl w:val="79F2D9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B28CF"/>
    <w:multiLevelType w:val="hybridMultilevel"/>
    <w:tmpl w:val="D3D8896A"/>
    <w:lvl w:ilvl="0" w:tplc="8BC6CFA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34CF5"/>
    <w:multiLevelType w:val="hybridMultilevel"/>
    <w:tmpl w:val="25C2E872"/>
    <w:lvl w:ilvl="0" w:tplc="227667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81847"/>
    <w:multiLevelType w:val="hybridMultilevel"/>
    <w:tmpl w:val="1EFE6144"/>
    <w:lvl w:ilvl="0" w:tplc="D9983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44E90"/>
    <w:multiLevelType w:val="hybridMultilevel"/>
    <w:tmpl w:val="98349E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1410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4E1F54"/>
    <w:multiLevelType w:val="hybridMultilevel"/>
    <w:tmpl w:val="42121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41ABC"/>
    <w:multiLevelType w:val="hybridMultilevel"/>
    <w:tmpl w:val="677EB194"/>
    <w:lvl w:ilvl="0" w:tplc="4A368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4668358">
    <w:abstractNumId w:val="27"/>
  </w:num>
  <w:num w:numId="2" w16cid:durableId="1244140487">
    <w:abstractNumId w:val="34"/>
  </w:num>
  <w:num w:numId="3" w16cid:durableId="1822115340">
    <w:abstractNumId w:val="4"/>
  </w:num>
  <w:num w:numId="4" w16cid:durableId="239142622">
    <w:abstractNumId w:val="29"/>
  </w:num>
  <w:num w:numId="5" w16cid:durableId="235869517">
    <w:abstractNumId w:val="39"/>
  </w:num>
  <w:num w:numId="6" w16cid:durableId="1275401828">
    <w:abstractNumId w:val="5"/>
  </w:num>
  <w:num w:numId="7" w16cid:durableId="416906875">
    <w:abstractNumId w:val="2"/>
  </w:num>
  <w:num w:numId="8" w16cid:durableId="1764951974">
    <w:abstractNumId w:val="17"/>
  </w:num>
  <w:num w:numId="9" w16cid:durableId="709112743">
    <w:abstractNumId w:val="20"/>
  </w:num>
  <w:num w:numId="10" w16cid:durableId="466165902">
    <w:abstractNumId w:val="23"/>
  </w:num>
  <w:num w:numId="11" w16cid:durableId="1815757152">
    <w:abstractNumId w:val="25"/>
  </w:num>
  <w:num w:numId="12" w16cid:durableId="247690780">
    <w:abstractNumId w:val="15"/>
  </w:num>
  <w:num w:numId="13" w16cid:durableId="188758603">
    <w:abstractNumId w:val="19"/>
  </w:num>
  <w:num w:numId="14" w16cid:durableId="2942583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93641">
    <w:abstractNumId w:val="28"/>
  </w:num>
  <w:num w:numId="16" w16cid:durableId="1407072523">
    <w:abstractNumId w:val="9"/>
  </w:num>
  <w:num w:numId="17" w16cid:durableId="1246651527">
    <w:abstractNumId w:val="37"/>
  </w:num>
  <w:num w:numId="18" w16cid:durableId="484780036">
    <w:abstractNumId w:val="0"/>
  </w:num>
  <w:num w:numId="19" w16cid:durableId="1524972627">
    <w:abstractNumId w:val="14"/>
  </w:num>
  <w:num w:numId="20" w16cid:durableId="909848881">
    <w:abstractNumId w:val="18"/>
  </w:num>
  <w:num w:numId="21" w16cid:durableId="467629935">
    <w:abstractNumId w:val="8"/>
  </w:num>
  <w:num w:numId="22" w16cid:durableId="29572451">
    <w:abstractNumId w:val="32"/>
  </w:num>
  <w:num w:numId="23" w16cid:durableId="126751355">
    <w:abstractNumId w:val="38"/>
  </w:num>
  <w:num w:numId="24" w16cid:durableId="1311785086">
    <w:abstractNumId w:val="13"/>
  </w:num>
  <w:num w:numId="25" w16cid:durableId="1641957163">
    <w:abstractNumId w:val="31"/>
  </w:num>
  <w:num w:numId="26" w16cid:durableId="521938795">
    <w:abstractNumId w:val="6"/>
  </w:num>
  <w:num w:numId="27" w16cid:durableId="151138646">
    <w:abstractNumId w:val="16"/>
  </w:num>
  <w:num w:numId="28" w16cid:durableId="1186793135">
    <w:abstractNumId w:val="10"/>
  </w:num>
  <w:num w:numId="29" w16cid:durableId="972247027">
    <w:abstractNumId w:val="30"/>
  </w:num>
  <w:num w:numId="30" w16cid:durableId="1867406433">
    <w:abstractNumId w:val="26"/>
  </w:num>
  <w:num w:numId="31" w16cid:durableId="1663583172">
    <w:abstractNumId w:val="21"/>
  </w:num>
  <w:num w:numId="32" w16cid:durableId="718549597">
    <w:abstractNumId w:val="33"/>
  </w:num>
  <w:num w:numId="33" w16cid:durableId="2131051574">
    <w:abstractNumId w:val="11"/>
  </w:num>
  <w:num w:numId="34" w16cid:durableId="1080910576">
    <w:abstractNumId w:val="36"/>
  </w:num>
  <w:num w:numId="35" w16cid:durableId="1413351134">
    <w:abstractNumId w:val="1"/>
  </w:num>
  <w:num w:numId="36" w16cid:durableId="498351945">
    <w:abstractNumId w:val="7"/>
  </w:num>
  <w:num w:numId="37" w16cid:durableId="628626640">
    <w:abstractNumId w:val="3"/>
  </w:num>
  <w:num w:numId="38" w16cid:durableId="492374630">
    <w:abstractNumId w:val="35"/>
  </w:num>
  <w:num w:numId="39" w16cid:durableId="981472007">
    <w:abstractNumId w:val="12"/>
  </w:num>
  <w:num w:numId="40" w16cid:durableId="4044938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F02"/>
    <w:rsid w:val="000030C0"/>
    <w:rsid w:val="000035B1"/>
    <w:rsid w:val="00010EF8"/>
    <w:rsid w:val="00010F65"/>
    <w:rsid w:val="00013B4B"/>
    <w:rsid w:val="00015DB3"/>
    <w:rsid w:val="00017F0B"/>
    <w:rsid w:val="00020A42"/>
    <w:rsid w:val="000237D2"/>
    <w:rsid w:val="00023E23"/>
    <w:rsid w:val="0002404F"/>
    <w:rsid w:val="000254F8"/>
    <w:rsid w:val="00034853"/>
    <w:rsid w:val="00040066"/>
    <w:rsid w:val="000503B7"/>
    <w:rsid w:val="00053230"/>
    <w:rsid w:val="0005490F"/>
    <w:rsid w:val="00055067"/>
    <w:rsid w:val="00060E7E"/>
    <w:rsid w:val="0006352D"/>
    <w:rsid w:val="00064F7A"/>
    <w:rsid w:val="00066A8C"/>
    <w:rsid w:val="00066D34"/>
    <w:rsid w:val="00077BA2"/>
    <w:rsid w:val="00083470"/>
    <w:rsid w:val="00090191"/>
    <w:rsid w:val="000903BE"/>
    <w:rsid w:val="000937CF"/>
    <w:rsid w:val="000A3017"/>
    <w:rsid w:val="000A6AB8"/>
    <w:rsid w:val="000B10A1"/>
    <w:rsid w:val="000B27ED"/>
    <w:rsid w:val="000C53CC"/>
    <w:rsid w:val="000C6698"/>
    <w:rsid w:val="000C6B1B"/>
    <w:rsid w:val="000D1E26"/>
    <w:rsid w:val="000D22D6"/>
    <w:rsid w:val="000D287E"/>
    <w:rsid w:val="000D714D"/>
    <w:rsid w:val="000E03E7"/>
    <w:rsid w:val="000E0B89"/>
    <w:rsid w:val="000E2692"/>
    <w:rsid w:val="000F3A51"/>
    <w:rsid w:val="000F54A4"/>
    <w:rsid w:val="0010226D"/>
    <w:rsid w:val="00103317"/>
    <w:rsid w:val="0010735A"/>
    <w:rsid w:val="00117826"/>
    <w:rsid w:val="00123DEA"/>
    <w:rsid w:val="00134B2D"/>
    <w:rsid w:val="00134CDD"/>
    <w:rsid w:val="00135714"/>
    <w:rsid w:val="00136476"/>
    <w:rsid w:val="001365FD"/>
    <w:rsid w:val="001405D0"/>
    <w:rsid w:val="00142E1B"/>
    <w:rsid w:val="00143C02"/>
    <w:rsid w:val="001463A5"/>
    <w:rsid w:val="00147562"/>
    <w:rsid w:val="00147DAE"/>
    <w:rsid w:val="001518E3"/>
    <w:rsid w:val="00151C72"/>
    <w:rsid w:val="0015609C"/>
    <w:rsid w:val="00157031"/>
    <w:rsid w:val="00160C5A"/>
    <w:rsid w:val="00161E78"/>
    <w:rsid w:val="00165239"/>
    <w:rsid w:val="0017312D"/>
    <w:rsid w:val="00177274"/>
    <w:rsid w:val="001820C8"/>
    <w:rsid w:val="0018317A"/>
    <w:rsid w:val="00183215"/>
    <w:rsid w:val="00191B05"/>
    <w:rsid w:val="001954E3"/>
    <w:rsid w:val="00197179"/>
    <w:rsid w:val="001A0652"/>
    <w:rsid w:val="001B0FDC"/>
    <w:rsid w:val="001B1F38"/>
    <w:rsid w:val="001B29E4"/>
    <w:rsid w:val="001B6651"/>
    <w:rsid w:val="001B71C0"/>
    <w:rsid w:val="001B730B"/>
    <w:rsid w:val="001C2BF9"/>
    <w:rsid w:val="001C43AD"/>
    <w:rsid w:val="001C7F4E"/>
    <w:rsid w:val="001D3C31"/>
    <w:rsid w:val="001E0970"/>
    <w:rsid w:val="001E0AF1"/>
    <w:rsid w:val="001E412F"/>
    <w:rsid w:val="001E5F13"/>
    <w:rsid w:val="001E6701"/>
    <w:rsid w:val="00201563"/>
    <w:rsid w:val="00202661"/>
    <w:rsid w:val="00203B83"/>
    <w:rsid w:val="00203FD0"/>
    <w:rsid w:val="002046C4"/>
    <w:rsid w:val="00205173"/>
    <w:rsid w:val="00206CBD"/>
    <w:rsid w:val="0021191F"/>
    <w:rsid w:val="00215875"/>
    <w:rsid w:val="002162C1"/>
    <w:rsid w:val="002224F3"/>
    <w:rsid w:val="002265A9"/>
    <w:rsid w:val="0022767C"/>
    <w:rsid w:val="0023378D"/>
    <w:rsid w:val="002415CC"/>
    <w:rsid w:val="00241FA6"/>
    <w:rsid w:val="0024268C"/>
    <w:rsid w:val="00244B4A"/>
    <w:rsid w:val="0024796E"/>
    <w:rsid w:val="002506CA"/>
    <w:rsid w:val="00250A5F"/>
    <w:rsid w:val="00251ABB"/>
    <w:rsid w:val="00251C29"/>
    <w:rsid w:val="00262911"/>
    <w:rsid w:val="00272AF2"/>
    <w:rsid w:val="00273BD2"/>
    <w:rsid w:val="00275173"/>
    <w:rsid w:val="00282950"/>
    <w:rsid w:val="00291EF5"/>
    <w:rsid w:val="00293B43"/>
    <w:rsid w:val="002A0A27"/>
    <w:rsid w:val="002A3CAA"/>
    <w:rsid w:val="002A4B7E"/>
    <w:rsid w:val="002A65AC"/>
    <w:rsid w:val="002B68B4"/>
    <w:rsid w:val="002B7A2D"/>
    <w:rsid w:val="002C1D9B"/>
    <w:rsid w:val="002C36B0"/>
    <w:rsid w:val="002C4B49"/>
    <w:rsid w:val="002C6126"/>
    <w:rsid w:val="002C69A1"/>
    <w:rsid w:val="002C7E77"/>
    <w:rsid w:val="002E0408"/>
    <w:rsid w:val="002E2298"/>
    <w:rsid w:val="002E28BD"/>
    <w:rsid w:val="002E297A"/>
    <w:rsid w:val="002E4202"/>
    <w:rsid w:val="002E6592"/>
    <w:rsid w:val="002E6AE6"/>
    <w:rsid w:val="002F1AA1"/>
    <w:rsid w:val="002F2806"/>
    <w:rsid w:val="002F2923"/>
    <w:rsid w:val="002F3251"/>
    <w:rsid w:val="002F55A1"/>
    <w:rsid w:val="002F609C"/>
    <w:rsid w:val="002F6C3E"/>
    <w:rsid w:val="0030403D"/>
    <w:rsid w:val="003071F5"/>
    <w:rsid w:val="00307224"/>
    <w:rsid w:val="00311332"/>
    <w:rsid w:val="00316625"/>
    <w:rsid w:val="00323F74"/>
    <w:rsid w:val="00324ED4"/>
    <w:rsid w:val="00333BD3"/>
    <w:rsid w:val="00333FAB"/>
    <w:rsid w:val="003366BA"/>
    <w:rsid w:val="00340151"/>
    <w:rsid w:val="00341789"/>
    <w:rsid w:val="003434AF"/>
    <w:rsid w:val="00344400"/>
    <w:rsid w:val="003454B3"/>
    <w:rsid w:val="00354F6D"/>
    <w:rsid w:val="00355147"/>
    <w:rsid w:val="00361E38"/>
    <w:rsid w:val="00371CB7"/>
    <w:rsid w:val="00372A56"/>
    <w:rsid w:val="0037448D"/>
    <w:rsid w:val="00381ECD"/>
    <w:rsid w:val="0038217F"/>
    <w:rsid w:val="00382E5E"/>
    <w:rsid w:val="00383A51"/>
    <w:rsid w:val="00383E1C"/>
    <w:rsid w:val="003930E7"/>
    <w:rsid w:val="00393A2A"/>
    <w:rsid w:val="003B0C8A"/>
    <w:rsid w:val="003B782E"/>
    <w:rsid w:val="003B7B9A"/>
    <w:rsid w:val="003C44AC"/>
    <w:rsid w:val="003D2D70"/>
    <w:rsid w:val="003D42EA"/>
    <w:rsid w:val="003D57F5"/>
    <w:rsid w:val="003E2939"/>
    <w:rsid w:val="003E47B6"/>
    <w:rsid w:val="003F7A35"/>
    <w:rsid w:val="00406AD2"/>
    <w:rsid w:val="00411398"/>
    <w:rsid w:val="004117D0"/>
    <w:rsid w:val="00417366"/>
    <w:rsid w:val="004174A7"/>
    <w:rsid w:val="00430E39"/>
    <w:rsid w:val="0043269F"/>
    <w:rsid w:val="0043303C"/>
    <w:rsid w:val="004345E8"/>
    <w:rsid w:val="004403D1"/>
    <w:rsid w:val="00441A1D"/>
    <w:rsid w:val="00441C78"/>
    <w:rsid w:val="00450BF0"/>
    <w:rsid w:val="00450FE9"/>
    <w:rsid w:val="004520B3"/>
    <w:rsid w:val="00452397"/>
    <w:rsid w:val="00460442"/>
    <w:rsid w:val="00460616"/>
    <w:rsid w:val="00462F70"/>
    <w:rsid w:val="004677FA"/>
    <w:rsid w:val="00472510"/>
    <w:rsid w:val="00474A43"/>
    <w:rsid w:val="00476536"/>
    <w:rsid w:val="00483243"/>
    <w:rsid w:val="00484FD9"/>
    <w:rsid w:val="00491023"/>
    <w:rsid w:val="00492429"/>
    <w:rsid w:val="00494386"/>
    <w:rsid w:val="004968E8"/>
    <w:rsid w:val="004A4E5A"/>
    <w:rsid w:val="004B370E"/>
    <w:rsid w:val="004B523C"/>
    <w:rsid w:val="004B77EE"/>
    <w:rsid w:val="004C4C6F"/>
    <w:rsid w:val="004C7514"/>
    <w:rsid w:val="004D5C99"/>
    <w:rsid w:val="004E23E9"/>
    <w:rsid w:val="004E57FF"/>
    <w:rsid w:val="004F59B7"/>
    <w:rsid w:val="0050023D"/>
    <w:rsid w:val="0050252B"/>
    <w:rsid w:val="00507565"/>
    <w:rsid w:val="00514A8A"/>
    <w:rsid w:val="00515D3F"/>
    <w:rsid w:val="005207BC"/>
    <w:rsid w:val="0053471A"/>
    <w:rsid w:val="005502DF"/>
    <w:rsid w:val="00552C22"/>
    <w:rsid w:val="0055795A"/>
    <w:rsid w:val="00562D6A"/>
    <w:rsid w:val="00571001"/>
    <w:rsid w:val="00577CBE"/>
    <w:rsid w:val="00585256"/>
    <w:rsid w:val="00587176"/>
    <w:rsid w:val="00590285"/>
    <w:rsid w:val="00590BC5"/>
    <w:rsid w:val="00595978"/>
    <w:rsid w:val="00596F20"/>
    <w:rsid w:val="005A3359"/>
    <w:rsid w:val="005A71EC"/>
    <w:rsid w:val="005A7AE7"/>
    <w:rsid w:val="005B74AE"/>
    <w:rsid w:val="005B7983"/>
    <w:rsid w:val="005D00F9"/>
    <w:rsid w:val="005D31A8"/>
    <w:rsid w:val="005D3343"/>
    <w:rsid w:val="005D3C62"/>
    <w:rsid w:val="005D7CB5"/>
    <w:rsid w:val="005E0557"/>
    <w:rsid w:val="005E1A0F"/>
    <w:rsid w:val="005E269F"/>
    <w:rsid w:val="005E3C0A"/>
    <w:rsid w:val="005E68D6"/>
    <w:rsid w:val="005E79B7"/>
    <w:rsid w:val="006015A6"/>
    <w:rsid w:val="0061730D"/>
    <w:rsid w:val="0062282C"/>
    <w:rsid w:val="0062556D"/>
    <w:rsid w:val="00633294"/>
    <w:rsid w:val="00633918"/>
    <w:rsid w:val="00634CD8"/>
    <w:rsid w:val="0063694E"/>
    <w:rsid w:val="00641B25"/>
    <w:rsid w:val="006638AD"/>
    <w:rsid w:val="00673152"/>
    <w:rsid w:val="00676526"/>
    <w:rsid w:val="0068389C"/>
    <w:rsid w:val="006840EB"/>
    <w:rsid w:val="00686DFB"/>
    <w:rsid w:val="00690DC6"/>
    <w:rsid w:val="0069475B"/>
    <w:rsid w:val="006A2307"/>
    <w:rsid w:val="006A2DB0"/>
    <w:rsid w:val="006A3A78"/>
    <w:rsid w:val="006A3FBC"/>
    <w:rsid w:val="006B20B6"/>
    <w:rsid w:val="006B2C3F"/>
    <w:rsid w:val="006B58C8"/>
    <w:rsid w:val="006B7287"/>
    <w:rsid w:val="006B74D6"/>
    <w:rsid w:val="006C0D6C"/>
    <w:rsid w:val="006C1D0F"/>
    <w:rsid w:val="006C5CCC"/>
    <w:rsid w:val="006D484D"/>
    <w:rsid w:val="006D5FAE"/>
    <w:rsid w:val="006E09EE"/>
    <w:rsid w:val="006E19DC"/>
    <w:rsid w:val="006F1E45"/>
    <w:rsid w:val="006F7AC5"/>
    <w:rsid w:val="007035EC"/>
    <w:rsid w:val="00703B0C"/>
    <w:rsid w:val="0071479C"/>
    <w:rsid w:val="0071666C"/>
    <w:rsid w:val="007255A8"/>
    <w:rsid w:val="00737B87"/>
    <w:rsid w:val="00741DC8"/>
    <w:rsid w:val="00743AA1"/>
    <w:rsid w:val="007442C1"/>
    <w:rsid w:val="00744C98"/>
    <w:rsid w:val="007458E5"/>
    <w:rsid w:val="00745E58"/>
    <w:rsid w:val="007471BB"/>
    <w:rsid w:val="007477B6"/>
    <w:rsid w:val="007544AD"/>
    <w:rsid w:val="00764927"/>
    <w:rsid w:val="0076579B"/>
    <w:rsid w:val="007672DE"/>
    <w:rsid w:val="007710D6"/>
    <w:rsid w:val="00772417"/>
    <w:rsid w:val="0077272B"/>
    <w:rsid w:val="007747A0"/>
    <w:rsid w:val="007766EF"/>
    <w:rsid w:val="007827F6"/>
    <w:rsid w:val="0078362C"/>
    <w:rsid w:val="00785EF4"/>
    <w:rsid w:val="007878CA"/>
    <w:rsid w:val="00793A69"/>
    <w:rsid w:val="00796C29"/>
    <w:rsid w:val="007A1CF8"/>
    <w:rsid w:val="007A3589"/>
    <w:rsid w:val="007A7CEE"/>
    <w:rsid w:val="007B2C29"/>
    <w:rsid w:val="007C0BC3"/>
    <w:rsid w:val="007C7CBA"/>
    <w:rsid w:val="007D0036"/>
    <w:rsid w:val="007D11E7"/>
    <w:rsid w:val="007D18FA"/>
    <w:rsid w:val="007D555D"/>
    <w:rsid w:val="007E1A44"/>
    <w:rsid w:val="007E386D"/>
    <w:rsid w:val="007F0B04"/>
    <w:rsid w:val="007F21A7"/>
    <w:rsid w:val="007F738E"/>
    <w:rsid w:val="007F7D0C"/>
    <w:rsid w:val="0080490B"/>
    <w:rsid w:val="00805949"/>
    <w:rsid w:val="0081011F"/>
    <w:rsid w:val="00810D6B"/>
    <w:rsid w:val="0081362A"/>
    <w:rsid w:val="008144E5"/>
    <w:rsid w:val="0081551D"/>
    <w:rsid w:val="00815CA1"/>
    <w:rsid w:val="0082145B"/>
    <w:rsid w:val="00821FD5"/>
    <w:rsid w:val="00824FE0"/>
    <w:rsid w:val="00825672"/>
    <w:rsid w:val="0082583D"/>
    <w:rsid w:val="00830891"/>
    <w:rsid w:val="008330C9"/>
    <w:rsid w:val="00835C6F"/>
    <w:rsid w:val="00841B36"/>
    <w:rsid w:val="0084378B"/>
    <w:rsid w:val="008519E9"/>
    <w:rsid w:val="0085599B"/>
    <w:rsid w:val="0085673B"/>
    <w:rsid w:val="0086081F"/>
    <w:rsid w:val="00862798"/>
    <w:rsid w:val="00870944"/>
    <w:rsid w:val="008728B6"/>
    <w:rsid w:val="008737D7"/>
    <w:rsid w:val="00873878"/>
    <w:rsid w:val="00873AF2"/>
    <w:rsid w:val="00873EEB"/>
    <w:rsid w:val="0087609F"/>
    <w:rsid w:val="00880854"/>
    <w:rsid w:val="00880A4C"/>
    <w:rsid w:val="00880E2E"/>
    <w:rsid w:val="00884C23"/>
    <w:rsid w:val="00884C57"/>
    <w:rsid w:val="008850A1"/>
    <w:rsid w:val="0089380B"/>
    <w:rsid w:val="00894C68"/>
    <w:rsid w:val="008A0DD9"/>
    <w:rsid w:val="008A1D8C"/>
    <w:rsid w:val="008A1F8F"/>
    <w:rsid w:val="008A2E50"/>
    <w:rsid w:val="008A521A"/>
    <w:rsid w:val="008A5999"/>
    <w:rsid w:val="008A7492"/>
    <w:rsid w:val="008B45FB"/>
    <w:rsid w:val="008C09BA"/>
    <w:rsid w:val="008C5F10"/>
    <w:rsid w:val="008E19DC"/>
    <w:rsid w:val="008F19B4"/>
    <w:rsid w:val="0090008E"/>
    <w:rsid w:val="00901CE0"/>
    <w:rsid w:val="009052EF"/>
    <w:rsid w:val="009103C5"/>
    <w:rsid w:val="009121FC"/>
    <w:rsid w:val="00913915"/>
    <w:rsid w:val="009145A7"/>
    <w:rsid w:val="00917770"/>
    <w:rsid w:val="0092030E"/>
    <w:rsid w:val="009246A8"/>
    <w:rsid w:val="0094296B"/>
    <w:rsid w:val="0094475D"/>
    <w:rsid w:val="00961333"/>
    <w:rsid w:val="009631E1"/>
    <w:rsid w:val="00963441"/>
    <w:rsid w:val="00966777"/>
    <w:rsid w:val="0097077F"/>
    <w:rsid w:val="0097344E"/>
    <w:rsid w:val="00985CA1"/>
    <w:rsid w:val="00986C8C"/>
    <w:rsid w:val="009874EE"/>
    <w:rsid w:val="009952FC"/>
    <w:rsid w:val="009A07AE"/>
    <w:rsid w:val="009A1E27"/>
    <w:rsid w:val="009B0B1E"/>
    <w:rsid w:val="009B1020"/>
    <w:rsid w:val="009B42A9"/>
    <w:rsid w:val="009C4EA6"/>
    <w:rsid w:val="009D345A"/>
    <w:rsid w:val="009D5970"/>
    <w:rsid w:val="009E1992"/>
    <w:rsid w:val="009E1DB4"/>
    <w:rsid w:val="009E21ED"/>
    <w:rsid w:val="00A01911"/>
    <w:rsid w:val="00A06AA3"/>
    <w:rsid w:val="00A0717D"/>
    <w:rsid w:val="00A122F4"/>
    <w:rsid w:val="00A17231"/>
    <w:rsid w:val="00A24B6F"/>
    <w:rsid w:val="00A265CF"/>
    <w:rsid w:val="00A31E12"/>
    <w:rsid w:val="00A34B50"/>
    <w:rsid w:val="00A36E07"/>
    <w:rsid w:val="00A542D6"/>
    <w:rsid w:val="00A559F6"/>
    <w:rsid w:val="00A56570"/>
    <w:rsid w:val="00A615EF"/>
    <w:rsid w:val="00A61D8A"/>
    <w:rsid w:val="00A65650"/>
    <w:rsid w:val="00A6595A"/>
    <w:rsid w:val="00A666D5"/>
    <w:rsid w:val="00A74A3B"/>
    <w:rsid w:val="00A828FF"/>
    <w:rsid w:val="00A848F4"/>
    <w:rsid w:val="00A85D11"/>
    <w:rsid w:val="00A864FD"/>
    <w:rsid w:val="00A86BD4"/>
    <w:rsid w:val="00A8734C"/>
    <w:rsid w:val="00A9156E"/>
    <w:rsid w:val="00A95548"/>
    <w:rsid w:val="00A97F40"/>
    <w:rsid w:val="00AA16B9"/>
    <w:rsid w:val="00AA29AA"/>
    <w:rsid w:val="00AA2AD1"/>
    <w:rsid w:val="00AB0931"/>
    <w:rsid w:val="00AB0C0D"/>
    <w:rsid w:val="00AB582E"/>
    <w:rsid w:val="00AC1B4B"/>
    <w:rsid w:val="00AC3816"/>
    <w:rsid w:val="00AC7B22"/>
    <w:rsid w:val="00AD1BBB"/>
    <w:rsid w:val="00AD357C"/>
    <w:rsid w:val="00AD5F20"/>
    <w:rsid w:val="00AD7341"/>
    <w:rsid w:val="00AE1072"/>
    <w:rsid w:val="00AE2B45"/>
    <w:rsid w:val="00AE3BDE"/>
    <w:rsid w:val="00AE6F64"/>
    <w:rsid w:val="00AF0B35"/>
    <w:rsid w:val="00AF33EC"/>
    <w:rsid w:val="00B05522"/>
    <w:rsid w:val="00B07F59"/>
    <w:rsid w:val="00B11235"/>
    <w:rsid w:val="00B116B4"/>
    <w:rsid w:val="00B15FE9"/>
    <w:rsid w:val="00B179EA"/>
    <w:rsid w:val="00B2439B"/>
    <w:rsid w:val="00B2604D"/>
    <w:rsid w:val="00B31913"/>
    <w:rsid w:val="00B3253F"/>
    <w:rsid w:val="00B32A95"/>
    <w:rsid w:val="00B37FCE"/>
    <w:rsid w:val="00B4398C"/>
    <w:rsid w:val="00B43A87"/>
    <w:rsid w:val="00B45489"/>
    <w:rsid w:val="00B45B7C"/>
    <w:rsid w:val="00B469E7"/>
    <w:rsid w:val="00B50570"/>
    <w:rsid w:val="00B51779"/>
    <w:rsid w:val="00B51BB0"/>
    <w:rsid w:val="00B538E5"/>
    <w:rsid w:val="00B53CD4"/>
    <w:rsid w:val="00B5665E"/>
    <w:rsid w:val="00B61291"/>
    <w:rsid w:val="00B712EF"/>
    <w:rsid w:val="00B7373B"/>
    <w:rsid w:val="00B74652"/>
    <w:rsid w:val="00B74712"/>
    <w:rsid w:val="00B8381B"/>
    <w:rsid w:val="00B85E21"/>
    <w:rsid w:val="00B90F6A"/>
    <w:rsid w:val="00B9539B"/>
    <w:rsid w:val="00B969B2"/>
    <w:rsid w:val="00BA187B"/>
    <w:rsid w:val="00BA1FE4"/>
    <w:rsid w:val="00BB6177"/>
    <w:rsid w:val="00BC36F4"/>
    <w:rsid w:val="00BD2484"/>
    <w:rsid w:val="00BD3E3B"/>
    <w:rsid w:val="00BE2A77"/>
    <w:rsid w:val="00BE7EA9"/>
    <w:rsid w:val="00BF005D"/>
    <w:rsid w:val="00BF7FC1"/>
    <w:rsid w:val="00C11724"/>
    <w:rsid w:val="00C17EE2"/>
    <w:rsid w:val="00C32E12"/>
    <w:rsid w:val="00C35FF3"/>
    <w:rsid w:val="00C36CB4"/>
    <w:rsid w:val="00C40882"/>
    <w:rsid w:val="00C50C41"/>
    <w:rsid w:val="00C54546"/>
    <w:rsid w:val="00C74700"/>
    <w:rsid w:val="00C74F23"/>
    <w:rsid w:val="00C809EA"/>
    <w:rsid w:val="00C82383"/>
    <w:rsid w:val="00C869BD"/>
    <w:rsid w:val="00C872F3"/>
    <w:rsid w:val="00C94A48"/>
    <w:rsid w:val="00CA2B8A"/>
    <w:rsid w:val="00CB0CC8"/>
    <w:rsid w:val="00CB3214"/>
    <w:rsid w:val="00CB5C8F"/>
    <w:rsid w:val="00CB63C8"/>
    <w:rsid w:val="00CB6AD5"/>
    <w:rsid w:val="00CC68AF"/>
    <w:rsid w:val="00CC7A6C"/>
    <w:rsid w:val="00CC7D1D"/>
    <w:rsid w:val="00CD10F3"/>
    <w:rsid w:val="00CD214D"/>
    <w:rsid w:val="00CD3432"/>
    <w:rsid w:val="00CE5B64"/>
    <w:rsid w:val="00CE7F7C"/>
    <w:rsid w:val="00CF2761"/>
    <w:rsid w:val="00D107FE"/>
    <w:rsid w:val="00D13D0F"/>
    <w:rsid w:val="00D15D30"/>
    <w:rsid w:val="00D17A36"/>
    <w:rsid w:val="00D22F78"/>
    <w:rsid w:val="00D25B49"/>
    <w:rsid w:val="00D26040"/>
    <w:rsid w:val="00D3474F"/>
    <w:rsid w:val="00D347F5"/>
    <w:rsid w:val="00D34865"/>
    <w:rsid w:val="00D43630"/>
    <w:rsid w:val="00D50041"/>
    <w:rsid w:val="00D551FF"/>
    <w:rsid w:val="00D57AD5"/>
    <w:rsid w:val="00D610A0"/>
    <w:rsid w:val="00D677D0"/>
    <w:rsid w:val="00D72818"/>
    <w:rsid w:val="00D7603C"/>
    <w:rsid w:val="00D807D0"/>
    <w:rsid w:val="00D80EC6"/>
    <w:rsid w:val="00D858DF"/>
    <w:rsid w:val="00D85B2D"/>
    <w:rsid w:val="00D9026D"/>
    <w:rsid w:val="00D924BD"/>
    <w:rsid w:val="00D96EE2"/>
    <w:rsid w:val="00DA615C"/>
    <w:rsid w:val="00DB2412"/>
    <w:rsid w:val="00DB3B59"/>
    <w:rsid w:val="00DB4541"/>
    <w:rsid w:val="00DC2F11"/>
    <w:rsid w:val="00DC37A7"/>
    <w:rsid w:val="00DC44D8"/>
    <w:rsid w:val="00DC73E2"/>
    <w:rsid w:val="00DD1DB7"/>
    <w:rsid w:val="00DE117F"/>
    <w:rsid w:val="00DF485F"/>
    <w:rsid w:val="00DF48A9"/>
    <w:rsid w:val="00DF5428"/>
    <w:rsid w:val="00DF6581"/>
    <w:rsid w:val="00E05A4D"/>
    <w:rsid w:val="00E07CE1"/>
    <w:rsid w:val="00E1140B"/>
    <w:rsid w:val="00E16517"/>
    <w:rsid w:val="00E177FD"/>
    <w:rsid w:val="00E17CD5"/>
    <w:rsid w:val="00E20F12"/>
    <w:rsid w:val="00E232DE"/>
    <w:rsid w:val="00E330EA"/>
    <w:rsid w:val="00E37F1E"/>
    <w:rsid w:val="00E424EA"/>
    <w:rsid w:val="00E425A4"/>
    <w:rsid w:val="00E43285"/>
    <w:rsid w:val="00E4337C"/>
    <w:rsid w:val="00E4548C"/>
    <w:rsid w:val="00E46435"/>
    <w:rsid w:val="00E5015B"/>
    <w:rsid w:val="00E51C88"/>
    <w:rsid w:val="00E53E1C"/>
    <w:rsid w:val="00E53F23"/>
    <w:rsid w:val="00E64E78"/>
    <w:rsid w:val="00E6561A"/>
    <w:rsid w:val="00E73C77"/>
    <w:rsid w:val="00E82A1F"/>
    <w:rsid w:val="00E86F21"/>
    <w:rsid w:val="00E86F30"/>
    <w:rsid w:val="00E93744"/>
    <w:rsid w:val="00E94F23"/>
    <w:rsid w:val="00EA189A"/>
    <w:rsid w:val="00EA2D11"/>
    <w:rsid w:val="00EA2DB4"/>
    <w:rsid w:val="00EA34D0"/>
    <w:rsid w:val="00EB0E4D"/>
    <w:rsid w:val="00EC2311"/>
    <w:rsid w:val="00EC66FA"/>
    <w:rsid w:val="00ED0161"/>
    <w:rsid w:val="00ED07D5"/>
    <w:rsid w:val="00ED5F39"/>
    <w:rsid w:val="00ED7EAF"/>
    <w:rsid w:val="00EE1F02"/>
    <w:rsid w:val="00EE2DB7"/>
    <w:rsid w:val="00EF1E2D"/>
    <w:rsid w:val="00EF2FC6"/>
    <w:rsid w:val="00EF4E4B"/>
    <w:rsid w:val="00EF62F2"/>
    <w:rsid w:val="00EF73AF"/>
    <w:rsid w:val="00F05EE8"/>
    <w:rsid w:val="00F154CB"/>
    <w:rsid w:val="00F24CF6"/>
    <w:rsid w:val="00F26462"/>
    <w:rsid w:val="00F50798"/>
    <w:rsid w:val="00F54FD4"/>
    <w:rsid w:val="00F566B3"/>
    <w:rsid w:val="00F576C1"/>
    <w:rsid w:val="00F649FF"/>
    <w:rsid w:val="00F6730A"/>
    <w:rsid w:val="00F721A2"/>
    <w:rsid w:val="00F9363C"/>
    <w:rsid w:val="00F95AD9"/>
    <w:rsid w:val="00F976CD"/>
    <w:rsid w:val="00FA5C39"/>
    <w:rsid w:val="00FA5CEA"/>
    <w:rsid w:val="00FA7A92"/>
    <w:rsid w:val="00FB3C2C"/>
    <w:rsid w:val="00FB5FF0"/>
    <w:rsid w:val="00FC33B2"/>
    <w:rsid w:val="00FC4538"/>
    <w:rsid w:val="00FC67C1"/>
    <w:rsid w:val="00FD08C9"/>
    <w:rsid w:val="00FD29A5"/>
    <w:rsid w:val="00FD565E"/>
    <w:rsid w:val="00FE0D47"/>
    <w:rsid w:val="00FF17C9"/>
    <w:rsid w:val="00FF4584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3A8CFC"/>
  <w15:docId w15:val="{762E265C-1585-443A-B3AB-AD0E4023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0">
    <w:name w:val="Char"/>
    <w:basedOn w:val="Norml"/>
    <w:rsid w:val="00821FD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821FD5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AE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E11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E117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E11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117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CharChar">
    <w:name w:val="Char Char Char Char"/>
    <w:basedOn w:val="Norml"/>
    <w:rsid w:val="009A07A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Alaprtelmezett">
    <w:name w:val="Alapértelmezett"/>
    <w:link w:val="AlaprtelmezettChar"/>
    <w:rsid w:val="009D345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9D345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6B1E-99A7-4EC3-B7DB-B4E7A92B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PH Tiszavasvari</cp:lastModifiedBy>
  <cp:revision>5</cp:revision>
  <cp:lastPrinted>2024-08-05T09:54:00Z</cp:lastPrinted>
  <dcterms:created xsi:type="dcterms:W3CDTF">2024-08-08T09:16:00Z</dcterms:created>
  <dcterms:modified xsi:type="dcterms:W3CDTF">2024-08-09T07:13:00Z</dcterms:modified>
</cp:coreProperties>
</file>