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4FD" w:rsidRPr="000C1851" w:rsidRDefault="005F14FD" w:rsidP="005F14FD">
      <w:pPr>
        <w:jc w:val="center"/>
        <w:rPr>
          <w:b/>
        </w:rPr>
      </w:pPr>
    </w:p>
    <w:p w:rsidR="005F14FD" w:rsidRDefault="005F14FD" w:rsidP="005F14FD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5F14FD" w:rsidRDefault="005F14FD" w:rsidP="005F14FD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5F14FD" w:rsidRDefault="00BD2FD5" w:rsidP="005F14FD">
      <w:pPr>
        <w:jc w:val="center"/>
        <w:rPr>
          <w:b/>
          <w:bCs/>
        </w:rPr>
      </w:pPr>
      <w:r>
        <w:rPr>
          <w:b/>
          <w:bCs/>
        </w:rPr>
        <w:t>22</w:t>
      </w:r>
      <w:r w:rsidR="003D79FB">
        <w:rPr>
          <w:b/>
          <w:bCs/>
        </w:rPr>
        <w:t>/2024</w:t>
      </w:r>
      <w:r w:rsidR="005F14FD">
        <w:rPr>
          <w:b/>
          <w:bCs/>
        </w:rPr>
        <w:t xml:space="preserve">. </w:t>
      </w:r>
      <w:r w:rsidR="005F14FD" w:rsidRPr="00981AE0">
        <w:rPr>
          <w:b/>
          <w:bCs/>
        </w:rPr>
        <w:t>(</w:t>
      </w:r>
      <w:r w:rsidR="003D79FB">
        <w:rPr>
          <w:b/>
          <w:bCs/>
        </w:rPr>
        <w:t>II.15</w:t>
      </w:r>
      <w:r w:rsidR="005F14FD" w:rsidRPr="00981AE0">
        <w:rPr>
          <w:b/>
          <w:bCs/>
        </w:rPr>
        <w:t xml:space="preserve">.) </w:t>
      </w:r>
      <w:r w:rsidR="005F14FD">
        <w:rPr>
          <w:b/>
          <w:bCs/>
        </w:rPr>
        <w:t>Kt. számú</w:t>
      </w:r>
    </w:p>
    <w:p w:rsidR="005F14FD" w:rsidRDefault="005F14FD" w:rsidP="005F14FD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5F14FD" w:rsidRDefault="005F14FD" w:rsidP="005F14FD">
      <w:pPr>
        <w:jc w:val="center"/>
        <w:rPr>
          <w:b/>
          <w:bCs/>
        </w:rPr>
      </w:pPr>
    </w:p>
    <w:p w:rsidR="005F14FD" w:rsidRDefault="00286340" w:rsidP="005F14FD">
      <w:pPr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TIVA-SZOLG Nonprofit Kft. 500.000 Ft működési célú támogatás felhasználásáról szóló beszámolója</w:t>
      </w:r>
    </w:p>
    <w:p w:rsidR="00286340" w:rsidRDefault="00286340" w:rsidP="005F14FD">
      <w:pPr>
        <w:jc w:val="center"/>
        <w:rPr>
          <w:b/>
          <w:bCs/>
        </w:rPr>
      </w:pPr>
    </w:p>
    <w:p w:rsidR="005F14FD" w:rsidRPr="007D261F" w:rsidRDefault="005F14FD" w:rsidP="005F14FD">
      <w:pPr>
        <w:jc w:val="both"/>
        <w:rPr>
          <w:b/>
        </w:rPr>
      </w:pPr>
      <w:r w:rsidRPr="007D261F">
        <w:t>Tiszavasvári Város Önko</w:t>
      </w:r>
      <w:r w:rsidR="00286340">
        <w:t>rmányzata Képviselő-testülete a</w:t>
      </w:r>
      <w:r w:rsidR="00286340" w:rsidRPr="00286340">
        <w:rPr>
          <w:bCs/>
        </w:rPr>
        <w:t xml:space="preserve"> TIVA-SZOLG Nonprofit Kft. 500.000 Ft működési célú támogatás felhasználásáról szóló beszámoló</w:t>
      </w:r>
      <w:r w:rsidR="000D0752">
        <w:t>j</w:t>
      </w:r>
      <w:r w:rsidR="00313E55">
        <w:t>a -</w:t>
      </w:r>
      <w:r>
        <w:t xml:space="preserve"> előterjesztést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5F14FD" w:rsidRDefault="005F14FD" w:rsidP="005F14FD">
      <w:pPr>
        <w:ind w:left="180" w:hanging="180"/>
        <w:jc w:val="both"/>
      </w:pPr>
    </w:p>
    <w:p w:rsidR="005F14FD" w:rsidRDefault="00322F94" w:rsidP="00313E55">
      <w:pPr>
        <w:numPr>
          <w:ilvl w:val="0"/>
          <w:numId w:val="1"/>
        </w:numPr>
        <w:jc w:val="both"/>
      </w:pPr>
      <w:r w:rsidRPr="00322F94">
        <w:t xml:space="preserve">TIVA-SZOLG Nonprofit Kft. </w:t>
      </w:r>
      <w:r>
        <w:t xml:space="preserve">ügyvezetője </w:t>
      </w:r>
      <w:r w:rsidR="005F14FD" w:rsidRPr="007D261F">
        <w:t>által benyújtott</w:t>
      </w:r>
      <w:r w:rsidR="005F14FD">
        <w:t xml:space="preserve"> - </w:t>
      </w:r>
      <w:r w:rsidR="00313E55" w:rsidRPr="00313E55">
        <w:t xml:space="preserve">A TIVA-SZOLG Nonprofit Kft. 500.000 Ft működési célú támogatás </w:t>
      </w:r>
      <w:r w:rsidR="00313E55">
        <w:t>felhasználásáról szóló</w:t>
      </w:r>
      <w:r w:rsidR="005F14FD" w:rsidRPr="007D261F">
        <w:rPr>
          <w:b/>
        </w:rPr>
        <w:t xml:space="preserve"> </w:t>
      </w:r>
      <w:r w:rsidR="005F14FD" w:rsidRPr="007D261F">
        <w:t xml:space="preserve">beszámolót </w:t>
      </w:r>
      <w:r w:rsidR="005F14FD">
        <w:t>a határozat melléklete szerinti tartalommal elfogadja.</w:t>
      </w:r>
    </w:p>
    <w:p w:rsidR="005F14FD" w:rsidRDefault="005F14FD" w:rsidP="005F14FD">
      <w:pPr>
        <w:jc w:val="both"/>
      </w:pPr>
    </w:p>
    <w:p w:rsidR="005F14FD" w:rsidRPr="00846D0E" w:rsidRDefault="005F14FD" w:rsidP="00322F94">
      <w:pPr>
        <w:numPr>
          <w:ilvl w:val="0"/>
          <w:numId w:val="1"/>
        </w:numPr>
        <w:jc w:val="both"/>
      </w:pPr>
      <w:r>
        <w:t>Felkéri</w:t>
      </w:r>
      <w:r w:rsidRPr="00846D0E">
        <w:t xml:space="preserve"> a Polgármestert, hogy </w:t>
      </w:r>
      <w:r>
        <w:t xml:space="preserve">tájékoztassa a </w:t>
      </w:r>
      <w:r w:rsidR="00322F94" w:rsidRPr="00322F94">
        <w:t xml:space="preserve">TIVA-SZOLG Nonprofit Kft. </w:t>
      </w:r>
      <w:r w:rsidR="00322F94">
        <w:t xml:space="preserve">ügyvezetőjét </w:t>
      </w:r>
      <w:r>
        <w:t>a hozott döntésről.</w:t>
      </w:r>
    </w:p>
    <w:p w:rsidR="005F14FD" w:rsidRPr="00846D0E" w:rsidRDefault="005F14FD" w:rsidP="005F14FD">
      <w:pPr>
        <w:ind w:left="900" w:hanging="360"/>
        <w:jc w:val="both"/>
      </w:pPr>
    </w:p>
    <w:p w:rsidR="005F14FD" w:rsidRDefault="005F14FD" w:rsidP="005F14FD">
      <w:pPr>
        <w:ind w:left="900" w:hanging="360"/>
        <w:jc w:val="both"/>
      </w:pPr>
    </w:p>
    <w:p w:rsidR="005F14FD" w:rsidRDefault="005F14FD" w:rsidP="005F14FD">
      <w:pPr>
        <w:ind w:left="180" w:hanging="180"/>
        <w:jc w:val="both"/>
      </w:pPr>
    </w:p>
    <w:p w:rsidR="005F14FD" w:rsidRDefault="005F14FD" w:rsidP="005F14FD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5F14FD" w:rsidRDefault="005F14FD" w:rsidP="005F14FD">
      <w:pPr>
        <w:tabs>
          <w:tab w:val="left" w:pos="5220"/>
        </w:tabs>
        <w:ind w:right="25"/>
        <w:jc w:val="both"/>
      </w:pPr>
    </w:p>
    <w:p w:rsidR="005F14FD" w:rsidRDefault="005F14FD" w:rsidP="005F14FD">
      <w:pPr>
        <w:tabs>
          <w:tab w:val="left" w:pos="5220"/>
        </w:tabs>
        <w:ind w:right="25"/>
        <w:jc w:val="both"/>
      </w:pPr>
    </w:p>
    <w:p w:rsidR="00BD2FD5" w:rsidRDefault="00BD2FD5" w:rsidP="005F14FD">
      <w:pPr>
        <w:tabs>
          <w:tab w:val="left" w:pos="5220"/>
        </w:tabs>
        <w:ind w:right="25"/>
        <w:jc w:val="both"/>
      </w:pPr>
    </w:p>
    <w:p w:rsidR="00BD2FD5" w:rsidRDefault="00BD2FD5" w:rsidP="005F14FD">
      <w:pPr>
        <w:tabs>
          <w:tab w:val="left" w:pos="5220"/>
        </w:tabs>
        <w:ind w:right="25"/>
        <w:jc w:val="both"/>
      </w:pPr>
    </w:p>
    <w:p w:rsidR="00BD2FD5" w:rsidRDefault="00BD2FD5" w:rsidP="005F14FD">
      <w:pPr>
        <w:tabs>
          <w:tab w:val="left" w:pos="5220"/>
        </w:tabs>
        <w:ind w:right="25"/>
        <w:jc w:val="both"/>
      </w:pPr>
    </w:p>
    <w:p w:rsidR="00BD2FD5" w:rsidRDefault="00BD2FD5" w:rsidP="005F14FD">
      <w:pPr>
        <w:tabs>
          <w:tab w:val="left" w:pos="5220"/>
        </w:tabs>
        <w:ind w:right="25"/>
        <w:jc w:val="both"/>
      </w:pPr>
    </w:p>
    <w:p w:rsidR="00BD2FD5" w:rsidRDefault="00BD2FD5" w:rsidP="005F14FD">
      <w:pPr>
        <w:tabs>
          <w:tab w:val="left" w:pos="5220"/>
        </w:tabs>
        <w:ind w:right="25"/>
        <w:jc w:val="both"/>
      </w:pPr>
    </w:p>
    <w:p w:rsidR="00BD2FD5" w:rsidRDefault="00BD2FD5" w:rsidP="005F14FD">
      <w:pPr>
        <w:tabs>
          <w:tab w:val="left" w:pos="5220"/>
        </w:tabs>
        <w:ind w:right="25"/>
        <w:jc w:val="both"/>
      </w:pPr>
    </w:p>
    <w:p w:rsidR="00BD2FD5" w:rsidRDefault="00BD2FD5" w:rsidP="005F14FD">
      <w:pPr>
        <w:tabs>
          <w:tab w:val="left" w:pos="5220"/>
        </w:tabs>
        <w:ind w:right="25"/>
        <w:jc w:val="both"/>
      </w:pPr>
    </w:p>
    <w:p w:rsidR="00BD2FD5" w:rsidRDefault="00BD2FD5" w:rsidP="005F14FD">
      <w:pPr>
        <w:tabs>
          <w:tab w:val="left" w:pos="5220"/>
        </w:tabs>
        <w:ind w:right="25"/>
        <w:jc w:val="both"/>
      </w:pPr>
    </w:p>
    <w:p w:rsidR="00BD2FD5" w:rsidRDefault="00BD2FD5" w:rsidP="00BD2FD5">
      <w:pPr>
        <w:pStyle w:val="Nincstrkz"/>
        <w:ind w:left="708" w:firstLine="708"/>
        <w:jc w:val="both"/>
        <w:rPr>
          <w:b/>
        </w:rPr>
      </w:pPr>
      <w:r>
        <w:rPr>
          <w:b/>
        </w:rPr>
        <w:t>Szőke 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BD2FD5" w:rsidRDefault="00BD2FD5" w:rsidP="00BD2FD5">
      <w:pPr>
        <w:pStyle w:val="Nincstrkz"/>
        <w:jc w:val="both"/>
        <w:rPr>
          <w:b/>
        </w:rPr>
      </w:pPr>
      <w:r>
        <w:rPr>
          <w:b/>
        </w:rPr>
        <w:t xml:space="preserve">              </w:t>
      </w:r>
      <w:r>
        <w:rPr>
          <w:b/>
        </w:rPr>
        <w:tab/>
      </w:r>
      <w:proofErr w:type="gramStart"/>
      <w:r>
        <w:rPr>
          <w:b/>
        </w:rPr>
        <w:t>polgármester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jegyző</w:t>
      </w:r>
    </w:p>
    <w:p w:rsidR="00EE401E" w:rsidRDefault="00EE401E" w:rsidP="005F14FD">
      <w:pPr>
        <w:tabs>
          <w:tab w:val="left" w:pos="5220"/>
        </w:tabs>
        <w:ind w:right="25"/>
        <w:jc w:val="both"/>
        <w:sectPr w:rsidR="00EE401E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20C7C" w:rsidRPr="003D79FB" w:rsidRDefault="00EE401E" w:rsidP="00EE401E">
      <w:pPr>
        <w:tabs>
          <w:tab w:val="left" w:pos="691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DC062" wp14:editId="73EA3D13">
                <wp:simplePos x="0" y="0"/>
                <wp:positionH relativeFrom="column">
                  <wp:posOffset>121285</wp:posOffset>
                </wp:positionH>
                <wp:positionV relativeFrom="paragraph">
                  <wp:posOffset>73660</wp:posOffset>
                </wp:positionV>
                <wp:extent cx="3695700" cy="445135"/>
                <wp:effectExtent l="0" t="0" r="19050" b="12065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4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F27" w:rsidRPr="00B30D05" w:rsidRDefault="00F27829" w:rsidP="004B7F27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22</w:t>
                            </w:r>
                            <w:bookmarkStart w:id="0" w:name="_GoBack"/>
                            <w:bookmarkEnd w:id="0"/>
                            <w:r w:rsidR="004B7F27" w:rsidRPr="00361B2A">
                              <w:rPr>
                                <w:b/>
                                <w:i/>
                              </w:rPr>
                              <w:t>/202</w:t>
                            </w:r>
                            <w:r w:rsidR="003D79FB">
                              <w:rPr>
                                <w:b/>
                                <w:i/>
                              </w:rPr>
                              <w:t>4. (II.15</w:t>
                            </w:r>
                            <w:r w:rsidR="004B7F27">
                              <w:rPr>
                                <w:b/>
                                <w:i/>
                              </w:rPr>
                              <w:t>.</w:t>
                            </w:r>
                            <w:r w:rsidR="004B7F27" w:rsidRPr="00361B2A">
                              <w:rPr>
                                <w:b/>
                                <w:i/>
                              </w:rPr>
                              <w:t xml:space="preserve">) </w:t>
                            </w:r>
                            <w:r w:rsidR="004B7F27" w:rsidRPr="00B30D05">
                              <w:rPr>
                                <w:b/>
                                <w:i/>
                              </w:rPr>
                              <w:t>Kt. sz. határozat</w:t>
                            </w:r>
                            <w:r w:rsidR="004B7F27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4B7F27" w:rsidRPr="00B30D05">
                              <w:rPr>
                                <w:b/>
                                <w:i/>
                              </w:rPr>
                              <w:t>melléklete</w:t>
                            </w:r>
                          </w:p>
                          <w:p w:rsidR="004B7F27" w:rsidRDefault="004B7F27" w:rsidP="004B7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3" o:spid="_x0000_s1026" type="#_x0000_t202" style="position:absolute;margin-left:9.55pt;margin-top:5.8pt;width:291pt;height:35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" fillcolor="white [3201]" strokecolor="white [3212]" strokeweight=".5pt">
                <v:textbox>
                  <w:txbxContent>
                    <w:p w:rsidR="004B7F27" w:rsidRPr="00B30D05" w:rsidRDefault="00F27829" w:rsidP="004B7F27">
                      <w:pPr>
                        <w:jc w:val="right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22</w:t>
                      </w:r>
                      <w:bookmarkStart w:id="1" w:name="_GoBack"/>
                      <w:bookmarkEnd w:id="1"/>
                      <w:r w:rsidR="004B7F27" w:rsidRPr="00361B2A">
                        <w:rPr>
                          <w:b/>
                          <w:i/>
                        </w:rPr>
                        <w:t>/202</w:t>
                      </w:r>
                      <w:r w:rsidR="003D79FB">
                        <w:rPr>
                          <w:b/>
                          <w:i/>
                        </w:rPr>
                        <w:t>4. (II.15</w:t>
                      </w:r>
                      <w:r w:rsidR="004B7F27">
                        <w:rPr>
                          <w:b/>
                          <w:i/>
                        </w:rPr>
                        <w:t>.</w:t>
                      </w:r>
                      <w:r w:rsidR="004B7F27" w:rsidRPr="00361B2A">
                        <w:rPr>
                          <w:b/>
                          <w:i/>
                        </w:rPr>
                        <w:t xml:space="preserve">) </w:t>
                      </w:r>
                      <w:r w:rsidR="004B7F27" w:rsidRPr="00B30D05">
                        <w:rPr>
                          <w:b/>
                          <w:i/>
                        </w:rPr>
                        <w:t>Kt. sz. határozat</w:t>
                      </w:r>
                      <w:r w:rsidR="004B7F27">
                        <w:rPr>
                          <w:b/>
                          <w:i/>
                        </w:rPr>
                        <w:t xml:space="preserve"> </w:t>
                      </w:r>
                      <w:r w:rsidR="004B7F27" w:rsidRPr="00B30D05">
                        <w:rPr>
                          <w:b/>
                          <w:i/>
                        </w:rPr>
                        <w:t>melléklete</w:t>
                      </w:r>
                    </w:p>
                    <w:p w:rsidR="004B7F27" w:rsidRDefault="004B7F27" w:rsidP="004B7F27"/>
                  </w:txbxContent>
                </v:textbox>
              </v:shape>
            </w:pict>
          </mc:Fallback>
        </mc:AlternateContent>
      </w:r>
      <w:r w:rsidR="00BD2F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777pt">
            <v:imagedata r:id="rId9" o:title="Tiva-Szolg Kft"/>
          </v:shape>
        </w:pict>
      </w:r>
      <w:r w:rsidR="00BD2FD5">
        <w:lastRenderedPageBreak/>
        <w:pict>
          <v:shape id="_x0000_i1026" type="#_x0000_t75" style="width:549.75pt;height:777pt">
            <v:imagedata r:id="rId10" o:title="Tiva-Szolg Kft"/>
          </v:shape>
        </w:pict>
      </w:r>
      <w:r w:rsidR="00BD2FD5">
        <w:lastRenderedPageBreak/>
        <w:pict>
          <v:shape id="_x0000_i1027" type="#_x0000_t75" style="width:549.75pt;height:777pt">
            <v:imagedata r:id="rId11" o:title="Tiva-Szolg Kft"/>
          </v:shape>
        </w:pict>
      </w:r>
      <w:r w:rsidR="00BD2FD5">
        <w:lastRenderedPageBreak/>
        <w:pict>
          <v:shape id="_x0000_i1028" type="#_x0000_t75" style="width:549.75pt;height:777pt">
            <v:imagedata r:id="rId12" o:title="Tiva-Szolg Kft"/>
          </v:shape>
        </w:pict>
      </w:r>
      <w:r w:rsidR="00BD2FD5">
        <w:lastRenderedPageBreak/>
        <w:pict>
          <v:shape id="_x0000_i1029" type="#_x0000_t75" style="width:549.75pt;height:777pt">
            <v:imagedata r:id="rId13" o:title="Tiva-Szolg Kft"/>
          </v:shape>
        </w:pict>
      </w:r>
      <w:r w:rsidR="00BD2FD5">
        <w:lastRenderedPageBreak/>
        <w:pict>
          <v:shape id="_x0000_i1030" type="#_x0000_t75" style="width:549.75pt;height:777pt">
            <v:imagedata r:id="rId14" o:title="Tiva-Szolg Kft"/>
          </v:shape>
        </w:pict>
      </w:r>
      <w:r w:rsidR="00BD2FD5">
        <w:lastRenderedPageBreak/>
        <w:pict>
          <v:shape id="_x0000_i1031" type="#_x0000_t75" style="width:549.75pt;height:777pt">
            <v:imagedata r:id="rId15" o:title="Tiva-Szolg Kft"/>
          </v:shape>
        </w:pict>
      </w:r>
      <w:r w:rsidR="00BD2FD5">
        <w:lastRenderedPageBreak/>
        <w:pict>
          <v:shape id="_x0000_i1032" type="#_x0000_t75" style="width:549.75pt;height:777pt">
            <v:imagedata r:id="rId16" o:title="Tiva-Szolg Kft"/>
          </v:shape>
        </w:pict>
      </w:r>
      <w:r w:rsidR="00BD2FD5">
        <w:lastRenderedPageBreak/>
        <w:pict>
          <v:shape id="_x0000_i1033" type="#_x0000_t75" style="width:549.75pt;height:777pt">
            <v:imagedata r:id="rId17" o:title="Tiva-Szolg Kft"/>
          </v:shape>
        </w:pict>
      </w:r>
      <w:r w:rsidR="00BD2FD5">
        <w:lastRenderedPageBreak/>
        <w:pict>
          <v:shape id="_x0000_i1034" type="#_x0000_t75" style="width:549.75pt;height:777pt">
            <v:imagedata r:id="rId18" o:title="Tiva-Szolg Kft"/>
          </v:shape>
        </w:pict>
      </w:r>
      <w:r w:rsidR="00BD2FD5">
        <w:lastRenderedPageBreak/>
        <w:pict>
          <v:shape id="_x0000_i1035" type="#_x0000_t75" style="width:549.75pt;height:777pt">
            <v:imagedata r:id="rId19" o:title="Tiva-Szolg Kft"/>
          </v:shape>
        </w:pict>
      </w:r>
      <w:r w:rsidR="00BD2FD5">
        <w:lastRenderedPageBreak/>
        <w:pict>
          <v:shape id="_x0000_i1036" type="#_x0000_t75" style="width:549.75pt;height:777pt">
            <v:imagedata r:id="rId20" o:title="Tiva-Szolg Kft"/>
          </v:shape>
        </w:pict>
      </w:r>
      <w:r w:rsidR="00BD2FD5">
        <w:lastRenderedPageBreak/>
        <w:pict>
          <v:shape id="_x0000_i1037" type="#_x0000_t75" style="width:549.75pt;height:777pt">
            <v:imagedata r:id="rId21" o:title="Tiva-Szolg Kft"/>
          </v:shape>
        </w:pict>
      </w:r>
      <w:r w:rsidR="00BD2FD5">
        <w:lastRenderedPageBreak/>
        <w:pict>
          <v:shape id="_x0000_i1038" type="#_x0000_t75" style="width:549.75pt;height:777pt">
            <v:imagedata r:id="rId22" o:title="Tiva-Szolg Kft"/>
          </v:shape>
        </w:pict>
      </w:r>
      <w:r w:rsidR="00BD2FD5">
        <w:lastRenderedPageBreak/>
        <w:pict>
          <v:shape id="_x0000_i1039" type="#_x0000_t75" style="width:549.75pt;height:777pt">
            <v:imagedata r:id="rId23" o:title="Tiva-Szolg Kft"/>
          </v:shape>
        </w:pict>
      </w:r>
      <w:r w:rsidR="00BD2FD5">
        <w:lastRenderedPageBreak/>
        <w:pict>
          <v:shape id="_x0000_i1040" type="#_x0000_t75" style="width:549.75pt;height:777pt">
            <v:imagedata r:id="rId24" o:title="Tiva-Szolg Kft"/>
          </v:shape>
        </w:pict>
      </w:r>
      <w:r w:rsidR="00BD2FD5">
        <w:lastRenderedPageBreak/>
        <w:pict>
          <v:shape id="_x0000_i1041" type="#_x0000_t75" style="width:549.75pt;height:777pt">
            <v:imagedata r:id="rId25" o:title="Tiva-Szolg Kft"/>
          </v:shape>
        </w:pict>
      </w:r>
    </w:p>
    <w:sectPr w:rsidR="00720C7C" w:rsidRPr="003D79FB" w:rsidSect="00EE401E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9D9" w:rsidRDefault="005E39D9" w:rsidP="0098143A">
      <w:r>
        <w:separator/>
      </w:r>
    </w:p>
  </w:endnote>
  <w:endnote w:type="continuationSeparator" w:id="0">
    <w:p w:rsidR="005E39D9" w:rsidRDefault="005E39D9" w:rsidP="00981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923956"/>
      <w:docPartObj>
        <w:docPartGallery w:val="Page Numbers (Bottom of Page)"/>
        <w:docPartUnique/>
      </w:docPartObj>
    </w:sdtPr>
    <w:sdtEndPr/>
    <w:sdtContent>
      <w:p w:rsidR="0098143A" w:rsidRDefault="0098143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829">
          <w:rPr>
            <w:noProof/>
          </w:rPr>
          <w:t>2</w:t>
        </w:r>
        <w:r>
          <w:fldChar w:fldCharType="end"/>
        </w:r>
      </w:p>
    </w:sdtContent>
  </w:sdt>
  <w:p w:rsidR="0098143A" w:rsidRDefault="0098143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9D9" w:rsidRDefault="005E39D9" w:rsidP="0098143A">
      <w:r>
        <w:separator/>
      </w:r>
    </w:p>
  </w:footnote>
  <w:footnote w:type="continuationSeparator" w:id="0">
    <w:p w:rsidR="005E39D9" w:rsidRDefault="005E39D9" w:rsidP="00981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FD"/>
    <w:rsid w:val="000D0752"/>
    <w:rsid w:val="000D7BE6"/>
    <w:rsid w:val="00124AD4"/>
    <w:rsid w:val="0018201D"/>
    <w:rsid w:val="00286340"/>
    <w:rsid w:val="002C0A69"/>
    <w:rsid w:val="00313E55"/>
    <w:rsid w:val="00322F94"/>
    <w:rsid w:val="00380272"/>
    <w:rsid w:val="003D79FB"/>
    <w:rsid w:val="00483706"/>
    <w:rsid w:val="004B7F27"/>
    <w:rsid w:val="00577DF1"/>
    <w:rsid w:val="005947BA"/>
    <w:rsid w:val="005E39D9"/>
    <w:rsid w:val="005F14FD"/>
    <w:rsid w:val="00641EA8"/>
    <w:rsid w:val="00651D45"/>
    <w:rsid w:val="00720C7C"/>
    <w:rsid w:val="007845A5"/>
    <w:rsid w:val="00845A5D"/>
    <w:rsid w:val="0098143A"/>
    <w:rsid w:val="009C39D1"/>
    <w:rsid w:val="009E43AD"/>
    <w:rsid w:val="00A23F7B"/>
    <w:rsid w:val="00A44EBD"/>
    <w:rsid w:val="00B110B6"/>
    <w:rsid w:val="00B16726"/>
    <w:rsid w:val="00B72208"/>
    <w:rsid w:val="00BD2FD5"/>
    <w:rsid w:val="00C11AFB"/>
    <w:rsid w:val="00CB0E80"/>
    <w:rsid w:val="00CC2FDE"/>
    <w:rsid w:val="00D22B91"/>
    <w:rsid w:val="00D849AC"/>
    <w:rsid w:val="00EC26BB"/>
    <w:rsid w:val="00ED24CA"/>
    <w:rsid w:val="00EE401E"/>
    <w:rsid w:val="00F27829"/>
    <w:rsid w:val="00F8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F14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F14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4F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BD2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F14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F14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4FD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98143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143A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BD2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18</Pages>
  <Words>112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Ládi Zsanett</cp:lastModifiedBy>
  <cp:revision>13</cp:revision>
  <cp:lastPrinted>2023-02-01T09:16:00Z</cp:lastPrinted>
  <dcterms:created xsi:type="dcterms:W3CDTF">2023-02-01T15:50:00Z</dcterms:created>
  <dcterms:modified xsi:type="dcterms:W3CDTF">2024-02-20T09:36:00Z</dcterms:modified>
</cp:coreProperties>
</file>