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EFA" w:rsidRPr="00547FDB" w:rsidRDefault="00957EFA" w:rsidP="00957EF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TISZAVASVÁRI VÁROS ÖNKORMÁNYZATA</w:t>
      </w: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KÉPVISELŐ TESTÜLETÉNEK</w:t>
      </w:r>
    </w:p>
    <w:p w:rsidR="00957EFA" w:rsidRPr="00547FDB" w:rsidRDefault="0081612F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305</w:t>
      </w:r>
      <w:r w:rsidR="00957EFA"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/20</w:t>
      </w:r>
      <w:r w:rsidR="00957E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23</w:t>
      </w:r>
      <w:r w:rsidR="00957EFA"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(X</w:t>
      </w:r>
      <w:r w:rsidR="00957E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</w:t>
      </w:r>
      <w:r w:rsidR="00957EFA"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957EF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</w:t>
      </w:r>
      <w:r w:rsidR="00957EFA"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.) Kt. számú </w:t>
      </w: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határozata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 rendőri szervek 2023. évi tevékenységének értékelése</w:t>
      </w:r>
    </w:p>
    <w:p w:rsidR="00957EFA" w:rsidRPr="00547FDB" w:rsidRDefault="00957EFA" w:rsidP="00957EF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57EFA" w:rsidRPr="004612CE" w:rsidRDefault="00957EFA" w:rsidP="00957EFA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12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Tiszavasvári Város Önkormányzata Képviselő-testülete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a „</w:t>
      </w:r>
      <w:proofErr w:type="spellStart"/>
      <w:proofErr w:type="gramStart"/>
      <w:r w:rsidRPr="00006AA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A</w:t>
      </w:r>
      <w:proofErr w:type="spellEnd"/>
      <w:proofErr w:type="gramEnd"/>
      <w:r w:rsidRPr="00006AA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rendőri</w:t>
      </w:r>
      <w:r w:rsidRPr="004612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szervek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2023. évi tevékenységének </w:t>
      </w:r>
      <w:r w:rsidRPr="004612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értékelése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” című előterjesztést megtárgyalta és az alábbi döntést hozza:</w:t>
      </w:r>
    </w:p>
    <w:p w:rsidR="00957EFA" w:rsidRPr="00547FDB" w:rsidRDefault="00957EFA" w:rsidP="00957EFA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Pr="00547FDB" w:rsidRDefault="00957EFA" w:rsidP="00957EFA">
      <w:pPr>
        <w:numPr>
          <w:ilvl w:val="0"/>
          <w:numId w:val="1"/>
        </w:num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Elfogadja a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Belügyminisztérium önkormányzati államtitkársága által megküldött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a rendőrség 2023. évi tevékenységének értékeléséről szóló - kérdőívet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 határozat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melléklete szerinti tartalommal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57EFA" w:rsidRPr="00547FDB" w:rsidRDefault="00957EFA" w:rsidP="00957EFA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Pr="00547FDB" w:rsidRDefault="00957EFA" w:rsidP="00957EFA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Pr="00155015" w:rsidRDefault="00957EFA" w:rsidP="00957EFA">
      <w:pPr>
        <w:numPr>
          <w:ilvl w:val="0"/>
          <w:numId w:val="1"/>
        </w:num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015">
        <w:rPr>
          <w:rFonts w:ascii="Times New Roman" w:eastAsia="Times New Roman" w:hAnsi="Times New Roman" w:cs="Times New Roman"/>
          <w:sz w:val="24"/>
          <w:szCs w:val="24"/>
          <w:lang w:eastAsia="ar-SA"/>
        </w:rPr>
        <w:t>Felkéri a polgármestert, hogy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15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december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15-</w:t>
      </w:r>
      <w:r w:rsidRPr="0015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ig gondoskodjon a kérdőív online kitöltéséről az 1. pontnak megfelelően. </w:t>
      </w:r>
    </w:p>
    <w:p w:rsidR="00957EFA" w:rsidRPr="00547FDB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Pr="00547FDB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Határidő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2023. december 15.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9A5F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Fe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lelős: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Szőke Zoltán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57EFA" w:rsidRDefault="00957EFA" w:rsidP="00957EFA">
      <w:pPr>
        <w:suppressAutoHyphens/>
        <w:spacing w:after="0" w:line="240" w:lineRule="auto"/>
        <w:ind w:left="5664" w:right="2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proofErr w:type="gramStart"/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polgármester</w:t>
      </w:r>
      <w:proofErr w:type="gramEnd"/>
    </w:p>
    <w:p w:rsidR="00957EFA" w:rsidRDefault="00957EFA" w:rsidP="00957EFA">
      <w:pPr>
        <w:suppressAutoHyphens/>
        <w:spacing w:after="0" w:line="240" w:lineRule="auto"/>
        <w:ind w:left="5664" w:right="2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Default="00957EFA" w:rsidP="00957EFA">
      <w:pPr>
        <w:suppressAutoHyphens/>
        <w:spacing w:after="0" w:line="240" w:lineRule="auto"/>
        <w:ind w:left="5664" w:right="2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612F" w:rsidRDefault="0081612F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612F" w:rsidRDefault="0081612F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1612F" w:rsidRDefault="0081612F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7EFA" w:rsidRPr="0081612F" w:rsidRDefault="0081612F" w:rsidP="0081612F">
      <w:pPr>
        <w:suppressAutoHyphens/>
        <w:spacing w:after="0" w:line="240" w:lineRule="auto"/>
        <w:ind w:right="23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Szőke Zoltán</w:t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Dr. </w:t>
      </w:r>
      <w:proofErr w:type="spellStart"/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Kórik</w:t>
      </w:r>
      <w:proofErr w:type="spellEnd"/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Zsuzsanna</w:t>
      </w:r>
    </w:p>
    <w:p w:rsidR="00957EFA" w:rsidRPr="0081612F" w:rsidRDefault="0081612F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proofErr w:type="gramStart"/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polgármester</w:t>
      </w:r>
      <w:proofErr w:type="gramEnd"/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81612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jegyző</w:t>
      </w:r>
    </w:p>
    <w:p w:rsidR="00957EFA" w:rsidRPr="0081612F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1612F" w:rsidRDefault="0081612F" w:rsidP="00957EFA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81612F">
          <w:footerReference w:type="even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3E051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A222D" wp14:editId="62ADF2DC">
                <wp:simplePos x="0" y="0"/>
                <wp:positionH relativeFrom="column">
                  <wp:posOffset>6345555</wp:posOffset>
                </wp:positionH>
                <wp:positionV relativeFrom="paragraph">
                  <wp:posOffset>-99060</wp:posOffset>
                </wp:positionV>
                <wp:extent cx="3305175" cy="33337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EFA" w:rsidRDefault="00910132" w:rsidP="00957EFA">
                            <w:pPr>
                              <w:jc w:val="right"/>
                            </w:pPr>
                            <w:r>
                              <w:t>305</w:t>
                            </w:r>
                            <w:bookmarkStart w:id="0" w:name="_GoBack"/>
                            <w:bookmarkEnd w:id="0"/>
                            <w:r w:rsidR="00957EFA" w:rsidRPr="003E051D">
                              <w:t>/202</w:t>
                            </w:r>
                            <w:r w:rsidR="00957EFA">
                              <w:t>3</w:t>
                            </w:r>
                            <w:r w:rsidR="00957EFA" w:rsidRPr="003E051D">
                              <w:t>.(XI.</w:t>
                            </w:r>
                            <w:r w:rsidR="00957EFA">
                              <w:t>30</w:t>
                            </w:r>
                            <w:r w:rsidR="00957EFA" w:rsidRPr="003E051D">
                              <w:t>.) Kt. számú határozat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99.65pt;margin-top:-7.8pt;width:260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" filled="f" stroked="f">
                <v:textbox>
                  <w:txbxContent>
                    <w:p w:rsidR="00957EFA" w:rsidRDefault="00910132" w:rsidP="00957EFA">
                      <w:pPr>
                        <w:jc w:val="right"/>
                      </w:pPr>
                      <w:r>
                        <w:t>305</w:t>
                      </w:r>
                      <w:bookmarkStart w:id="1" w:name="_GoBack"/>
                      <w:bookmarkEnd w:id="1"/>
                      <w:r w:rsidR="00957EFA" w:rsidRPr="003E051D">
                        <w:t>/202</w:t>
                      </w:r>
                      <w:r w:rsidR="00957EFA">
                        <w:t>3</w:t>
                      </w:r>
                      <w:r w:rsidR="00957EFA" w:rsidRPr="003E051D">
                        <w:t>.(XI.</w:t>
                      </w:r>
                      <w:r w:rsidR="00957EFA">
                        <w:t>30</w:t>
                      </w:r>
                      <w:r w:rsidR="00957EFA" w:rsidRPr="003E051D">
                        <w:t>.) Kt. számú határozat melléklete</w:t>
                      </w:r>
                    </w:p>
                  </w:txbxContent>
                </v:textbox>
              </v:shape>
            </w:pict>
          </mc:Fallback>
        </mc:AlternateContent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64ACBF2" wp14:editId="3E7EDD94">
            <wp:extent cx="8639175" cy="61754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5486" cy="61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407485D" wp14:editId="466FEA35">
            <wp:extent cx="9239250" cy="59912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8541" cy="59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E78C599" wp14:editId="0A417054">
            <wp:extent cx="9465508" cy="607695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71302" cy="60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B7EEFA8" wp14:editId="1FBCA8CB">
            <wp:extent cx="9344024" cy="60674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2699" cy="60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3A44665" wp14:editId="702D5194">
            <wp:extent cx="9172575" cy="62007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3266" cy="62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59F8026" wp14:editId="2303DC24">
            <wp:extent cx="9324975" cy="60388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5756" cy="60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</w:p>
    <w:p w:rsidR="00957EFA" w:rsidRDefault="00957EFA" w:rsidP="00957EFA">
      <w:pPr>
        <w:suppressAutoHyphens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6211C9B" wp14:editId="1F5343BF">
            <wp:extent cx="9313114" cy="606742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8813" cy="607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51" w:rsidRDefault="00253A51"/>
    <w:sectPr w:rsidR="00253A51" w:rsidSect="003E051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910132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  <w:p w:rsidR="00547562" w:rsidRDefault="0091013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910132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:rsidR="00547562" w:rsidRDefault="00910132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FA"/>
    <w:rsid w:val="00253A51"/>
    <w:rsid w:val="0081612F"/>
    <w:rsid w:val="00910132"/>
    <w:rsid w:val="0095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7EF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957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57EFA"/>
  </w:style>
  <w:style w:type="character" w:styleId="Oldalszm">
    <w:name w:val="page number"/>
    <w:basedOn w:val="Bekezdsalapbettpusa"/>
    <w:rsid w:val="00957EFA"/>
  </w:style>
  <w:style w:type="paragraph" w:styleId="Buborkszveg">
    <w:name w:val="Balloon Text"/>
    <w:basedOn w:val="Norml"/>
    <w:link w:val="BuborkszvegChar"/>
    <w:uiPriority w:val="99"/>
    <w:semiHidden/>
    <w:unhideWhenUsed/>
    <w:rsid w:val="0095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7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7EF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957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57EFA"/>
  </w:style>
  <w:style w:type="character" w:styleId="Oldalszm">
    <w:name w:val="page number"/>
    <w:basedOn w:val="Bekezdsalapbettpusa"/>
    <w:rsid w:val="00957EFA"/>
  </w:style>
  <w:style w:type="paragraph" w:styleId="Buborkszveg">
    <w:name w:val="Balloon Text"/>
    <w:basedOn w:val="Norml"/>
    <w:link w:val="BuborkszvegChar"/>
    <w:uiPriority w:val="99"/>
    <w:semiHidden/>
    <w:unhideWhenUsed/>
    <w:rsid w:val="0095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7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</cp:revision>
  <cp:lastPrinted>2023-12-01T10:50:00Z</cp:lastPrinted>
  <dcterms:created xsi:type="dcterms:W3CDTF">2023-12-01T10:47:00Z</dcterms:created>
  <dcterms:modified xsi:type="dcterms:W3CDTF">2023-12-01T10:50:00Z</dcterms:modified>
</cp:coreProperties>
</file>