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81847" w14:textId="77777777" w:rsidR="00EF13E5" w:rsidRPr="00327392" w:rsidRDefault="00EF13E5" w:rsidP="00EF13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273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TISZAVASVÁRI VÁROS ÖNKORMÁNYZATA</w:t>
      </w:r>
    </w:p>
    <w:p w14:paraId="0F18539B" w14:textId="77777777" w:rsidR="00EF13E5" w:rsidRPr="00327392" w:rsidRDefault="00EF13E5" w:rsidP="00EF13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273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KÉPVISELŐ-TESTÜLETÉNEK</w:t>
      </w:r>
    </w:p>
    <w:p w14:paraId="334C25CB" w14:textId="4231F818" w:rsidR="00EF13E5" w:rsidRPr="00327392" w:rsidRDefault="00EF13E5" w:rsidP="00EF13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157</w:t>
      </w:r>
      <w:r w:rsidRPr="003273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/2020.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273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(X.29.) Kt. számú</w:t>
      </w:r>
    </w:p>
    <w:p w14:paraId="0B52B757" w14:textId="77777777" w:rsidR="00EF13E5" w:rsidRPr="00327392" w:rsidRDefault="00EF13E5" w:rsidP="00EF13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273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határozata</w:t>
      </w:r>
    </w:p>
    <w:p w14:paraId="7F5028DE" w14:textId="77777777" w:rsidR="00EF13E5" w:rsidRPr="00327392" w:rsidRDefault="00EF13E5" w:rsidP="00EF13E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12"/>
          <w:szCs w:val="12"/>
        </w:rPr>
      </w:pPr>
    </w:p>
    <w:p w14:paraId="413CC98E" w14:textId="77777777" w:rsidR="00EF13E5" w:rsidRPr="00327392" w:rsidRDefault="00EF13E5" w:rsidP="00EF13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273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a lejárt </w:t>
      </w:r>
      <w:proofErr w:type="spellStart"/>
      <w:r w:rsidRPr="003273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határidejű</w:t>
      </w:r>
      <w:proofErr w:type="spellEnd"/>
      <w:r w:rsidRPr="003273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határozatok végrehajtásáról  </w:t>
      </w:r>
    </w:p>
    <w:p w14:paraId="540D1EA2" w14:textId="77777777" w:rsidR="00EF13E5" w:rsidRPr="00327392" w:rsidRDefault="00EF13E5" w:rsidP="00EF13E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12"/>
          <w:szCs w:val="12"/>
        </w:rPr>
      </w:pPr>
    </w:p>
    <w:p w14:paraId="165D02B9" w14:textId="77777777" w:rsidR="00EF13E5" w:rsidRPr="00327392" w:rsidRDefault="00EF13E5" w:rsidP="00EF13E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73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Tiszavasvári Város Önkormányzata Képviselő-testülete a:</w:t>
      </w:r>
    </w:p>
    <w:p w14:paraId="093E2CD5" w14:textId="77777777" w:rsidR="00EF13E5" w:rsidRPr="00327392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 w:rsidRPr="00327392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 xml:space="preserve">  </w:t>
      </w:r>
    </w:p>
    <w:p w14:paraId="314A8EA4" w14:textId="77777777" w:rsidR="00EF13E5" w:rsidRDefault="00EF13E5" w:rsidP="00EF13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 xml:space="preserve">267/2019. (VII.25.)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Kt. számú határozat</w:t>
      </w:r>
    </w:p>
    <w:p w14:paraId="144F0A50" w14:textId="77777777" w:rsidR="00EF13E5" w:rsidRPr="00327392" w:rsidRDefault="00EF13E5" w:rsidP="00EF13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 xml:space="preserve">268/2019. (VII.25.)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Kt. számú határozat</w:t>
      </w:r>
    </w:p>
    <w:p w14:paraId="374B65A5" w14:textId="77777777" w:rsidR="00EF13E5" w:rsidRPr="00327392" w:rsidRDefault="00EF13E5" w:rsidP="00EF13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 xml:space="preserve">287/2019. (VII.25.)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Kt. számú határozat</w:t>
      </w:r>
    </w:p>
    <w:p w14:paraId="628748D3" w14:textId="77777777" w:rsidR="00EF13E5" w:rsidRDefault="00EF13E5" w:rsidP="00EF13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 xml:space="preserve">315/2019. (VIII.29.)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Kt. számú határozat</w:t>
      </w:r>
    </w:p>
    <w:p w14:paraId="7B01B757" w14:textId="77777777" w:rsidR="00EF13E5" w:rsidRPr="00327392" w:rsidRDefault="00EF13E5" w:rsidP="00EF13E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 xml:space="preserve">349/2019. (IX.30.)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Kt. számú határozat </w:t>
      </w:r>
    </w:p>
    <w:p w14:paraId="0BE38C01" w14:textId="77777777" w:rsidR="00EF13E5" w:rsidRPr="00327392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354/2019. (IX.30.)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Kt. számú határozat</w:t>
      </w:r>
    </w:p>
    <w:p w14:paraId="337EBE88" w14:textId="77777777" w:rsidR="00EF13E5" w:rsidRPr="00327392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373/2019. (X.22.)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Kt. számú határozat</w:t>
      </w:r>
    </w:p>
    <w:p w14:paraId="20603BC7" w14:textId="77777777" w:rsidR="00EF13E5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374/2019. (X.22.)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Kt. számú határozat</w:t>
      </w:r>
    </w:p>
    <w:p w14:paraId="26E20900" w14:textId="77777777" w:rsidR="00EF13E5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380/2019. (X.22.)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Kt. számú határozat</w:t>
      </w:r>
    </w:p>
    <w:p w14:paraId="48801852" w14:textId="77777777" w:rsidR="00EF13E5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381/2019. (X.22.)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Kt. számú határozat</w:t>
      </w:r>
    </w:p>
    <w:p w14:paraId="7531DB07" w14:textId="77777777" w:rsidR="00EF13E5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416/2019. (XI.28.)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Kt. számú határozat</w:t>
      </w:r>
    </w:p>
    <w:p w14:paraId="14AC8233" w14:textId="77777777" w:rsidR="00EF13E5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430/2019. (XII.16.)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Kt. számú határozat</w:t>
      </w:r>
    </w:p>
    <w:p w14:paraId="390B8C4F" w14:textId="77777777" w:rsidR="00EF13E5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438/2019. (XII.16.)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Kt. számú határozat</w:t>
      </w:r>
    </w:p>
    <w:p w14:paraId="0B128BDE" w14:textId="77777777" w:rsidR="00EF13E5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440/2019. (XII.16.)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Kt. számú határozat</w:t>
      </w:r>
    </w:p>
    <w:p w14:paraId="618C7CF8" w14:textId="77777777" w:rsidR="00EF13E5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443/2019. (XII.16.)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Kt. számú határozat</w:t>
      </w:r>
    </w:p>
    <w:p w14:paraId="65A30E35" w14:textId="77777777" w:rsidR="00EF13E5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444/2019. (XII.16.)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Kt. számú határozat</w:t>
      </w:r>
    </w:p>
    <w:p w14:paraId="3B64F879" w14:textId="77777777" w:rsidR="00EF13E5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450/2019. (XII.16.)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Kt. számú határozat</w:t>
      </w:r>
    </w:p>
    <w:p w14:paraId="2B9CFF0B" w14:textId="77777777" w:rsidR="00EF13E5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451/2019. (XII.16.)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Kt. számú határozat</w:t>
      </w:r>
    </w:p>
    <w:p w14:paraId="40F10E9B" w14:textId="77777777" w:rsidR="00EF13E5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452/2019. (XII.16.)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Kt. számú határozat</w:t>
      </w:r>
    </w:p>
    <w:p w14:paraId="7ACA2054" w14:textId="77777777" w:rsidR="00EF13E5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453/2019. (XII.16.)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Kt. számú határozat</w:t>
      </w:r>
    </w:p>
    <w:p w14:paraId="3747366B" w14:textId="77777777" w:rsidR="00EF13E5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27/2020. (I.30.)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Kt. számú határozat</w:t>
      </w:r>
    </w:p>
    <w:p w14:paraId="41FF831C" w14:textId="77777777" w:rsidR="00EF13E5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38/2020. (II.27.)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Kt. számú határozat </w:t>
      </w:r>
    </w:p>
    <w:p w14:paraId="025593A8" w14:textId="77777777" w:rsidR="00EF13E5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41/2020. (II.27.)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Kt. számú határozat</w:t>
      </w:r>
    </w:p>
    <w:p w14:paraId="280E3646" w14:textId="77777777" w:rsidR="00EF13E5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42/2020. (II.27.)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Kt. számú határozat</w:t>
      </w:r>
    </w:p>
    <w:p w14:paraId="4444F5A5" w14:textId="77777777" w:rsidR="00EF13E5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72/2020. (II.27.)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Kt. számú határozat</w:t>
      </w:r>
    </w:p>
    <w:p w14:paraId="2490A019" w14:textId="77777777" w:rsidR="00EF13E5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74/2020. (II.27.)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Kt. számú határozat</w:t>
      </w:r>
    </w:p>
    <w:p w14:paraId="5B5A9ACC" w14:textId="77777777" w:rsidR="00EF13E5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79/2020. (III.5.)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Kt. számú határozat</w:t>
      </w:r>
    </w:p>
    <w:p w14:paraId="3DF17B65" w14:textId="77777777" w:rsidR="00EF13E5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92/2020. (VII.30.)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Kt. számú határozat</w:t>
      </w:r>
    </w:p>
    <w:p w14:paraId="7417B21F" w14:textId="77777777" w:rsidR="00EF13E5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96/2020. (VII.30.)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Kt. számú határozat</w:t>
      </w:r>
    </w:p>
    <w:p w14:paraId="4C1946B2" w14:textId="77777777" w:rsidR="00EF13E5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98/2020. (VII. 30.)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Kt. számú határozat</w:t>
      </w:r>
    </w:p>
    <w:p w14:paraId="00BA0930" w14:textId="77777777" w:rsidR="00EF13E5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114/2020. (IX.24.)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Kt. számú határozat</w:t>
      </w:r>
    </w:p>
    <w:p w14:paraId="7BFF26D6" w14:textId="77777777" w:rsidR="00EF13E5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117/2020. (IX.24.)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Kt. számú határozat</w:t>
      </w:r>
    </w:p>
    <w:p w14:paraId="0681ECFD" w14:textId="77777777" w:rsidR="00EF13E5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118/2020. (IX.24.)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Kt. számú határozat</w:t>
      </w:r>
    </w:p>
    <w:p w14:paraId="416D4DB3" w14:textId="77777777" w:rsidR="00EF13E5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119/2020. (IX.24.)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Kt. számú határozat</w:t>
      </w:r>
    </w:p>
    <w:p w14:paraId="194A90D0" w14:textId="77777777" w:rsidR="00EF13E5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120/2020. (IX.24.)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Kt. számú határozat</w:t>
      </w:r>
    </w:p>
    <w:p w14:paraId="5CA24BA9" w14:textId="77777777" w:rsidR="00EF13E5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121/2020. (IX.24.)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Kt. számú határozat</w:t>
      </w:r>
    </w:p>
    <w:p w14:paraId="593D72E7" w14:textId="77777777" w:rsidR="00EF13E5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127/2020. (IX.24.)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Kt. számú határozat</w:t>
      </w:r>
    </w:p>
    <w:p w14:paraId="256DDFF6" w14:textId="77777777" w:rsidR="00EF13E5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130/2020. (IX.24.)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Kt. számú határozat</w:t>
      </w:r>
    </w:p>
    <w:p w14:paraId="0335A442" w14:textId="77777777" w:rsidR="00EF13E5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7/2020. (III.27.)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PM számú határozat</w:t>
      </w:r>
    </w:p>
    <w:p w14:paraId="3BEB1AD2" w14:textId="77777777" w:rsidR="00EF13E5" w:rsidRDefault="00EF13E5" w:rsidP="00EF13E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>8/2020. (III.27.)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PM számú határozat</w:t>
      </w:r>
    </w:p>
    <w:p w14:paraId="4570AF86" w14:textId="77777777" w:rsidR="00EF13E5" w:rsidRDefault="00EF13E5" w:rsidP="00EF13E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>9/2020. (III.27.)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PM számú határozat</w:t>
      </w:r>
    </w:p>
    <w:p w14:paraId="0F0A923B" w14:textId="77777777" w:rsidR="00EF13E5" w:rsidRDefault="00EF13E5" w:rsidP="00EF13E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 xml:space="preserve">17/2020. (III.27.)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PM számú határozat</w:t>
      </w:r>
    </w:p>
    <w:p w14:paraId="2398A027" w14:textId="77777777" w:rsidR="00EF13E5" w:rsidRDefault="00EF13E5" w:rsidP="00EF13E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>18/2020. (III.27.)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PM számú határozat</w:t>
      </w:r>
    </w:p>
    <w:p w14:paraId="3144ACEB" w14:textId="77777777" w:rsidR="00EF13E5" w:rsidRDefault="00EF13E5" w:rsidP="00EF13E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>19/2020. (III.27.)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PM számú határozat</w:t>
      </w:r>
    </w:p>
    <w:p w14:paraId="32AA886A" w14:textId="77777777" w:rsidR="00EF13E5" w:rsidRDefault="00EF13E5" w:rsidP="00EF13E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lastRenderedPageBreak/>
        <w:t xml:space="preserve">22/2020. (III.27.)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PM számú határozat</w:t>
      </w:r>
    </w:p>
    <w:p w14:paraId="53402A91" w14:textId="77777777" w:rsidR="00EF13E5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39/2020. (III.27.)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PM számú határozat</w:t>
      </w:r>
    </w:p>
    <w:p w14:paraId="5FADD145" w14:textId="77777777" w:rsidR="00EF13E5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49/2020. (IV.2.)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PM számú határozat</w:t>
      </w:r>
    </w:p>
    <w:p w14:paraId="2A4220AE" w14:textId="77777777" w:rsidR="00EF13E5" w:rsidRPr="00327392" w:rsidRDefault="00EF13E5" w:rsidP="00EF13E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 xml:space="preserve">57/2020. (IV.15.)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PM számú határozat</w:t>
      </w:r>
    </w:p>
    <w:p w14:paraId="45EC7A2B" w14:textId="77777777" w:rsidR="00EF13E5" w:rsidRDefault="00EF13E5" w:rsidP="00EF13E5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61/2020. (IV.23.)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PM számú határozat</w:t>
      </w:r>
    </w:p>
    <w:p w14:paraId="1C179DFD" w14:textId="77777777" w:rsidR="00EF13E5" w:rsidRDefault="00EF13E5" w:rsidP="00EF13E5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62/2020. (IV.23.)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PM számú határozat</w:t>
      </w:r>
    </w:p>
    <w:p w14:paraId="5114A8A2" w14:textId="77777777" w:rsidR="00EF13E5" w:rsidRDefault="00EF13E5" w:rsidP="00EF13E5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71/2020. (IV.23.)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PM számú határozat</w:t>
      </w:r>
    </w:p>
    <w:p w14:paraId="209631C2" w14:textId="77777777" w:rsidR="00EF13E5" w:rsidRDefault="00EF13E5" w:rsidP="00EF13E5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75/2020. (IV.29.)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PM számú határozat</w:t>
      </w:r>
    </w:p>
    <w:p w14:paraId="3CFFB053" w14:textId="77777777" w:rsidR="00EF13E5" w:rsidRDefault="00EF13E5" w:rsidP="00EF13E5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91/2020. (V.28.)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PM számú határozat</w:t>
      </w:r>
    </w:p>
    <w:p w14:paraId="381C399E" w14:textId="77777777" w:rsidR="00EF13E5" w:rsidRDefault="00EF13E5" w:rsidP="00EF13E5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92/2020. (V.28.)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PM számú határozat</w:t>
      </w:r>
    </w:p>
    <w:p w14:paraId="2DDB3798" w14:textId="77777777" w:rsidR="00EF13E5" w:rsidRDefault="00EF13E5" w:rsidP="00EF13E5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93/2020. (V.28.)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PM számú határozat</w:t>
      </w:r>
    </w:p>
    <w:p w14:paraId="4DF089DA" w14:textId="77777777" w:rsidR="00EF13E5" w:rsidRDefault="00EF13E5" w:rsidP="00EF13E5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94/2020. (V.28.)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PM számú határozat</w:t>
      </w:r>
    </w:p>
    <w:p w14:paraId="1FE53C8D" w14:textId="77777777" w:rsidR="00EF13E5" w:rsidRDefault="00EF13E5" w:rsidP="00EF13E5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95/2020. (V.28.)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PM számú határozat</w:t>
      </w:r>
    </w:p>
    <w:p w14:paraId="3850A439" w14:textId="77777777" w:rsidR="00EF13E5" w:rsidRDefault="00EF13E5" w:rsidP="00EF13E5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96/2020. (V.28.)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PM számú határozat</w:t>
      </w:r>
    </w:p>
    <w:p w14:paraId="08B8DEA0" w14:textId="77777777" w:rsidR="00EF13E5" w:rsidRDefault="00EF13E5" w:rsidP="00EF13E5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97/2020. (V.28.)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PM számú határozat</w:t>
      </w:r>
    </w:p>
    <w:p w14:paraId="37415147" w14:textId="77777777" w:rsidR="00EF13E5" w:rsidRDefault="00EF13E5" w:rsidP="00EF13E5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105/2020. (V.28.)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PM számú határozat</w:t>
      </w:r>
    </w:p>
    <w:p w14:paraId="5FD7F0A0" w14:textId="77777777" w:rsidR="00EF13E5" w:rsidRPr="00327392" w:rsidRDefault="00EF13E5" w:rsidP="00EF13E5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109/2020. (VI.10.)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PM számú határozat</w:t>
      </w:r>
    </w:p>
    <w:p w14:paraId="7A37102D" w14:textId="77777777" w:rsidR="00EF13E5" w:rsidRPr="00327392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 xml:space="preserve">122/2020. (VI.17.) </w:t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  <w:tab/>
        <w:t>PM számú határozat</w:t>
      </w:r>
    </w:p>
    <w:p w14:paraId="2D747753" w14:textId="77777777" w:rsidR="00EF13E5" w:rsidRPr="00327392" w:rsidRDefault="00EF13E5" w:rsidP="00EF13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hu-HU"/>
        </w:rPr>
      </w:pPr>
    </w:p>
    <w:p w14:paraId="6812710F" w14:textId="77777777" w:rsidR="00EF13E5" w:rsidRPr="00327392" w:rsidRDefault="00EF13E5" w:rsidP="00EF13E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2"/>
          <w:szCs w:val="12"/>
        </w:rPr>
      </w:pPr>
    </w:p>
    <w:p w14:paraId="26883859" w14:textId="77777777" w:rsidR="00EF13E5" w:rsidRPr="00327392" w:rsidRDefault="00EF13E5" w:rsidP="00EF13E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12"/>
          <w:szCs w:val="12"/>
          <w:lang w:eastAsia="ar-SA"/>
        </w:rPr>
      </w:pPr>
    </w:p>
    <w:p w14:paraId="52E67763" w14:textId="60736CC8" w:rsidR="00EF13E5" w:rsidRDefault="00EF13E5" w:rsidP="00EF13E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2739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végrehajtásáról szóló beszámolót elfogadja. </w:t>
      </w:r>
    </w:p>
    <w:p w14:paraId="47210BB9" w14:textId="59CB9498" w:rsidR="00EF13E5" w:rsidRDefault="00EF13E5" w:rsidP="00EF13E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21063A2" w14:textId="79CB2493" w:rsidR="00EF13E5" w:rsidRDefault="00EF13E5" w:rsidP="00EF13E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1471CCF" w14:textId="2028D8FD" w:rsidR="00EF13E5" w:rsidRDefault="00EF13E5" w:rsidP="00EF13E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A1926B2" w14:textId="11EE5644" w:rsidR="00EF13E5" w:rsidRDefault="00EF13E5" w:rsidP="00EF13E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F703788" w14:textId="0F0F4B87" w:rsidR="00EF13E5" w:rsidRDefault="00EF13E5" w:rsidP="00EF13E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8D13BE7" w14:textId="6DF40028" w:rsidR="00EF13E5" w:rsidRDefault="00EF13E5" w:rsidP="00EF13E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4B6E64F" w14:textId="37AE2E34" w:rsidR="00EF13E5" w:rsidRDefault="00EF13E5" w:rsidP="00EF13E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2F6200" w14:textId="77777777" w:rsidR="00EF13E5" w:rsidRPr="00327392" w:rsidRDefault="00EF13E5" w:rsidP="00EF13E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EF4E928" w14:textId="77777777" w:rsidR="00EF13E5" w:rsidRPr="00404AEB" w:rsidRDefault="00EF13E5" w:rsidP="00EF13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</w:t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Dr. </w:t>
      </w:r>
      <w:proofErr w:type="spellStart"/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14:paraId="24A170DC" w14:textId="77777777" w:rsidR="00EF13E5" w:rsidRPr="00112976" w:rsidRDefault="00EF13E5" w:rsidP="00EF13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jegyző</w:t>
      </w:r>
    </w:p>
    <w:p w14:paraId="6F5C445D" w14:textId="77777777" w:rsidR="003A0313" w:rsidRDefault="003A0313"/>
    <w:sectPr w:rsidR="003A0313" w:rsidSect="00005093">
      <w:footerReference w:type="default" r:id="rId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4878573"/>
      <w:docPartObj>
        <w:docPartGallery w:val="Page Numbers (Bottom of Page)"/>
        <w:docPartUnique/>
      </w:docPartObj>
    </w:sdtPr>
    <w:sdtEndPr/>
    <w:sdtContent>
      <w:p w14:paraId="6E7EEE9F" w14:textId="77777777" w:rsidR="0047178B" w:rsidRDefault="00EF13E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954BEA" w14:textId="77777777" w:rsidR="0047178B" w:rsidRDefault="00EF13E5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E5"/>
    <w:rsid w:val="003A0313"/>
    <w:rsid w:val="00E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550F"/>
  <w15:chartTrackingRefBased/>
  <w15:docId w15:val="{AE219BE9-B460-4752-B765-6FFCB2AF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13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F1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1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2584</Characters>
  <Application>Microsoft Office Word</Application>
  <DocSecurity>0</DocSecurity>
  <Lines>21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Ládi Zsanett</cp:lastModifiedBy>
  <cp:revision>1</cp:revision>
  <dcterms:created xsi:type="dcterms:W3CDTF">2020-10-29T14:03:00Z</dcterms:created>
  <dcterms:modified xsi:type="dcterms:W3CDTF">2020-10-29T14:05:00Z</dcterms:modified>
</cp:coreProperties>
</file>