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DD6" w:rsidRPr="006A0098" w:rsidRDefault="004C3DD6" w:rsidP="004C3D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</w:p>
    <w:p w:rsidR="004C3DD6" w:rsidRPr="006A0098" w:rsidRDefault="004C3DD6" w:rsidP="004C3D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6A009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TISZAVASVÁRI VÁROS ÖNKORMÁNYZATA</w:t>
      </w:r>
    </w:p>
    <w:p w:rsidR="004C3DD6" w:rsidRPr="006A0098" w:rsidRDefault="004C3DD6" w:rsidP="004C3D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6A009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KÉPVISELŐ TESTÜLETÉNEK</w:t>
      </w:r>
    </w:p>
    <w:p w:rsidR="004C3DD6" w:rsidRPr="006A0098" w:rsidRDefault="004C3DD6" w:rsidP="004C3D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50</w:t>
      </w:r>
      <w:r w:rsidRPr="006A009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/20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20</w:t>
      </w:r>
      <w:r w:rsidRPr="006A009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II.27.</w:t>
      </w:r>
      <w:r w:rsidRPr="006A009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) Kt. sz.</w:t>
      </w:r>
    </w:p>
    <w:p w:rsidR="004C3DD6" w:rsidRPr="006A0098" w:rsidRDefault="004C3DD6" w:rsidP="004C3D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proofErr w:type="gramStart"/>
      <w:r w:rsidRPr="006A009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határozata</w:t>
      </w:r>
      <w:proofErr w:type="gramEnd"/>
    </w:p>
    <w:p w:rsidR="004C3DD6" w:rsidRPr="006A0098" w:rsidRDefault="004C3DD6" w:rsidP="004C3D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4C3DD6" w:rsidRPr="006A0098" w:rsidRDefault="004C3DD6" w:rsidP="004C3D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A009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</w:t>
      </w:r>
      <w:r w:rsidRPr="006A009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Tiszavasvári Ká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bítószerügy Egyeztető Fórum 2019. évi beszámolójáról </w:t>
      </w:r>
    </w:p>
    <w:p w:rsidR="004C3DD6" w:rsidRPr="006A0098" w:rsidRDefault="004C3DD6" w:rsidP="004C3D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C3DD6" w:rsidRPr="006A0098" w:rsidRDefault="004C3DD6" w:rsidP="004C3DD6">
      <w:pPr>
        <w:spacing w:after="0" w:line="240" w:lineRule="auto"/>
        <w:ind w:right="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A009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Tiszavasvári Város Önkormányzata Képviselő-testülete </w:t>
      </w:r>
    </w:p>
    <w:p w:rsidR="004C3DD6" w:rsidRPr="006A0098" w:rsidRDefault="004C3DD6" w:rsidP="004C3DD6">
      <w:pPr>
        <w:spacing w:after="0" w:line="360" w:lineRule="auto"/>
        <w:ind w:left="360" w:right="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C3DD6" w:rsidRPr="006A0098" w:rsidRDefault="004C3DD6" w:rsidP="004C3DD6">
      <w:pPr>
        <w:numPr>
          <w:ilvl w:val="0"/>
          <w:numId w:val="1"/>
        </w:numPr>
        <w:spacing w:after="0" w:line="240" w:lineRule="auto"/>
        <w:ind w:left="720" w:right="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A0098">
        <w:rPr>
          <w:rFonts w:ascii="Times New Roman" w:eastAsia="Times New Roman" w:hAnsi="Times New Roman" w:cs="Times New Roman"/>
          <w:sz w:val="24"/>
          <w:szCs w:val="24"/>
          <w:lang w:eastAsia="hu-HU"/>
        </w:rPr>
        <w:t>A Tiszavasvári Kábítószerügy Egyeztető Fórum 201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9</w:t>
      </w:r>
      <w:r w:rsidRPr="006A0098">
        <w:rPr>
          <w:rFonts w:ascii="Times New Roman" w:eastAsia="Times New Roman" w:hAnsi="Times New Roman" w:cs="Times New Roman"/>
          <w:sz w:val="24"/>
          <w:szCs w:val="24"/>
          <w:lang w:eastAsia="hu-HU"/>
        </w:rPr>
        <w:t>. évben végzett tevékenységéről szóló beszámolót a határozat mellékletét képező tartalommal megtárgyalta és azt elfogadja.</w:t>
      </w:r>
    </w:p>
    <w:p w:rsidR="004C3DD6" w:rsidRPr="006A0098" w:rsidRDefault="004C3DD6" w:rsidP="004C3DD6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C3DD6" w:rsidRPr="006A0098" w:rsidRDefault="004C3DD6" w:rsidP="004C3DD6">
      <w:pPr>
        <w:numPr>
          <w:ilvl w:val="0"/>
          <w:numId w:val="1"/>
        </w:numPr>
        <w:spacing w:after="0" w:line="240" w:lineRule="auto"/>
        <w:ind w:left="720" w:right="25"/>
        <w:jc w:val="both"/>
        <w:rPr>
          <w:rFonts w:ascii="Times New Roman" w:eastAsia="Times New Roman" w:hAnsi="Times New Roman" w:cs="Tahoma"/>
          <w:sz w:val="24"/>
          <w:szCs w:val="24"/>
          <w:lang w:eastAsia="hu-HU"/>
        </w:rPr>
      </w:pPr>
      <w:r w:rsidRPr="006A0098">
        <w:rPr>
          <w:rFonts w:ascii="Times New Roman" w:eastAsia="Times New Roman" w:hAnsi="Times New Roman" w:cs="Tahoma"/>
          <w:sz w:val="24"/>
          <w:szCs w:val="24"/>
          <w:lang w:eastAsia="hu-HU"/>
        </w:rPr>
        <w:t>Felkéri továbbá a KEF elnökét, hogy évente egyszer írásban számoljon be munkájukról.</w:t>
      </w:r>
    </w:p>
    <w:p w:rsidR="004C3DD6" w:rsidRPr="006A0098" w:rsidRDefault="004C3DD6" w:rsidP="004C3DD6">
      <w:pPr>
        <w:spacing w:after="0" w:line="240" w:lineRule="auto"/>
        <w:ind w:right="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C3DD6" w:rsidRPr="006A0098" w:rsidRDefault="004C3DD6" w:rsidP="004C3DD6">
      <w:pPr>
        <w:numPr>
          <w:ilvl w:val="0"/>
          <w:numId w:val="1"/>
        </w:numPr>
        <w:spacing w:after="0" w:line="240" w:lineRule="auto"/>
        <w:ind w:left="720" w:right="23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A009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Felkéri a Polgármestert, hogy tájékoztassa a Tiszavasvári Kábítószerügy Egyeztető Fórum elnökét a hozott döntésről.</w:t>
      </w:r>
    </w:p>
    <w:p w:rsidR="004C3DD6" w:rsidRDefault="004C3DD6" w:rsidP="004C3DD6">
      <w:pPr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C3DD6" w:rsidRDefault="004C3DD6" w:rsidP="004C3DD6">
      <w:pPr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C3DD6" w:rsidRPr="006A0098" w:rsidRDefault="004C3DD6" w:rsidP="004C3DD6">
      <w:pPr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C3DD6" w:rsidRPr="006A0098" w:rsidRDefault="004C3DD6" w:rsidP="004C3DD6">
      <w:pPr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A00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Határidő</w:t>
      </w:r>
      <w:r w:rsidRPr="006A009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:</w:t>
      </w:r>
      <w:r w:rsidRPr="006A009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gramStart"/>
      <w:r w:rsidRPr="006A0098">
        <w:rPr>
          <w:rFonts w:ascii="Times New Roman" w:eastAsia="Times New Roman" w:hAnsi="Times New Roman" w:cs="Times New Roman"/>
          <w:sz w:val="24"/>
          <w:szCs w:val="24"/>
          <w:lang w:eastAsia="hu-HU"/>
        </w:rPr>
        <w:t>azonnal</w:t>
      </w:r>
      <w:r w:rsidRPr="006A009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6A009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6A009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               </w:t>
      </w:r>
      <w:r w:rsidRPr="006A00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Felelős</w:t>
      </w:r>
      <w:proofErr w:type="gramEnd"/>
      <w:r w:rsidRPr="006A00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:</w:t>
      </w:r>
      <w:r w:rsidRPr="006A009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Szőke Zoltán</w:t>
      </w:r>
      <w:r w:rsidRPr="006A009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polgármester</w:t>
      </w:r>
    </w:p>
    <w:p w:rsidR="004C3DD6" w:rsidRPr="006A0098" w:rsidRDefault="004C3DD6" w:rsidP="004C3DD6">
      <w:pPr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C3DD6" w:rsidRDefault="004C3DD6" w:rsidP="004C3DD6">
      <w:pP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C3DD6" w:rsidRDefault="004C3DD6" w:rsidP="004C3DD6">
      <w:pP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C3DD6" w:rsidRPr="005F72CA" w:rsidRDefault="004C3DD6" w:rsidP="004C3DD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                 </w:t>
      </w:r>
      <w:r w:rsidRPr="005F72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Szőke </w:t>
      </w:r>
      <w:proofErr w:type="gramStart"/>
      <w:r w:rsidRPr="005F72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Zoltán                                   dr.</w:t>
      </w:r>
      <w:proofErr w:type="gramEnd"/>
      <w:r w:rsidRPr="005F72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proofErr w:type="spellStart"/>
      <w:r w:rsidRPr="005F72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Kórik</w:t>
      </w:r>
      <w:proofErr w:type="spellEnd"/>
      <w:r w:rsidRPr="005F72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Zsuzsanna</w:t>
      </w:r>
    </w:p>
    <w:p w:rsidR="004C3DD6" w:rsidRPr="005F72CA" w:rsidRDefault="004C3DD6" w:rsidP="004C3DD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F72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                 </w:t>
      </w:r>
      <w:proofErr w:type="gramStart"/>
      <w:r w:rsidRPr="005F72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polgármester</w:t>
      </w:r>
      <w:proofErr w:type="gramEnd"/>
      <w:r w:rsidRPr="005F72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                                     jegyző</w:t>
      </w:r>
    </w:p>
    <w:p w:rsidR="004C3DD6" w:rsidRPr="00CB0441" w:rsidRDefault="004C3DD6" w:rsidP="004C3D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</w:p>
    <w:p w:rsidR="004C3DD6" w:rsidRDefault="004C3DD6">
      <w:pP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 w:type="page"/>
      </w:r>
    </w:p>
    <w:p w:rsidR="004C3DD6" w:rsidRDefault="004C3DD6" w:rsidP="004C3DD6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lastRenderedPageBreak/>
        <w:t>50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/2020. (II.27.) Kt. sz. határozat melléklete</w:t>
      </w:r>
    </w:p>
    <w:p w:rsidR="004C3DD6" w:rsidRDefault="004C3DD6" w:rsidP="004C3DD6">
      <w:pP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4DA2F799" wp14:editId="000193F5">
            <wp:extent cx="5760720" cy="8148320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DD6" w:rsidRDefault="004C3DD6" w:rsidP="004C3DD6">
      <w:pP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C3DD6" w:rsidRDefault="004C3DD6" w:rsidP="004C3DD6">
      <w:pP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16DE8505" wp14:editId="71A1E149">
            <wp:extent cx="5760720" cy="8148320"/>
            <wp:effectExtent l="0" t="0" r="0" b="508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DD6" w:rsidRDefault="004C3DD6" w:rsidP="004C3DD6">
      <w:pP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C3DD6" w:rsidRDefault="004C3DD6" w:rsidP="004C3DD6">
      <w:pP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C3DD6" w:rsidRDefault="004C3DD6" w:rsidP="004C3DD6">
      <w:pP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39E1C768" wp14:editId="25ABBA9F">
            <wp:extent cx="5760720" cy="8148320"/>
            <wp:effectExtent l="0" t="0" r="0" b="508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36CE" w:rsidRDefault="004136CE"/>
    <w:sectPr w:rsidR="004136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032ED"/>
    <w:multiLevelType w:val="hybridMultilevel"/>
    <w:tmpl w:val="25689174"/>
    <w:lvl w:ilvl="0" w:tplc="B8B81FF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DD6"/>
    <w:rsid w:val="004136CE"/>
    <w:rsid w:val="004C3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C3DD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C3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C3D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C3DD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C3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C3D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116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Tóth Marianna</dc:creator>
  <cp:lastModifiedBy>dr. Tóth Marianna</cp:lastModifiedBy>
  <cp:revision>1</cp:revision>
  <dcterms:created xsi:type="dcterms:W3CDTF">2020-03-02T13:09:00Z</dcterms:created>
  <dcterms:modified xsi:type="dcterms:W3CDTF">2020-03-02T13:11:00Z</dcterms:modified>
</cp:coreProperties>
</file>