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4A66CBE3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16BD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4. </w:t>
      </w:r>
      <w:r w:rsidR="005849D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szeptember </w:t>
      </w:r>
      <w:r w:rsidR="005C334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13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5C334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péntek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5C334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09:00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59CE996F" w14:textId="77777777" w:rsidR="00C86A7C" w:rsidRDefault="00C86A7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21D3E27" w14:textId="066EEF90" w:rsidR="00C86A7C" w:rsidRPr="00C9538F" w:rsidRDefault="00EF41F9" w:rsidP="00C95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38F">
        <w:rPr>
          <w:rFonts w:ascii="Times New Roman" w:hAnsi="Times New Roman" w:cs="Times New Roman"/>
          <w:sz w:val="24"/>
          <w:szCs w:val="24"/>
        </w:rPr>
        <w:t xml:space="preserve">1. </w:t>
      </w:r>
      <w:r w:rsidR="008544E8" w:rsidRPr="00C9538F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070BD8">
        <w:rPr>
          <w:rFonts w:ascii="Times New Roman" w:hAnsi="Times New Roman" w:cs="Times New Roman"/>
          <w:sz w:val="24"/>
          <w:szCs w:val="24"/>
        </w:rPr>
        <w:t>a</w:t>
      </w:r>
      <w:r w:rsidR="00AA1AC6">
        <w:rPr>
          <w:rFonts w:ascii="Times New Roman" w:hAnsi="Times New Roman" w:cs="Times New Roman"/>
          <w:sz w:val="24"/>
          <w:szCs w:val="24"/>
        </w:rPr>
        <w:t>z önkormányzatok rendkívüli támogatására vonatkozó igény második alkalommal történő benyújtásáról</w:t>
      </w:r>
    </w:p>
    <w:p w14:paraId="421E50D0" w14:textId="2392FEFE" w:rsidR="009A318B" w:rsidRPr="00EB6462" w:rsidRDefault="009A318B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95E92"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B118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00F0286" w14:textId="5A11D1F3" w:rsidR="009A318B" w:rsidRPr="00EB6462" w:rsidRDefault="009A318B" w:rsidP="00EF41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F41F9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A1AC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Deák Ibolya köztisztviselő</w:t>
      </w:r>
    </w:p>
    <w:p w14:paraId="3E9C6316" w14:textId="3267EDBF" w:rsidR="00B26377" w:rsidRPr="00EB6462" w:rsidRDefault="009A318B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50DFD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128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F128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D95E92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54FD12A" w14:textId="0217FF38" w:rsidR="0030570C" w:rsidRPr="00EB6462" w:rsidRDefault="0030570C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6DFB0F" w14:textId="0E491FDF" w:rsidR="0030570C" w:rsidRPr="00C9538F" w:rsidRDefault="0030570C" w:rsidP="00C9538F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2. Előterjesztés </w:t>
      </w:r>
      <w:r w:rsidR="00434C5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</w:t>
      </w:r>
      <w:r w:rsidR="004D39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="004D39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Tiva-Szolg</w:t>
      </w:r>
      <w:proofErr w:type="spellEnd"/>
      <w:r w:rsidR="004D39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Nonprofit Kft. </w:t>
      </w:r>
      <w:r w:rsidR="00507F4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</w:t>
      </w:r>
      <w:r w:rsidR="004D39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lapító Okiratának módosításáról</w:t>
      </w:r>
    </w:p>
    <w:p w14:paraId="06454200" w14:textId="77777777" w:rsidR="0030570C" w:rsidRPr="00EB6462" w:rsidRDefault="0030570C" w:rsidP="00305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019B6B" w14:textId="5E0B1B60" w:rsidR="0030570C" w:rsidRPr="00EB6462" w:rsidRDefault="0030570C" w:rsidP="003057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953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D39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Petruskáné dr. </w:t>
      </w:r>
      <w:proofErr w:type="spellStart"/>
      <w:r w:rsidR="004D39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="004D39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1AB4322A" w14:textId="3F650E05" w:rsidR="0030570C" w:rsidRDefault="0030570C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D39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4D39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1AAAA13E" w14:textId="77777777" w:rsidR="001000B4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8AD9DED" w14:textId="2A81AD3A" w:rsidR="004327D3" w:rsidRPr="00A07023" w:rsidRDefault="004D39CA" w:rsidP="00B31947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4327D3" w:rsidRPr="004D39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 a</w:t>
      </w:r>
      <w:r w:rsidR="00B31947" w:rsidRPr="004D39C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tiszavasvári 1679/2/A/24 helyrajzi számú és a tiszavasvári 1679/2/A/31 helyrajzi számú lakás ingatlanok értékesítésére kötendő adásvételi szerződések jóváhagyásáról </w:t>
      </w:r>
      <w:r w:rsidR="00B31947" w:rsidRPr="00A070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(2 határozat)</w:t>
      </w:r>
    </w:p>
    <w:p w14:paraId="47905C5F" w14:textId="77777777" w:rsidR="004327D3" w:rsidRPr="004D39CA" w:rsidRDefault="004327D3" w:rsidP="004327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D39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4D39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4D39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D39C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D39C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4D39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08348919" w14:textId="23CF3582" w:rsidR="004327D3" w:rsidRPr="004D39CA" w:rsidRDefault="004327D3" w:rsidP="004327D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D39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4D39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4D39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</w:t>
      </w:r>
      <w:proofErr w:type="spellStart"/>
      <w:r w:rsidRPr="004D39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 w:rsidRPr="004D39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14:paraId="533291B2" w14:textId="6B26238A" w:rsidR="004327D3" w:rsidRPr="004D39CA" w:rsidRDefault="004327D3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D39C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4D39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D39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460E5FAE" w14:textId="77777777" w:rsidR="007F27EC" w:rsidRPr="004D39CA" w:rsidRDefault="007F27EC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5CBF6B9" w14:textId="7CC4BF97" w:rsidR="00801539" w:rsidRDefault="004D39CA" w:rsidP="004327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="004327D3"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4327D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</w:t>
      </w:r>
      <w:r w:rsidR="008015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</w:t>
      </w:r>
      <w:r w:rsidR="0052776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740F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„Élhető településközpont kialakítása Tiszavasváriban” című pályázat kivitelezésére folyamatban lévő közbeszerzési eljárással kapcsolatos </w:t>
      </w:r>
      <w:r w:rsidR="008015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közbenső döntésről </w:t>
      </w:r>
    </w:p>
    <w:p w14:paraId="699B33C5" w14:textId="7B083AFD" w:rsidR="004327D3" w:rsidRPr="00A07023" w:rsidRDefault="00801539" w:rsidP="004327D3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8015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(név szerinti szavazás)</w:t>
      </w:r>
      <w:r w:rsidR="00A07023" w:rsidRPr="008015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07023" w:rsidRPr="00A0702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(később kerül kiküldésre)</w:t>
      </w:r>
    </w:p>
    <w:p w14:paraId="021E01AF" w14:textId="77777777" w:rsidR="004327D3" w:rsidRPr="00EB6462" w:rsidRDefault="004327D3" w:rsidP="004327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4334661" w14:textId="620CEEBE" w:rsidR="004327D3" w:rsidRPr="00EB6462" w:rsidRDefault="004327D3" w:rsidP="004327D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4D39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4E1FCCBC" w14:textId="77777777" w:rsidR="004327D3" w:rsidRDefault="004327D3" w:rsidP="004327D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71CC8253" w14:textId="77777777" w:rsidR="007F27EC" w:rsidRDefault="007F27EC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33727C1" w14:textId="77777777" w:rsidR="005834F4" w:rsidRPr="00721833" w:rsidRDefault="005834F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2977C9A" w14:textId="0749D241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C16BD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 w:rsidR="005849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szeptember </w:t>
      </w:r>
      <w:r w:rsidR="00C9008F">
        <w:rPr>
          <w:rFonts w:ascii="Times New Roman" w:eastAsia="Times New Roman" w:hAnsi="Times New Roman" w:cs="Times New Roman"/>
          <w:sz w:val="24"/>
          <w:szCs w:val="24"/>
          <w:lang w:eastAsia="ar-SA"/>
        </w:rPr>
        <w:t>11.</w:t>
      </w: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01DF2ECE" w14:textId="77777777" w:rsidR="006752BB" w:rsidRPr="00721833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721833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721833" w:rsidSect="00203303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D8C12" w14:textId="77777777" w:rsidR="00027F1A" w:rsidRDefault="00027F1A">
      <w:pPr>
        <w:spacing w:after="0" w:line="240" w:lineRule="auto"/>
      </w:pPr>
      <w:r>
        <w:separator/>
      </w:r>
    </w:p>
  </w:endnote>
  <w:endnote w:type="continuationSeparator" w:id="0">
    <w:p w14:paraId="5979980C" w14:textId="77777777" w:rsidR="00027F1A" w:rsidRDefault="00027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86371927"/>
      <w:docPartObj>
        <w:docPartGallery w:val="Page Numbers (Bottom of Page)"/>
        <w:docPartUnique/>
      </w:docPartObj>
    </w:sdtPr>
    <w:sdtEndPr/>
    <w:sdtContent>
      <w:p w14:paraId="0AA91DCA" w14:textId="77777777" w:rsidR="00A12C0E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A12C0E" w:rsidRDefault="00A12C0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50C57" w14:textId="77777777" w:rsidR="00027F1A" w:rsidRDefault="00027F1A">
      <w:pPr>
        <w:spacing w:after="0" w:line="240" w:lineRule="auto"/>
      </w:pPr>
      <w:r>
        <w:separator/>
      </w:r>
    </w:p>
  </w:footnote>
  <w:footnote w:type="continuationSeparator" w:id="0">
    <w:p w14:paraId="3937C804" w14:textId="77777777" w:rsidR="00027F1A" w:rsidRDefault="00027F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2BB"/>
    <w:rsid w:val="00004506"/>
    <w:rsid w:val="00013138"/>
    <w:rsid w:val="00013827"/>
    <w:rsid w:val="0001589F"/>
    <w:rsid w:val="00027F1A"/>
    <w:rsid w:val="0003707D"/>
    <w:rsid w:val="0004294C"/>
    <w:rsid w:val="00052509"/>
    <w:rsid w:val="00070BD8"/>
    <w:rsid w:val="0007749E"/>
    <w:rsid w:val="00094416"/>
    <w:rsid w:val="0009752A"/>
    <w:rsid w:val="000A09B1"/>
    <w:rsid w:val="000E241F"/>
    <w:rsid w:val="001000B4"/>
    <w:rsid w:val="00114525"/>
    <w:rsid w:val="00124622"/>
    <w:rsid w:val="00140C8A"/>
    <w:rsid w:val="00143E83"/>
    <w:rsid w:val="00152644"/>
    <w:rsid w:val="001738A2"/>
    <w:rsid w:val="0017643B"/>
    <w:rsid w:val="001830F9"/>
    <w:rsid w:val="001861B0"/>
    <w:rsid w:val="001916DF"/>
    <w:rsid w:val="001A420A"/>
    <w:rsid w:val="001B3862"/>
    <w:rsid w:val="001B59A7"/>
    <w:rsid w:val="001E3BAC"/>
    <w:rsid w:val="001F12E9"/>
    <w:rsid w:val="0020004D"/>
    <w:rsid w:val="00203303"/>
    <w:rsid w:val="00211BEF"/>
    <w:rsid w:val="002138F6"/>
    <w:rsid w:val="0021763E"/>
    <w:rsid w:val="00222F38"/>
    <w:rsid w:val="0024061B"/>
    <w:rsid w:val="00241DDD"/>
    <w:rsid w:val="0026463F"/>
    <w:rsid w:val="0027049F"/>
    <w:rsid w:val="002740F5"/>
    <w:rsid w:val="00291741"/>
    <w:rsid w:val="00293411"/>
    <w:rsid w:val="002A101A"/>
    <w:rsid w:val="002A63EB"/>
    <w:rsid w:val="002D6F9D"/>
    <w:rsid w:val="002E7BC7"/>
    <w:rsid w:val="002F63A1"/>
    <w:rsid w:val="0030570C"/>
    <w:rsid w:val="00324855"/>
    <w:rsid w:val="00357404"/>
    <w:rsid w:val="0038060F"/>
    <w:rsid w:val="0039413F"/>
    <w:rsid w:val="003A0313"/>
    <w:rsid w:val="003E1960"/>
    <w:rsid w:val="003F2AA8"/>
    <w:rsid w:val="004145AC"/>
    <w:rsid w:val="00415D61"/>
    <w:rsid w:val="0042256A"/>
    <w:rsid w:val="004245E0"/>
    <w:rsid w:val="004313FB"/>
    <w:rsid w:val="004327D3"/>
    <w:rsid w:val="00434812"/>
    <w:rsid w:val="00434C59"/>
    <w:rsid w:val="00443172"/>
    <w:rsid w:val="0047484F"/>
    <w:rsid w:val="004A0DFF"/>
    <w:rsid w:val="004C366A"/>
    <w:rsid w:val="004C6EB0"/>
    <w:rsid w:val="004D17AD"/>
    <w:rsid w:val="004D39CA"/>
    <w:rsid w:val="004E015A"/>
    <w:rsid w:val="004E06AD"/>
    <w:rsid w:val="004E2624"/>
    <w:rsid w:val="004F5DCA"/>
    <w:rsid w:val="00507F4A"/>
    <w:rsid w:val="00516673"/>
    <w:rsid w:val="00521AFC"/>
    <w:rsid w:val="00527764"/>
    <w:rsid w:val="00551328"/>
    <w:rsid w:val="00557D84"/>
    <w:rsid w:val="005727B4"/>
    <w:rsid w:val="00581930"/>
    <w:rsid w:val="005834F4"/>
    <w:rsid w:val="005849DA"/>
    <w:rsid w:val="005908F9"/>
    <w:rsid w:val="00593363"/>
    <w:rsid w:val="005B3EFE"/>
    <w:rsid w:val="005C3344"/>
    <w:rsid w:val="005D19ED"/>
    <w:rsid w:val="005D61E0"/>
    <w:rsid w:val="0064377F"/>
    <w:rsid w:val="00655DC4"/>
    <w:rsid w:val="00667434"/>
    <w:rsid w:val="006703EE"/>
    <w:rsid w:val="0067413F"/>
    <w:rsid w:val="006752BB"/>
    <w:rsid w:val="00676905"/>
    <w:rsid w:val="00681AF4"/>
    <w:rsid w:val="00683A9F"/>
    <w:rsid w:val="00687E8B"/>
    <w:rsid w:val="00694DEF"/>
    <w:rsid w:val="006B118D"/>
    <w:rsid w:val="006B410D"/>
    <w:rsid w:val="006C4DAF"/>
    <w:rsid w:val="006F5543"/>
    <w:rsid w:val="007020BF"/>
    <w:rsid w:val="007055AA"/>
    <w:rsid w:val="00713D85"/>
    <w:rsid w:val="00716437"/>
    <w:rsid w:val="0071766B"/>
    <w:rsid w:val="0072117A"/>
    <w:rsid w:val="00721833"/>
    <w:rsid w:val="00747EBC"/>
    <w:rsid w:val="00750382"/>
    <w:rsid w:val="00750DFD"/>
    <w:rsid w:val="00760B17"/>
    <w:rsid w:val="00773C55"/>
    <w:rsid w:val="007856BC"/>
    <w:rsid w:val="007A20F2"/>
    <w:rsid w:val="007A55BF"/>
    <w:rsid w:val="007A6447"/>
    <w:rsid w:val="007B7778"/>
    <w:rsid w:val="007D5036"/>
    <w:rsid w:val="007F27EC"/>
    <w:rsid w:val="00801539"/>
    <w:rsid w:val="008035C6"/>
    <w:rsid w:val="00832FA3"/>
    <w:rsid w:val="008544E8"/>
    <w:rsid w:val="00857A42"/>
    <w:rsid w:val="00870294"/>
    <w:rsid w:val="0088440F"/>
    <w:rsid w:val="0088677D"/>
    <w:rsid w:val="008B3B33"/>
    <w:rsid w:val="008B40F5"/>
    <w:rsid w:val="008C1175"/>
    <w:rsid w:val="008E6624"/>
    <w:rsid w:val="00914C91"/>
    <w:rsid w:val="009171E0"/>
    <w:rsid w:val="00921DB3"/>
    <w:rsid w:val="00926040"/>
    <w:rsid w:val="00927EC7"/>
    <w:rsid w:val="009465E1"/>
    <w:rsid w:val="00974736"/>
    <w:rsid w:val="009753B1"/>
    <w:rsid w:val="00980A1A"/>
    <w:rsid w:val="00980E93"/>
    <w:rsid w:val="00994602"/>
    <w:rsid w:val="009A318B"/>
    <w:rsid w:val="009D60C0"/>
    <w:rsid w:val="00A07023"/>
    <w:rsid w:val="00A12C0E"/>
    <w:rsid w:val="00A21873"/>
    <w:rsid w:val="00A23C3D"/>
    <w:rsid w:val="00A25340"/>
    <w:rsid w:val="00A32634"/>
    <w:rsid w:val="00A72212"/>
    <w:rsid w:val="00A72428"/>
    <w:rsid w:val="00AA1AC6"/>
    <w:rsid w:val="00AA5DC0"/>
    <w:rsid w:val="00AB0693"/>
    <w:rsid w:val="00AF33FC"/>
    <w:rsid w:val="00B15990"/>
    <w:rsid w:val="00B205FB"/>
    <w:rsid w:val="00B22EAD"/>
    <w:rsid w:val="00B25600"/>
    <w:rsid w:val="00B26377"/>
    <w:rsid w:val="00B31947"/>
    <w:rsid w:val="00B449A9"/>
    <w:rsid w:val="00B45F58"/>
    <w:rsid w:val="00B5655E"/>
    <w:rsid w:val="00B758DF"/>
    <w:rsid w:val="00B8357F"/>
    <w:rsid w:val="00BB6B73"/>
    <w:rsid w:val="00BB7DD0"/>
    <w:rsid w:val="00BC13DA"/>
    <w:rsid w:val="00BC6D45"/>
    <w:rsid w:val="00BE018D"/>
    <w:rsid w:val="00BF0816"/>
    <w:rsid w:val="00BF210E"/>
    <w:rsid w:val="00C04DC3"/>
    <w:rsid w:val="00C14450"/>
    <w:rsid w:val="00C1699F"/>
    <w:rsid w:val="00C16BDC"/>
    <w:rsid w:val="00C2271B"/>
    <w:rsid w:val="00C415C7"/>
    <w:rsid w:val="00C465B6"/>
    <w:rsid w:val="00C46687"/>
    <w:rsid w:val="00C54078"/>
    <w:rsid w:val="00C806A5"/>
    <w:rsid w:val="00C85DCA"/>
    <w:rsid w:val="00C86A7C"/>
    <w:rsid w:val="00C9008F"/>
    <w:rsid w:val="00C9526B"/>
    <w:rsid w:val="00C9538F"/>
    <w:rsid w:val="00D101DD"/>
    <w:rsid w:val="00D163A5"/>
    <w:rsid w:val="00D36208"/>
    <w:rsid w:val="00D457BD"/>
    <w:rsid w:val="00D510FA"/>
    <w:rsid w:val="00D87B67"/>
    <w:rsid w:val="00D95E92"/>
    <w:rsid w:val="00DC437E"/>
    <w:rsid w:val="00DD43F9"/>
    <w:rsid w:val="00DE3358"/>
    <w:rsid w:val="00DE7138"/>
    <w:rsid w:val="00DF5FD8"/>
    <w:rsid w:val="00E26D20"/>
    <w:rsid w:val="00E3116E"/>
    <w:rsid w:val="00E43A9C"/>
    <w:rsid w:val="00E45EC5"/>
    <w:rsid w:val="00E47EC7"/>
    <w:rsid w:val="00E50786"/>
    <w:rsid w:val="00E51384"/>
    <w:rsid w:val="00E55FB8"/>
    <w:rsid w:val="00E6750F"/>
    <w:rsid w:val="00E7434D"/>
    <w:rsid w:val="00E96887"/>
    <w:rsid w:val="00E96DAC"/>
    <w:rsid w:val="00EA5458"/>
    <w:rsid w:val="00EA7086"/>
    <w:rsid w:val="00EB6462"/>
    <w:rsid w:val="00EC27C2"/>
    <w:rsid w:val="00ED31D8"/>
    <w:rsid w:val="00EE144C"/>
    <w:rsid w:val="00EE6D41"/>
    <w:rsid w:val="00EF17FB"/>
    <w:rsid w:val="00EF3AD2"/>
    <w:rsid w:val="00EF41F9"/>
    <w:rsid w:val="00EF51DA"/>
    <w:rsid w:val="00EF605D"/>
    <w:rsid w:val="00F00F53"/>
    <w:rsid w:val="00F11069"/>
    <w:rsid w:val="00F12830"/>
    <w:rsid w:val="00F14D0E"/>
    <w:rsid w:val="00F24A80"/>
    <w:rsid w:val="00F27EB8"/>
    <w:rsid w:val="00F30E8B"/>
    <w:rsid w:val="00F43299"/>
    <w:rsid w:val="00F663D5"/>
    <w:rsid w:val="00F728E0"/>
    <w:rsid w:val="00FB2520"/>
    <w:rsid w:val="00FB2B31"/>
    <w:rsid w:val="00FC662B"/>
    <w:rsid w:val="00FD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</Pages>
  <Words>242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PH Tiszavasvari</cp:lastModifiedBy>
  <cp:revision>23</cp:revision>
  <cp:lastPrinted>2024-09-11T13:07:00Z</cp:lastPrinted>
  <dcterms:created xsi:type="dcterms:W3CDTF">2024-02-27T14:20:00Z</dcterms:created>
  <dcterms:modified xsi:type="dcterms:W3CDTF">2024-09-12T07:15:00Z</dcterms:modified>
</cp:coreProperties>
</file>