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B198B" w:rsidRDefault="006B198B" w:rsidP="006B198B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:rsidR="006B198B" w:rsidRDefault="006B198B" w:rsidP="006B198B">
      <w:pPr>
        <w:jc w:val="center"/>
        <w:rPr>
          <w:b/>
          <w:bCs/>
        </w:rPr>
      </w:pPr>
      <w:r>
        <w:rPr>
          <w:b/>
          <w:bCs/>
        </w:rPr>
        <w:t>KÉPVISELŐ TESTÜLETÉNEK</w:t>
      </w:r>
    </w:p>
    <w:p w:rsidR="006B198B" w:rsidRDefault="00AD7C82" w:rsidP="006B198B">
      <w:pPr>
        <w:jc w:val="center"/>
        <w:rPr>
          <w:b/>
          <w:bCs/>
        </w:rPr>
      </w:pPr>
      <w:r>
        <w:rPr>
          <w:b/>
          <w:bCs/>
        </w:rPr>
        <w:t>91</w:t>
      </w:r>
      <w:r w:rsidR="006B198B">
        <w:rPr>
          <w:b/>
          <w:bCs/>
        </w:rPr>
        <w:t>/2019. (II</w:t>
      </w:r>
      <w:r w:rsidR="00C028F1">
        <w:rPr>
          <w:b/>
          <w:bCs/>
        </w:rPr>
        <w:t>I.28</w:t>
      </w:r>
      <w:r w:rsidR="00A81F44">
        <w:rPr>
          <w:b/>
          <w:bCs/>
        </w:rPr>
        <w:t>.</w:t>
      </w:r>
      <w:r w:rsidR="006B198B">
        <w:rPr>
          <w:b/>
          <w:bCs/>
        </w:rPr>
        <w:t>) Kt. sz.</w:t>
      </w:r>
    </w:p>
    <w:p w:rsidR="006B198B" w:rsidRDefault="006B198B" w:rsidP="006B198B">
      <w:pPr>
        <w:jc w:val="center"/>
        <w:rPr>
          <w:b/>
          <w:bCs/>
        </w:rPr>
      </w:pPr>
      <w:r>
        <w:rPr>
          <w:b/>
          <w:bCs/>
        </w:rPr>
        <w:t>határozata</w:t>
      </w:r>
    </w:p>
    <w:p w:rsidR="006B198B" w:rsidRDefault="006B198B" w:rsidP="006B198B">
      <w:pPr>
        <w:jc w:val="center"/>
        <w:rPr>
          <w:b/>
          <w:bCs/>
        </w:rPr>
      </w:pPr>
    </w:p>
    <w:p w:rsidR="00370F2D" w:rsidRPr="00370F2D" w:rsidRDefault="00370F2D" w:rsidP="00370F2D">
      <w:pPr>
        <w:jc w:val="center"/>
        <w:rPr>
          <w:b/>
        </w:rPr>
      </w:pPr>
      <w:r w:rsidRPr="00370F2D">
        <w:rPr>
          <w:b/>
        </w:rPr>
        <w:t>A Tiszavasvári Sportegyesület 2016. évi MLSZ</w:t>
      </w:r>
      <w:r w:rsidR="00113CA9">
        <w:rPr>
          <w:b/>
        </w:rPr>
        <w:t xml:space="preserve"> TAO</w:t>
      </w:r>
      <w:r w:rsidRPr="00370F2D">
        <w:rPr>
          <w:b/>
        </w:rPr>
        <w:t xml:space="preserve"> Sportfejlesztési Programjához biztosított támogatás felhasználásáról szóló pénzügyi és szakmai beszámolókról</w:t>
      </w:r>
    </w:p>
    <w:p w:rsidR="00875494" w:rsidRDefault="00875494" w:rsidP="00875494">
      <w:pPr>
        <w:jc w:val="center"/>
        <w:rPr>
          <w:b/>
        </w:rPr>
      </w:pPr>
    </w:p>
    <w:p w:rsidR="00875494" w:rsidRDefault="00875494" w:rsidP="00875494">
      <w:pPr>
        <w:jc w:val="center"/>
        <w:rPr>
          <w:b/>
        </w:rPr>
      </w:pPr>
    </w:p>
    <w:p w:rsidR="00A81F44" w:rsidRDefault="00875494" w:rsidP="00875494">
      <w:pPr>
        <w:jc w:val="both"/>
        <w:rPr>
          <w:b/>
        </w:rPr>
      </w:pPr>
      <w:r w:rsidRPr="007D261F">
        <w:t xml:space="preserve">Tiszavasvári Város Önkormányzata Képviselő-testülete a Tiszavasvári </w:t>
      </w:r>
      <w:r>
        <w:t>Sporte</w:t>
      </w:r>
      <w:r w:rsidRPr="007D261F">
        <w:t>gyesület által benyúj</w:t>
      </w:r>
      <w:r>
        <w:t>tott beszámolókat megtárgyalta</w:t>
      </w:r>
      <w:r w:rsidRPr="007D261F">
        <w:t xml:space="preserve"> és az alábbi határozatot hoz</w:t>
      </w:r>
      <w:r>
        <w:t>z</w:t>
      </w:r>
      <w:r w:rsidRPr="007D261F">
        <w:t>a:</w:t>
      </w:r>
    </w:p>
    <w:p w:rsidR="00D646B0" w:rsidRDefault="00D646B0" w:rsidP="006B198B">
      <w:pPr>
        <w:jc w:val="center"/>
        <w:rPr>
          <w:b/>
          <w:bCs/>
        </w:rPr>
      </w:pPr>
    </w:p>
    <w:p w:rsidR="006B198B" w:rsidRDefault="00B27EAE" w:rsidP="006B198B">
      <w:pPr>
        <w:numPr>
          <w:ilvl w:val="0"/>
          <w:numId w:val="1"/>
        </w:numPr>
        <w:ind w:right="25"/>
        <w:jc w:val="both"/>
      </w:pPr>
      <w:r>
        <w:t>A Tiszavasvári Sportegyesület be/SFP-12338/2016/MLSZ ügyszámú Sportfejlesztési Pr</w:t>
      </w:r>
      <w:r w:rsidR="001415F1">
        <w:t xml:space="preserve">ogramjához </w:t>
      </w:r>
      <w:r w:rsidR="001415F1" w:rsidRPr="001415F1">
        <w:rPr>
          <w:b/>
        </w:rPr>
        <w:t>f</w:t>
      </w:r>
      <w:r w:rsidRPr="001415F1">
        <w:rPr>
          <w:b/>
        </w:rPr>
        <w:t>elhalmozási célú önerő biztosítására nyújtott, összesen 2.925.587. Ft felhasználásáról szóló</w:t>
      </w:r>
      <w:r w:rsidR="00682DD8">
        <w:rPr>
          <w:b/>
        </w:rPr>
        <w:t xml:space="preserve"> </w:t>
      </w:r>
      <w:r w:rsidR="00682DD8" w:rsidRPr="00682DD8">
        <w:t>pénzügyi és szakmai</w:t>
      </w:r>
      <w:r w:rsidRPr="00682DD8">
        <w:t xml:space="preserve"> beszámolóját</w:t>
      </w:r>
      <w:r>
        <w:t xml:space="preserve"> elfogadja. </w:t>
      </w:r>
    </w:p>
    <w:p w:rsidR="007E1F63" w:rsidRDefault="007E1F63" w:rsidP="007E1F63">
      <w:pPr>
        <w:ind w:left="720" w:right="25"/>
        <w:jc w:val="both"/>
      </w:pPr>
    </w:p>
    <w:p w:rsidR="001415F1" w:rsidRDefault="001415F1" w:rsidP="001415F1">
      <w:pPr>
        <w:numPr>
          <w:ilvl w:val="0"/>
          <w:numId w:val="1"/>
        </w:numPr>
        <w:ind w:right="25"/>
        <w:jc w:val="both"/>
      </w:pPr>
      <w:r>
        <w:t xml:space="preserve">A Tiszavasvári Sportegyesület be/SFP-12338/2016/MLSZ ügyszámú Sportfejlesztési Programjához </w:t>
      </w:r>
      <w:r>
        <w:rPr>
          <w:b/>
        </w:rPr>
        <w:t>működési</w:t>
      </w:r>
      <w:r w:rsidRPr="001415F1">
        <w:rPr>
          <w:b/>
        </w:rPr>
        <w:t xml:space="preserve"> célú önerő biztosítására nyújtott</w:t>
      </w:r>
      <w:r>
        <w:rPr>
          <w:b/>
        </w:rPr>
        <w:t xml:space="preserve"> 1.</w:t>
      </w:r>
      <w:r w:rsidR="00682DD8">
        <w:rPr>
          <w:b/>
        </w:rPr>
        <w:t>625.307</w:t>
      </w:r>
      <w:r>
        <w:rPr>
          <w:b/>
        </w:rPr>
        <w:t>.</w:t>
      </w:r>
      <w:r w:rsidR="00682DD8">
        <w:rPr>
          <w:b/>
        </w:rPr>
        <w:t xml:space="preserve"> Ft felhasználásáról szóló </w:t>
      </w:r>
      <w:r w:rsidR="00682DD8" w:rsidRPr="00682DD8">
        <w:t xml:space="preserve">pénzügyi és szakmai </w:t>
      </w:r>
      <w:r w:rsidRPr="00682DD8">
        <w:t>beszámolóját</w:t>
      </w:r>
      <w:r>
        <w:t xml:space="preserve"> elfogadja. </w:t>
      </w:r>
    </w:p>
    <w:p w:rsidR="007E1F63" w:rsidRDefault="007E1F63" w:rsidP="001415F1">
      <w:pPr>
        <w:ind w:left="720" w:right="25"/>
        <w:jc w:val="both"/>
      </w:pPr>
      <w:r>
        <w:t xml:space="preserve"> </w:t>
      </w:r>
    </w:p>
    <w:p w:rsidR="006B198B" w:rsidRDefault="006B198B" w:rsidP="006B198B">
      <w:pPr>
        <w:ind w:left="360" w:right="25"/>
        <w:jc w:val="both"/>
      </w:pPr>
    </w:p>
    <w:p w:rsidR="006B198B" w:rsidRDefault="006B198B" w:rsidP="006B198B">
      <w:pPr>
        <w:numPr>
          <w:ilvl w:val="0"/>
          <w:numId w:val="1"/>
        </w:numPr>
        <w:ind w:right="23"/>
        <w:jc w:val="both"/>
      </w:pPr>
      <w:r>
        <w:t xml:space="preserve">Felkéri a Polgármestert, hogy tájékoztassa a Tiszavasvári </w:t>
      </w:r>
      <w:r w:rsidR="004A1316">
        <w:t>Sportegyesület elnökét</w:t>
      </w:r>
      <w:r>
        <w:t xml:space="preserve"> a hozott döntésről.</w:t>
      </w:r>
    </w:p>
    <w:p w:rsidR="006B198B" w:rsidRDefault="006B198B" w:rsidP="006B198B">
      <w:pPr>
        <w:ind w:right="23"/>
        <w:jc w:val="both"/>
      </w:pPr>
    </w:p>
    <w:p w:rsidR="006B198B" w:rsidRDefault="006B198B" w:rsidP="006B198B">
      <w:pPr>
        <w:ind w:right="23"/>
        <w:jc w:val="both"/>
      </w:pPr>
    </w:p>
    <w:p w:rsidR="006B198B" w:rsidRDefault="006B198B" w:rsidP="006B198B">
      <w:pPr>
        <w:ind w:right="23"/>
        <w:jc w:val="both"/>
      </w:pPr>
    </w:p>
    <w:p w:rsidR="006B198B" w:rsidRDefault="006B198B" w:rsidP="006B198B">
      <w:pPr>
        <w:ind w:right="23"/>
        <w:jc w:val="both"/>
      </w:pPr>
    </w:p>
    <w:p w:rsidR="006B198B" w:rsidRDefault="006B198B" w:rsidP="006B198B">
      <w:pPr>
        <w:ind w:right="23"/>
        <w:jc w:val="both"/>
      </w:pPr>
      <w:r w:rsidRPr="00F00FEB">
        <w:rPr>
          <w:b/>
          <w:u w:val="single"/>
        </w:rPr>
        <w:t>Határidő</w:t>
      </w:r>
      <w:r w:rsidRPr="00F00FEB">
        <w:rPr>
          <w:b/>
        </w:rPr>
        <w:t>:</w:t>
      </w:r>
      <w:r>
        <w:t xml:space="preserve"> azonnal</w:t>
      </w:r>
      <w:r>
        <w:tab/>
      </w:r>
      <w:r>
        <w:tab/>
      </w:r>
      <w:r>
        <w:tab/>
        <w:t xml:space="preserve">                  </w:t>
      </w:r>
      <w:r>
        <w:tab/>
        <w:t xml:space="preserve">      </w:t>
      </w:r>
      <w:r w:rsidRPr="00F00FEB">
        <w:rPr>
          <w:b/>
          <w:u w:val="single"/>
        </w:rPr>
        <w:t>Felelős:</w:t>
      </w:r>
      <w:r>
        <w:t xml:space="preserve"> Szőke Zoltán polgármester</w:t>
      </w:r>
    </w:p>
    <w:p w:rsidR="006B198B" w:rsidRDefault="006B198B" w:rsidP="006B198B">
      <w:pPr>
        <w:ind w:right="23"/>
        <w:jc w:val="both"/>
      </w:pPr>
    </w:p>
    <w:p w:rsidR="0064116C" w:rsidRDefault="0064116C" w:rsidP="006B198B">
      <w:pPr>
        <w:ind w:right="23"/>
        <w:jc w:val="both"/>
      </w:pPr>
    </w:p>
    <w:p w:rsidR="0064116C" w:rsidRDefault="0064116C" w:rsidP="006B198B">
      <w:pPr>
        <w:ind w:right="23"/>
        <w:jc w:val="both"/>
      </w:pPr>
    </w:p>
    <w:p w:rsidR="0064116C" w:rsidRDefault="0064116C" w:rsidP="006B198B">
      <w:pPr>
        <w:ind w:right="23"/>
        <w:jc w:val="both"/>
      </w:pPr>
    </w:p>
    <w:p w:rsidR="0064116C" w:rsidRDefault="0064116C" w:rsidP="006B198B">
      <w:pPr>
        <w:ind w:right="23"/>
        <w:jc w:val="both"/>
      </w:pPr>
    </w:p>
    <w:p w:rsidR="0064116C" w:rsidRDefault="0064116C" w:rsidP="006B198B">
      <w:pPr>
        <w:ind w:right="23"/>
        <w:jc w:val="both"/>
      </w:pPr>
      <w:bookmarkStart w:id="0" w:name="_GoBack"/>
      <w:bookmarkEnd w:id="0"/>
    </w:p>
    <w:p w:rsidR="0064116C" w:rsidRDefault="0064116C" w:rsidP="006B198B">
      <w:pPr>
        <w:ind w:right="23"/>
        <w:jc w:val="both"/>
      </w:pPr>
    </w:p>
    <w:p w:rsidR="0064116C" w:rsidRDefault="0064116C" w:rsidP="0064116C">
      <w:pPr>
        <w:ind w:firstLine="708"/>
        <w:rPr>
          <w:b/>
        </w:rPr>
      </w:pPr>
      <w:r>
        <w:rPr>
          <w:b/>
        </w:rPr>
        <w:t>Szőke Zoltán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proofErr w:type="spellStart"/>
      <w:r>
        <w:rPr>
          <w:b/>
        </w:rPr>
        <w:t>Ostorháziné</w:t>
      </w:r>
      <w:proofErr w:type="spellEnd"/>
      <w:r>
        <w:rPr>
          <w:b/>
        </w:rPr>
        <w:t xml:space="preserve"> dr. </w:t>
      </w:r>
      <w:proofErr w:type="spellStart"/>
      <w:r>
        <w:rPr>
          <w:b/>
        </w:rPr>
        <w:t>Kórik</w:t>
      </w:r>
      <w:proofErr w:type="spellEnd"/>
      <w:r>
        <w:rPr>
          <w:b/>
        </w:rPr>
        <w:t xml:space="preserve"> Zsuzsanna</w:t>
      </w:r>
    </w:p>
    <w:p w:rsidR="0064116C" w:rsidRDefault="0064116C" w:rsidP="0064116C">
      <w:pPr>
        <w:ind w:firstLine="708"/>
        <w:rPr>
          <w:b/>
        </w:rPr>
      </w:pPr>
      <w:r>
        <w:rPr>
          <w:b/>
        </w:rPr>
        <w:t>polgármester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jegyző</w:t>
      </w:r>
    </w:p>
    <w:p w:rsidR="00C028F1" w:rsidRDefault="00C028F1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260916" w:rsidRDefault="00C028F1" w:rsidP="00F805F0">
      <w:pPr>
        <w:jc w:val="right"/>
        <w:rPr>
          <w:b/>
        </w:rPr>
      </w:pPr>
      <w:r>
        <w:rPr>
          <w:b/>
        </w:rPr>
        <w:lastRenderedPageBreak/>
        <w:t xml:space="preserve">a </w:t>
      </w:r>
      <w:r w:rsidR="00AD7C82">
        <w:rPr>
          <w:b/>
          <w:bCs/>
        </w:rPr>
        <w:t>91</w:t>
      </w:r>
      <w:r>
        <w:rPr>
          <w:b/>
          <w:bCs/>
        </w:rPr>
        <w:t xml:space="preserve">/2019. (III.28.) Kt. sz. határozat </w:t>
      </w:r>
      <w:r w:rsidR="009C75E1">
        <w:rPr>
          <w:b/>
          <w:bCs/>
        </w:rPr>
        <w:t xml:space="preserve">1. </w:t>
      </w:r>
      <w:r>
        <w:rPr>
          <w:b/>
          <w:bCs/>
        </w:rPr>
        <w:t>melléklete:</w:t>
      </w:r>
      <w:r>
        <w:rPr>
          <w:b/>
        </w:rPr>
        <w:t xml:space="preserve"> </w:t>
      </w:r>
      <w:r w:rsidR="009C75E1">
        <w:rPr>
          <w:noProof/>
        </w:rPr>
        <w:drawing>
          <wp:inline distT="0" distB="0" distL="0" distR="0" wp14:anchorId="4725473C" wp14:editId="7C2A9BE4">
            <wp:extent cx="6100593" cy="862012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00593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09AB6488" wp14:editId="0F3C5BB3">
            <wp:extent cx="5760720" cy="8148333"/>
            <wp:effectExtent l="0" t="0" r="0" b="508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19968E8A" wp14:editId="3FE6F390">
            <wp:extent cx="5760720" cy="8148333"/>
            <wp:effectExtent l="0" t="0" r="0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1A1AB454" wp14:editId="0D84CC44">
            <wp:extent cx="5760720" cy="8148333"/>
            <wp:effectExtent l="0" t="0" r="0" b="508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3A9D06B3" wp14:editId="3516CB22">
            <wp:extent cx="5760720" cy="8148333"/>
            <wp:effectExtent l="0" t="0" r="0" b="508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467BA37B" wp14:editId="103B6E24">
            <wp:extent cx="5760720" cy="8148333"/>
            <wp:effectExtent l="0" t="0" r="0" b="508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52FD275B" wp14:editId="54DBA473">
            <wp:extent cx="5760720" cy="8148333"/>
            <wp:effectExtent l="0" t="0" r="0" b="508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0940BA2E" wp14:editId="1333277E">
            <wp:extent cx="5760720" cy="8148333"/>
            <wp:effectExtent l="0" t="0" r="0" b="508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2C7EC9C4" wp14:editId="170F3880">
            <wp:extent cx="5760720" cy="8148333"/>
            <wp:effectExtent l="0" t="0" r="0" b="508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3DF7473D" wp14:editId="5274C69A">
            <wp:extent cx="5760720" cy="8148333"/>
            <wp:effectExtent l="0" t="0" r="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64F3DACF" wp14:editId="7A1E215F">
            <wp:extent cx="5760720" cy="8148333"/>
            <wp:effectExtent l="0" t="0" r="0" b="508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70F3221C" wp14:editId="3A707BE4">
            <wp:extent cx="5760720" cy="8148333"/>
            <wp:effectExtent l="0" t="0" r="0" b="508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084DAD14" wp14:editId="26F5842D">
            <wp:extent cx="5760720" cy="8148333"/>
            <wp:effectExtent l="0" t="0" r="0" b="508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33DC76C2" wp14:editId="2BC4C419">
            <wp:extent cx="5760720" cy="8148333"/>
            <wp:effectExtent l="0" t="0" r="0" b="508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36A3C1D5" wp14:editId="434FDE8C">
            <wp:extent cx="5760720" cy="8148333"/>
            <wp:effectExtent l="0" t="0" r="0" b="508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6A19765A" wp14:editId="6DDE3E33">
            <wp:extent cx="5760720" cy="8148333"/>
            <wp:effectExtent l="0" t="0" r="0" b="508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02050CC3" wp14:editId="16C74D6A">
            <wp:extent cx="5760720" cy="8148333"/>
            <wp:effectExtent l="0" t="0" r="0" b="508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76F1944E" wp14:editId="2CD3590B">
            <wp:extent cx="5760720" cy="8148333"/>
            <wp:effectExtent l="0" t="0" r="0" b="508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430BB344" wp14:editId="32E9215A">
            <wp:extent cx="5760720" cy="8148333"/>
            <wp:effectExtent l="0" t="0" r="0" b="508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34B157E2" wp14:editId="128538F2">
            <wp:extent cx="5760720" cy="8148333"/>
            <wp:effectExtent l="0" t="0" r="0" b="508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1BE6461A" wp14:editId="6C1C1109">
            <wp:extent cx="5760720" cy="8148333"/>
            <wp:effectExtent l="0" t="0" r="0" b="508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0BC66BF3" wp14:editId="56280F7C">
            <wp:extent cx="5760720" cy="8148333"/>
            <wp:effectExtent l="0" t="0" r="0" b="508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59E6E974" wp14:editId="0A96E614">
            <wp:extent cx="5760720" cy="8148333"/>
            <wp:effectExtent l="0" t="0" r="0" b="508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5A05460F" wp14:editId="175DA184">
            <wp:extent cx="5760720" cy="8148333"/>
            <wp:effectExtent l="0" t="0" r="0" b="508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7E0A064A" wp14:editId="61A02DB5">
            <wp:extent cx="5760720" cy="8148333"/>
            <wp:effectExtent l="0" t="0" r="0" b="508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59065716" wp14:editId="6347DB21">
            <wp:extent cx="5760720" cy="8148333"/>
            <wp:effectExtent l="0" t="0" r="0" b="508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56AE6FA8" wp14:editId="7CFE64BB">
            <wp:extent cx="5760720" cy="8148333"/>
            <wp:effectExtent l="0" t="0" r="0" b="508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466B5EEE" wp14:editId="2025BA30">
            <wp:extent cx="5760720" cy="8148333"/>
            <wp:effectExtent l="0" t="0" r="0" b="508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6264823A" wp14:editId="44E4CD27">
            <wp:extent cx="5760720" cy="8148333"/>
            <wp:effectExtent l="0" t="0" r="0" b="508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5E1">
        <w:rPr>
          <w:noProof/>
        </w:rPr>
        <w:lastRenderedPageBreak/>
        <w:drawing>
          <wp:inline distT="0" distB="0" distL="0" distR="0" wp14:anchorId="189F2218" wp14:editId="2BEBACCA">
            <wp:extent cx="5760720" cy="8148333"/>
            <wp:effectExtent l="0" t="0" r="0" b="508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148" w:rsidRDefault="00BA1148" w:rsidP="00260916">
      <w:pPr>
        <w:rPr>
          <w:b/>
        </w:rPr>
      </w:pPr>
    </w:p>
    <w:p w:rsidR="00BA1148" w:rsidRDefault="00BA1148" w:rsidP="00260916">
      <w:pPr>
        <w:rPr>
          <w:b/>
        </w:rPr>
      </w:pPr>
    </w:p>
    <w:p w:rsidR="00BA1148" w:rsidRDefault="00BA1148" w:rsidP="00260916">
      <w:pPr>
        <w:rPr>
          <w:b/>
        </w:rPr>
      </w:pPr>
    </w:p>
    <w:p w:rsidR="00BA1148" w:rsidRDefault="00BA1148" w:rsidP="00260916">
      <w:pPr>
        <w:rPr>
          <w:b/>
        </w:rPr>
      </w:pPr>
    </w:p>
    <w:p w:rsidR="00BA1148" w:rsidRDefault="00BA1148" w:rsidP="00BA1148">
      <w:pPr>
        <w:jc w:val="right"/>
        <w:rPr>
          <w:b/>
          <w:bCs/>
        </w:rPr>
      </w:pPr>
      <w:r>
        <w:rPr>
          <w:b/>
        </w:rPr>
        <w:lastRenderedPageBreak/>
        <w:t>a</w:t>
      </w:r>
      <w:proofErr w:type="gramStart"/>
      <w:r>
        <w:rPr>
          <w:b/>
        </w:rPr>
        <w:t xml:space="preserve"> </w:t>
      </w:r>
      <w:r>
        <w:rPr>
          <w:b/>
          <w:bCs/>
        </w:rPr>
        <w:t>....</w:t>
      </w:r>
      <w:proofErr w:type="gramEnd"/>
      <w:r>
        <w:rPr>
          <w:b/>
          <w:bCs/>
        </w:rPr>
        <w:t>./2019. (III.28.) Kt. sz. határozat 2. melléklete:</w:t>
      </w:r>
    </w:p>
    <w:p w:rsidR="00BA1148" w:rsidRPr="00880A98" w:rsidRDefault="00BA1148" w:rsidP="00BA1148">
      <w:pPr>
        <w:jc w:val="right"/>
        <w:rPr>
          <w:b/>
        </w:rPr>
      </w:pPr>
      <w:r>
        <w:rPr>
          <w:noProof/>
        </w:rPr>
        <w:lastRenderedPageBreak/>
        <w:drawing>
          <wp:inline distT="0" distB="0" distL="0" distR="0" wp14:anchorId="2CECD21B" wp14:editId="54F6D812">
            <wp:extent cx="5760720" cy="8148333"/>
            <wp:effectExtent l="0" t="0" r="0" b="508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114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3F35CCC" wp14:editId="75352CCB">
            <wp:extent cx="5760720" cy="8148333"/>
            <wp:effectExtent l="0" t="0" r="0" b="508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114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7723D3A" wp14:editId="43038CC7">
            <wp:extent cx="5760720" cy="8148333"/>
            <wp:effectExtent l="0" t="0" r="0" b="508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114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F99CD72" wp14:editId="468CBE84">
            <wp:extent cx="5760720" cy="8148333"/>
            <wp:effectExtent l="0" t="0" r="0" b="508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114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D1D417F" wp14:editId="2FAC78BA">
            <wp:extent cx="5760720" cy="8148333"/>
            <wp:effectExtent l="0" t="0" r="0" b="508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114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F358F46" wp14:editId="233BF6A6">
            <wp:extent cx="5760720" cy="8148333"/>
            <wp:effectExtent l="0" t="0" r="0" b="508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1148" w:rsidRPr="00880A9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9EB75CC"/>
    <w:multiLevelType w:val="hybridMultilevel"/>
    <w:tmpl w:val="1B04ACDE"/>
    <w:lvl w:ilvl="0" w:tplc="A654505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80A98"/>
    <w:rsid w:val="000058A8"/>
    <w:rsid w:val="00006899"/>
    <w:rsid w:val="00051F7A"/>
    <w:rsid w:val="000E3C26"/>
    <w:rsid w:val="00113CA9"/>
    <w:rsid w:val="001415F1"/>
    <w:rsid w:val="001F074D"/>
    <w:rsid w:val="00214504"/>
    <w:rsid w:val="00260916"/>
    <w:rsid w:val="0027179D"/>
    <w:rsid w:val="00370F2D"/>
    <w:rsid w:val="003A5F9A"/>
    <w:rsid w:val="00403CF6"/>
    <w:rsid w:val="004A1316"/>
    <w:rsid w:val="00562623"/>
    <w:rsid w:val="006022C0"/>
    <w:rsid w:val="00635BBB"/>
    <w:rsid w:val="0064116C"/>
    <w:rsid w:val="006477C9"/>
    <w:rsid w:val="006726F2"/>
    <w:rsid w:val="00676D8A"/>
    <w:rsid w:val="00682DD8"/>
    <w:rsid w:val="006B198B"/>
    <w:rsid w:val="00772A60"/>
    <w:rsid w:val="0079338A"/>
    <w:rsid w:val="007E1F63"/>
    <w:rsid w:val="008422D8"/>
    <w:rsid w:val="00875494"/>
    <w:rsid w:val="00880A98"/>
    <w:rsid w:val="008D3665"/>
    <w:rsid w:val="009C75E1"/>
    <w:rsid w:val="00A050FB"/>
    <w:rsid w:val="00A34FD1"/>
    <w:rsid w:val="00A502D0"/>
    <w:rsid w:val="00A55D2C"/>
    <w:rsid w:val="00A81F44"/>
    <w:rsid w:val="00AB5DAE"/>
    <w:rsid w:val="00AC4319"/>
    <w:rsid w:val="00AD417A"/>
    <w:rsid w:val="00AD7C82"/>
    <w:rsid w:val="00B149C1"/>
    <w:rsid w:val="00B27EAE"/>
    <w:rsid w:val="00B54F06"/>
    <w:rsid w:val="00BA1148"/>
    <w:rsid w:val="00BC61FA"/>
    <w:rsid w:val="00C028F1"/>
    <w:rsid w:val="00C21E9E"/>
    <w:rsid w:val="00C22EA7"/>
    <w:rsid w:val="00D02025"/>
    <w:rsid w:val="00D5373E"/>
    <w:rsid w:val="00D646B0"/>
    <w:rsid w:val="00DB1BF5"/>
    <w:rsid w:val="00F22CBA"/>
    <w:rsid w:val="00F805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3D390D"/>
  <w15:docId w15:val="{0460DB2B-9950-4878-90F3-87CE8FB0AC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880A9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260916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60916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20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163</Words>
  <Characters>1131</Characters>
  <Application>Microsoft Office Word</Application>
  <DocSecurity>0</DocSecurity>
  <Lines>9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Palló Tamás</dc:creator>
  <cp:lastModifiedBy>Ládi Zsanett</cp:lastModifiedBy>
  <cp:revision>3</cp:revision>
  <cp:lastPrinted>2019-03-22T11:06:00Z</cp:lastPrinted>
  <dcterms:created xsi:type="dcterms:W3CDTF">2019-03-28T12:43:00Z</dcterms:created>
  <dcterms:modified xsi:type="dcterms:W3CDTF">2019-03-28T13:54:00Z</dcterms:modified>
</cp:coreProperties>
</file>