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708B" w:rsidRPr="009C6197" w:rsidRDefault="00BC708B" w:rsidP="00BC708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</w:pPr>
    </w:p>
    <w:p w:rsidR="00BC708B" w:rsidRPr="009C6197" w:rsidRDefault="00BC708B" w:rsidP="00BC70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9C6197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TISZAVASVÁRI VÁROS ÖNKORMÁNYZATA</w:t>
      </w:r>
    </w:p>
    <w:p w:rsidR="00BC708B" w:rsidRPr="009C6197" w:rsidRDefault="00BC708B" w:rsidP="00BC70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9C6197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KÉPVISELŐ TESTÜLETE</w:t>
      </w:r>
    </w:p>
    <w:p w:rsidR="00BC708B" w:rsidRPr="009C6197" w:rsidRDefault="00BC708B" w:rsidP="00BC70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149</w:t>
      </w:r>
      <w:r w:rsidRPr="009C6197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/2018. 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V.31.</w:t>
      </w:r>
      <w:r w:rsidRPr="009C6197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) Kt. sz.</w:t>
      </w:r>
    </w:p>
    <w:p w:rsidR="00BC708B" w:rsidRDefault="00BC708B" w:rsidP="00BC70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proofErr w:type="gramStart"/>
      <w:r w:rsidRPr="009C6197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határozata</w:t>
      </w:r>
      <w:proofErr w:type="gramEnd"/>
    </w:p>
    <w:p w:rsidR="00BC708B" w:rsidRPr="009C6197" w:rsidRDefault="00BC708B" w:rsidP="00BC70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</w:p>
    <w:p w:rsidR="00BC708B" w:rsidRPr="007F6551" w:rsidRDefault="00BC708B" w:rsidP="00BC708B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B60FD">
        <w:rPr>
          <w:rFonts w:ascii="Times New Roman" w:eastAsia="Calibri" w:hAnsi="Times New Roman" w:cs="Times New Roman"/>
          <w:b/>
          <w:sz w:val="24"/>
          <w:szCs w:val="24"/>
        </w:rPr>
        <w:t xml:space="preserve">A Tiszavasvári Sportegyesület </w:t>
      </w:r>
      <w:r>
        <w:rPr>
          <w:rFonts w:ascii="Times New Roman" w:eastAsia="Calibri" w:hAnsi="Times New Roman" w:cs="Times New Roman"/>
          <w:b/>
          <w:sz w:val="24"/>
          <w:szCs w:val="24"/>
        </w:rPr>
        <w:t>szakmai és pénzügyi beszámolója az MKSZ TAO Sportfejlesztési Programjához nyújtott önrész működési támogatásának felhasználásáról</w:t>
      </w:r>
    </w:p>
    <w:p w:rsidR="00BC708B" w:rsidRPr="009C6197" w:rsidRDefault="00BC708B" w:rsidP="00BC708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hu-HU"/>
        </w:rPr>
      </w:pPr>
    </w:p>
    <w:p w:rsidR="00BC708B" w:rsidRPr="00B771D8" w:rsidRDefault="00BC708B" w:rsidP="00BC708B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>Tiszavasvári Város Önk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ormányzata Képviselő-testülete</w:t>
      </w:r>
      <w:r w:rsidRPr="00B771D8">
        <w:rPr>
          <w:rFonts w:ascii="Times New Roman" w:eastAsia="Calibri" w:hAnsi="Times New Roman" w:cs="Times New Roman"/>
          <w:sz w:val="24"/>
          <w:szCs w:val="24"/>
        </w:rPr>
        <w:t xml:space="preserve"> az MKSZ TAO Sportfejlesztési Programjához nyújtott önrész működési támogatásának felhasználásáról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szóló</w:t>
      </w:r>
      <w:r w:rsidRPr="00B771D8">
        <w:rPr>
          <w:rFonts w:ascii="Times New Roman" w:eastAsia="Calibri" w:hAnsi="Times New Roman" w:cs="Times New Roman"/>
          <w:sz w:val="24"/>
          <w:szCs w:val="24"/>
        </w:rPr>
        <w:t xml:space="preserve"> szakmai és pénzügyi beszámoló</w:t>
      </w:r>
      <w:r>
        <w:rPr>
          <w:rFonts w:ascii="Times New Roman" w:eastAsia="Calibri" w:hAnsi="Times New Roman" w:cs="Times New Roman"/>
          <w:sz w:val="24"/>
          <w:szCs w:val="24"/>
        </w:rPr>
        <w:t>t</w:t>
      </w:r>
      <w:r w:rsidRPr="00B771D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>megtárgyalta és az alábbi határozatot hozza:</w:t>
      </w:r>
    </w:p>
    <w:p w:rsidR="00BC708B" w:rsidRPr="009C6197" w:rsidRDefault="00BC708B" w:rsidP="00BC708B">
      <w:pPr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C708B" w:rsidRPr="009C6197" w:rsidRDefault="00BC708B" w:rsidP="00BC708B">
      <w:pPr>
        <w:spacing w:after="0" w:line="240" w:lineRule="auto"/>
        <w:ind w:left="360" w:right="25"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1./ a Tiszavasvári Sportegyesület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elnöke által készített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- </w:t>
      </w:r>
      <w:r w:rsidRPr="00B771D8">
        <w:rPr>
          <w:rFonts w:ascii="Times New Roman" w:eastAsia="Calibri" w:hAnsi="Times New Roman" w:cs="Times New Roman"/>
          <w:sz w:val="24"/>
          <w:szCs w:val="24"/>
        </w:rPr>
        <w:t>MKSZ TAO Sportfejlesztési Programjához nyújtott önrész működési támogatásának felhasználásáról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szóló</w:t>
      </w:r>
      <w:r w:rsidRPr="00B771D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B771D8">
        <w:rPr>
          <w:rFonts w:ascii="Times New Roman" w:eastAsia="Calibri" w:hAnsi="Times New Roman" w:cs="Times New Roman"/>
          <w:sz w:val="24"/>
          <w:szCs w:val="24"/>
        </w:rPr>
        <w:t>szakmai és pénzügyi beszámoló</w:t>
      </w:r>
      <w:r>
        <w:rPr>
          <w:rFonts w:ascii="Times New Roman" w:eastAsia="Calibri" w:hAnsi="Times New Roman" w:cs="Times New Roman"/>
          <w:sz w:val="24"/>
          <w:szCs w:val="24"/>
        </w:rPr>
        <w:t>t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megtárgyalta és a határozat melléklete szerinti tartalommal elfogadja.</w:t>
      </w:r>
    </w:p>
    <w:p w:rsidR="00BC708B" w:rsidRPr="009C6197" w:rsidRDefault="00BC708B" w:rsidP="00BC708B">
      <w:pPr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C708B" w:rsidRPr="009C6197" w:rsidRDefault="00BC708B" w:rsidP="00BC708B">
      <w:pPr>
        <w:spacing w:after="0" w:line="240" w:lineRule="auto"/>
        <w:ind w:left="360" w:right="25" w:hanging="360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>2./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felkéri 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 p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>olgármestert, hogy tájékoztassa az egyesület elnökét a hozott döntésről.</w:t>
      </w:r>
    </w:p>
    <w:p w:rsidR="00BC708B" w:rsidRPr="009C6197" w:rsidRDefault="00BC708B" w:rsidP="00BC708B">
      <w:pPr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C708B" w:rsidRPr="009C6197" w:rsidRDefault="00BC708B" w:rsidP="00BC708B">
      <w:pPr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C708B" w:rsidRPr="009C6197" w:rsidRDefault="00BC708B" w:rsidP="00BC708B">
      <w:pPr>
        <w:spacing w:after="0" w:line="240" w:lineRule="auto"/>
        <w:ind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C708B" w:rsidRPr="00973373" w:rsidRDefault="00BC708B" w:rsidP="00BC708B">
      <w:p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61271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Határidő</w:t>
      </w:r>
      <w:r w:rsidRPr="00612717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azonnal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          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61271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Felelős</w:t>
      </w:r>
      <w:proofErr w:type="gramEnd"/>
      <w:r w:rsidRPr="0061271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hu-HU"/>
        </w:rPr>
        <w:t>:</w:t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r w:rsidRPr="0097337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Sipos Ibolya általános helyettesítésre </w:t>
      </w:r>
    </w:p>
    <w:p w:rsidR="00BC708B" w:rsidRPr="009C6197" w:rsidRDefault="00BC708B" w:rsidP="00BC708B">
      <w:pPr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7337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                                                                                            </w:t>
      </w:r>
      <w:proofErr w:type="gramStart"/>
      <w:r w:rsidRPr="00973373">
        <w:rPr>
          <w:rFonts w:ascii="Times New Roman" w:eastAsia="Times New Roman" w:hAnsi="Times New Roman" w:cs="Times New Roman"/>
          <w:sz w:val="24"/>
          <w:szCs w:val="24"/>
          <w:lang w:eastAsia="hu-HU"/>
        </w:rPr>
        <w:t>megbízott</w:t>
      </w:r>
      <w:proofErr w:type="gramEnd"/>
      <w:r w:rsidRPr="00973373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alpolgármester</w:t>
      </w:r>
    </w:p>
    <w:p w:rsidR="00BC708B" w:rsidRPr="009C6197" w:rsidRDefault="00BC708B" w:rsidP="00BC708B">
      <w:pPr>
        <w:spacing w:after="0" w:line="240" w:lineRule="auto"/>
        <w:ind w:right="23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 w:rsidRPr="009C6197"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</w:p>
    <w:p w:rsidR="00BC708B" w:rsidRPr="009C6197" w:rsidRDefault="00BC708B" w:rsidP="00BC708B">
      <w:pPr>
        <w:spacing w:after="0" w:line="240" w:lineRule="auto"/>
        <w:ind w:left="360" w:right="25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BC708B" w:rsidRPr="009C6197" w:rsidRDefault="00BC708B" w:rsidP="00BC708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hu-HU"/>
        </w:rPr>
      </w:pPr>
    </w:p>
    <w:p w:rsidR="00BC708B" w:rsidRPr="009C6197" w:rsidRDefault="00BC708B" w:rsidP="00BC708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hu-HU"/>
        </w:rPr>
      </w:pPr>
    </w:p>
    <w:p w:rsidR="00BC708B" w:rsidRPr="009C6197" w:rsidRDefault="00BC708B" w:rsidP="00BC708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hu-HU"/>
        </w:rPr>
      </w:pPr>
    </w:p>
    <w:p w:rsidR="00BC708B" w:rsidRDefault="00BC708B" w:rsidP="00BC708B"/>
    <w:p w:rsidR="00BC708B" w:rsidRPr="003774EA" w:rsidRDefault="00BC708B" w:rsidP="00BC708B">
      <w:pPr>
        <w:suppressAutoHyphens/>
        <w:spacing w:after="0" w:line="240" w:lineRule="auto"/>
        <w:ind w:right="23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BC708B" w:rsidRPr="003774EA" w:rsidRDefault="00BC708B" w:rsidP="00BC708B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      Sipos </w:t>
      </w:r>
      <w:proofErr w:type="gramStart"/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Ibolya </w:t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  <w:t xml:space="preserve">  Badics</w:t>
      </w:r>
      <w:proofErr w:type="gramEnd"/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Ildikó</w:t>
      </w:r>
    </w:p>
    <w:p w:rsidR="00BC708B" w:rsidRPr="003774EA" w:rsidRDefault="00BC708B" w:rsidP="00BC708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proofErr w:type="gramStart"/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általános</w:t>
      </w:r>
      <w:proofErr w:type="gramEnd"/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helyettesítésre megbízott </w:t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  <w:t xml:space="preserve">                    jegyző</w:t>
      </w:r>
    </w:p>
    <w:p w:rsidR="00BC708B" w:rsidRPr="003774EA" w:rsidRDefault="00BC708B" w:rsidP="00BC708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                </w:t>
      </w:r>
      <w:proofErr w:type="gramStart"/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alpolgármester</w:t>
      </w:r>
      <w:proofErr w:type="gramEnd"/>
      <w:r w:rsidRPr="003774EA"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                                                 </w:t>
      </w:r>
    </w:p>
    <w:p w:rsidR="00BC708B" w:rsidRDefault="00BC708B" w:rsidP="00BC708B"/>
    <w:p w:rsidR="00BC708B" w:rsidRDefault="00BC708B" w:rsidP="00BC708B"/>
    <w:p w:rsidR="00BC708B" w:rsidRDefault="00BC708B" w:rsidP="00BC708B"/>
    <w:p w:rsidR="00BC708B" w:rsidRDefault="00BC708B" w:rsidP="00BC708B"/>
    <w:p w:rsidR="00BC708B" w:rsidRDefault="00BC708B" w:rsidP="00BC708B"/>
    <w:p w:rsidR="00BC708B" w:rsidRDefault="00BC708B" w:rsidP="00BC708B"/>
    <w:p w:rsidR="00BC708B" w:rsidRDefault="00BC708B" w:rsidP="00BC708B"/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>149/</w:t>
      </w:r>
      <w:r w:rsidRPr="00651198">
        <w:rPr>
          <w:rFonts w:ascii="Times New Roman" w:hAnsi="Times New Roman" w:cs="Times New Roman"/>
          <w:b/>
          <w:i/>
          <w:sz w:val="24"/>
          <w:szCs w:val="24"/>
        </w:rPr>
        <w:t>2018. (V.31.) Kt. számú határozat mellékelte</w:t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531E889F" wp14:editId="556C100E">
            <wp:extent cx="5760720" cy="8148333"/>
            <wp:effectExtent l="0" t="0" r="0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2DB0D030" wp14:editId="732F98E0">
            <wp:extent cx="5760720" cy="8148333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0408C89B" wp14:editId="6004A644">
            <wp:extent cx="5760720" cy="8148333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2D6B753E" wp14:editId="0E7D8CA4">
            <wp:extent cx="5760720" cy="8148333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01891D23" wp14:editId="042F8BFA">
            <wp:extent cx="5760720" cy="8148333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2F19BB82" wp14:editId="093B265B">
            <wp:extent cx="5760720" cy="8148333"/>
            <wp:effectExtent l="0" t="0" r="0" b="508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3D3B271F" wp14:editId="215898FB">
            <wp:extent cx="5760720" cy="8148333"/>
            <wp:effectExtent l="0" t="0" r="0" b="508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5EF1A6B4" wp14:editId="77953934">
            <wp:extent cx="5760720" cy="8148333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32C07CB9" wp14:editId="1D7D905D">
            <wp:extent cx="5760720" cy="8148333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7517FA60" wp14:editId="33ED36BA">
            <wp:extent cx="5760720" cy="8148333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2E594F2B" wp14:editId="333EF70B">
            <wp:extent cx="5760720" cy="8148333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11983358" wp14:editId="16F68259">
            <wp:extent cx="5760720" cy="8148333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09F35FD6" wp14:editId="58B03D81">
            <wp:extent cx="5760720" cy="8148333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08B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BC708B" w:rsidRPr="00651198" w:rsidRDefault="00BC708B" w:rsidP="00BC708B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bookmarkStart w:id="0" w:name="_GoBack"/>
      <w:bookmarkEnd w:id="0"/>
    </w:p>
    <w:sectPr w:rsidR="00BC708B" w:rsidRPr="0065119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708B"/>
    <w:rsid w:val="00B21FEE"/>
    <w:rsid w:val="00BC708B"/>
    <w:rsid w:val="00CA5E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C708B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BC7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C70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C708B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BC70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C70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172</Words>
  <Characters>1187</Characters>
  <Application>Microsoft Office Word</Application>
  <DocSecurity>0</DocSecurity>
  <Lines>9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Erdei Koletta</dc:creator>
  <cp:lastModifiedBy>Erdei Koletta</cp:lastModifiedBy>
  <cp:revision>2</cp:revision>
  <dcterms:created xsi:type="dcterms:W3CDTF">2018-05-31T11:30:00Z</dcterms:created>
  <dcterms:modified xsi:type="dcterms:W3CDTF">2018-05-31T11:33:00Z</dcterms:modified>
</cp:coreProperties>
</file>